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50"/>
        <w:tblW w:w="103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80"/>
        <w:gridCol w:w="199"/>
      </w:tblGrid>
      <w:tr w:rsidR="008141DE" w:rsidRPr="00A43208" w:rsidTr="009D31A3">
        <w:tblPrEx>
          <w:tblCellMar>
            <w:top w:w="0" w:type="dxa"/>
            <w:bottom w:w="0" w:type="dxa"/>
          </w:tblCellMar>
        </w:tblPrEx>
        <w:trPr>
          <w:trHeight w:val="2874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FA74EC" w:rsidRPr="00A453DA" w:rsidRDefault="00D45AAF" w:rsidP="00D45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noProof/>
                <w:sz w:val="28"/>
                <w:szCs w:val="28"/>
              </w:rPr>
              <w:drawing>
                <wp:inline distT="0" distB="0" distL="0" distR="0">
                  <wp:extent cx="561975" cy="714375"/>
                  <wp:effectExtent l="19050" t="0" r="9525" b="0"/>
                  <wp:docPr id="1" name="Рисунок 1" descr="D:\ЗУЛУМАЙ\Герб чб штрихов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ЗУЛУМАЙ\Герб чб штрихов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31A3" w:rsidRPr="004C37AD" w:rsidRDefault="009D31A3" w:rsidP="00643C9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Российская Федерация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Иркутская область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Зиминский район</w:t>
            </w:r>
          </w:p>
          <w:p w:rsidR="009D31A3" w:rsidRPr="004C37AD" w:rsidRDefault="00EB2052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Зулумай</w:t>
            </w:r>
            <w:r w:rsidR="009D31A3" w:rsidRPr="004C37AD">
              <w:rPr>
                <w:sz w:val="28"/>
                <w:szCs w:val="28"/>
              </w:rPr>
              <w:t>ское  муниципальное образование</w:t>
            </w:r>
          </w:p>
          <w:p w:rsidR="009D31A3" w:rsidRPr="004C37AD" w:rsidRDefault="009D31A3" w:rsidP="009D31A3">
            <w:pPr>
              <w:tabs>
                <w:tab w:val="left" w:pos="0"/>
                <w:tab w:val="left" w:pos="5445"/>
              </w:tabs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ab/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 xml:space="preserve">Дума 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РЕШЕНИЕ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4C37AD" w:rsidRDefault="00A71589" w:rsidP="007C3F71">
            <w:pPr>
              <w:tabs>
                <w:tab w:val="left" w:pos="142"/>
              </w:tabs>
              <w:ind w:left="284"/>
              <w:jc w:val="both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от «</w:t>
            </w:r>
            <w:r w:rsidR="00AB593B">
              <w:rPr>
                <w:sz w:val="28"/>
                <w:szCs w:val="28"/>
              </w:rPr>
              <w:t>2</w:t>
            </w:r>
            <w:r w:rsidR="00E17C38">
              <w:rPr>
                <w:sz w:val="28"/>
                <w:szCs w:val="28"/>
              </w:rPr>
              <w:t>7</w:t>
            </w:r>
            <w:r w:rsidRPr="004C37AD">
              <w:rPr>
                <w:sz w:val="28"/>
                <w:szCs w:val="28"/>
              </w:rPr>
              <w:t xml:space="preserve">» </w:t>
            </w:r>
            <w:r w:rsidR="00E17C38">
              <w:rPr>
                <w:sz w:val="28"/>
                <w:szCs w:val="28"/>
              </w:rPr>
              <w:t>октября</w:t>
            </w:r>
            <w:r w:rsidRPr="004C37AD">
              <w:rPr>
                <w:sz w:val="28"/>
                <w:szCs w:val="28"/>
              </w:rPr>
              <w:t xml:space="preserve"> 202</w:t>
            </w:r>
            <w:r w:rsidR="00B853E4">
              <w:rPr>
                <w:sz w:val="28"/>
                <w:szCs w:val="28"/>
              </w:rPr>
              <w:t>3</w:t>
            </w:r>
            <w:r w:rsidR="009D31A3" w:rsidRPr="004C37AD">
              <w:rPr>
                <w:sz w:val="28"/>
                <w:szCs w:val="28"/>
              </w:rPr>
              <w:t xml:space="preserve"> года               </w:t>
            </w:r>
            <w:r w:rsidR="00E17C38">
              <w:rPr>
                <w:sz w:val="28"/>
                <w:szCs w:val="28"/>
              </w:rPr>
              <w:t xml:space="preserve"> </w:t>
            </w:r>
            <w:r w:rsidR="002F3EBF">
              <w:rPr>
                <w:sz w:val="28"/>
                <w:szCs w:val="28"/>
              </w:rPr>
              <w:t xml:space="preserve"> </w:t>
            </w:r>
            <w:r w:rsidR="007C3F71" w:rsidRPr="004C37AD">
              <w:rPr>
                <w:sz w:val="28"/>
                <w:szCs w:val="28"/>
              </w:rPr>
              <w:t xml:space="preserve"> </w:t>
            </w:r>
            <w:r w:rsidR="009D31A3" w:rsidRPr="004C37AD">
              <w:rPr>
                <w:sz w:val="28"/>
                <w:szCs w:val="28"/>
              </w:rPr>
              <w:t xml:space="preserve">№ </w:t>
            </w:r>
            <w:r w:rsidR="00E17C38">
              <w:rPr>
                <w:sz w:val="28"/>
                <w:szCs w:val="28"/>
              </w:rPr>
              <w:t>33</w:t>
            </w:r>
            <w:r w:rsidR="009D31A3" w:rsidRPr="004C37AD">
              <w:rPr>
                <w:sz w:val="28"/>
                <w:szCs w:val="28"/>
              </w:rPr>
              <w:t xml:space="preserve">            </w:t>
            </w:r>
            <w:r w:rsidR="007C3F71" w:rsidRPr="004C37AD">
              <w:rPr>
                <w:sz w:val="28"/>
                <w:szCs w:val="28"/>
              </w:rPr>
              <w:t xml:space="preserve">       </w:t>
            </w:r>
            <w:r w:rsidR="009D31A3" w:rsidRPr="004C37AD">
              <w:rPr>
                <w:sz w:val="28"/>
                <w:szCs w:val="28"/>
              </w:rPr>
              <w:t xml:space="preserve">      </w:t>
            </w:r>
            <w:r w:rsidR="00E17C38">
              <w:rPr>
                <w:sz w:val="28"/>
                <w:szCs w:val="28"/>
              </w:rPr>
              <w:t xml:space="preserve">  </w:t>
            </w:r>
            <w:r w:rsidR="009D31A3" w:rsidRPr="004C37AD">
              <w:rPr>
                <w:sz w:val="28"/>
                <w:szCs w:val="28"/>
              </w:rPr>
              <w:t xml:space="preserve">                 с. </w:t>
            </w:r>
            <w:r w:rsidR="00EB2052" w:rsidRPr="004C37AD">
              <w:rPr>
                <w:sz w:val="28"/>
                <w:szCs w:val="28"/>
              </w:rPr>
              <w:t>Зулумай</w:t>
            </w:r>
          </w:p>
          <w:p w:rsidR="00B853E4" w:rsidRDefault="00B853E4" w:rsidP="00B853E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</w:p>
          <w:p w:rsidR="00B853E4" w:rsidRPr="00E83414" w:rsidRDefault="00B853E4" w:rsidP="00B853E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  <w:r w:rsidRPr="00E83414">
              <w:rPr>
                <w:rFonts w:ascii="Times New Roman CYR" w:hAnsi="Times New Roman CYR" w:cs="Times New Roman CYR"/>
              </w:rPr>
              <w:t>О внесении изменений и дополнений</w:t>
            </w:r>
          </w:p>
          <w:p w:rsidR="00B853E4" w:rsidRPr="00E83414" w:rsidRDefault="00B853E4" w:rsidP="00B853E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  <w:r w:rsidRPr="00E83414">
              <w:rPr>
                <w:rFonts w:ascii="Times New Roman CYR" w:hAnsi="Times New Roman CYR" w:cs="Times New Roman CYR"/>
              </w:rPr>
              <w:t xml:space="preserve">в решение Думы </w:t>
            </w:r>
            <w:r w:rsidRPr="002703E5">
              <w:rPr>
                <w:rFonts w:ascii="Times New Roman CYR" w:hAnsi="Times New Roman CYR" w:cs="Times New Roman CYR"/>
              </w:rPr>
              <w:t>Зулумайского</w:t>
            </w:r>
            <w:r w:rsidRPr="00E83414">
              <w:rPr>
                <w:rFonts w:ascii="Times New Roman CYR" w:hAnsi="Times New Roman CYR" w:cs="Times New Roman CYR"/>
              </w:rPr>
              <w:t xml:space="preserve"> муниципального</w:t>
            </w:r>
          </w:p>
          <w:p w:rsidR="00B853E4" w:rsidRDefault="00B853E4" w:rsidP="00B853E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  <w:r w:rsidRPr="00E83414">
              <w:rPr>
                <w:rFonts w:ascii="Times New Roman CYR" w:hAnsi="Times New Roman CYR" w:cs="Times New Roman CYR"/>
              </w:rPr>
              <w:t>образования</w:t>
            </w:r>
            <w:r>
              <w:rPr>
                <w:rFonts w:ascii="Times New Roman CYR" w:hAnsi="Times New Roman CYR" w:cs="Times New Roman CYR"/>
              </w:rPr>
              <w:t xml:space="preserve"> Зиминского района</w:t>
            </w:r>
            <w:r w:rsidRPr="00E83414">
              <w:rPr>
                <w:rFonts w:ascii="Times New Roman CYR" w:hAnsi="Times New Roman CYR" w:cs="Times New Roman CYR"/>
              </w:rPr>
              <w:t xml:space="preserve"> от </w:t>
            </w:r>
            <w:r>
              <w:rPr>
                <w:rFonts w:ascii="Times New Roman CYR" w:hAnsi="Times New Roman CYR" w:cs="Times New Roman CYR"/>
              </w:rPr>
              <w:t>2</w:t>
            </w:r>
            <w:r w:rsidR="00CE10A4">
              <w:rPr>
                <w:rFonts w:ascii="Times New Roman CYR" w:hAnsi="Times New Roman CYR" w:cs="Times New Roman CYR"/>
              </w:rPr>
              <w:t>3</w:t>
            </w:r>
            <w:r w:rsidRPr="00E83414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декабря 202</w:t>
            </w:r>
            <w:r w:rsidR="00CE10A4">
              <w:rPr>
                <w:rFonts w:ascii="Times New Roman CYR" w:hAnsi="Times New Roman CYR" w:cs="Times New Roman CYR"/>
              </w:rPr>
              <w:t>2</w:t>
            </w:r>
            <w:r w:rsidRPr="00E83414">
              <w:rPr>
                <w:rFonts w:ascii="Times New Roman CYR" w:hAnsi="Times New Roman CYR" w:cs="Times New Roman CYR"/>
              </w:rPr>
              <w:t xml:space="preserve"> года </w:t>
            </w:r>
          </w:p>
          <w:p w:rsidR="00AD07A1" w:rsidRPr="00B853E4" w:rsidRDefault="00B853E4" w:rsidP="00B853E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</w:rPr>
              <w:t xml:space="preserve">     </w:t>
            </w:r>
            <w:r w:rsidRPr="00E83414">
              <w:rPr>
                <w:rFonts w:ascii="Times New Roman CYR" w:hAnsi="Times New Roman CYR" w:cs="Times New Roman CYR"/>
              </w:rPr>
              <w:t xml:space="preserve">№ </w:t>
            </w:r>
            <w:r w:rsidR="00CE10A4">
              <w:rPr>
                <w:rFonts w:ascii="Times New Roman CYR" w:hAnsi="Times New Roman CYR" w:cs="Times New Roman CYR"/>
              </w:rPr>
              <w:t>10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 </w:t>
            </w:r>
            <w:r w:rsidRPr="00E83414">
              <w:rPr>
                <w:rFonts w:ascii="Times New Roman CYR" w:hAnsi="Times New Roman CYR" w:cs="Times New Roman CYR"/>
              </w:rPr>
              <w:t>«</w:t>
            </w:r>
            <w:r w:rsidR="00AD07A1" w:rsidRPr="004C37AD">
              <w:rPr>
                <w:rFonts w:ascii="Times New Roman CYR" w:hAnsi="Times New Roman CYR" w:cs="Times New Roman CYR"/>
              </w:rPr>
              <w:t>О бюджет</w:t>
            </w:r>
            <w:r w:rsidR="00D15A03" w:rsidRPr="004C37AD">
              <w:rPr>
                <w:rFonts w:ascii="Times New Roman CYR" w:hAnsi="Times New Roman CYR" w:cs="Times New Roman CYR"/>
              </w:rPr>
              <w:t>е</w:t>
            </w:r>
            <w:r w:rsidR="00AD07A1" w:rsidRPr="004C37AD">
              <w:rPr>
                <w:rFonts w:ascii="Times New Roman CYR" w:hAnsi="Times New Roman CYR" w:cs="Times New Roman CYR"/>
              </w:rPr>
              <w:t xml:space="preserve"> Зулумайского</w:t>
            </w:r>
          </w:p>
          <w:p w:rsidR="00AD07A1" w:rsidRPr="004C37AD" w:rsidRDefault="00AD07A1" w:rsidP="00AD07A1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</w:rPr>
            </w:pPr>
            <w:r w:rsidRPr="004C37AD">
              <w:rPr>
                <w:rFonts w:ascii="Times New Roman CYR" w:hAnsi="Times New Roman CYR" w:cs="Times New Roman CYR"/>
              </w:rPr>
              <w:t>муниципального образования на 20</w:t>
            </w:r>
            <w:r w:rsidR="002A4E1A" w:rsidRPr="004C37AD">
              <w:rPr>
                <w:rFonts w:ascii="Times New Roman CYR" w:hAnsi="Times New Roman CYR" w:cs="Times New Roman CYR"/>
              </w:rPr>
              <w:t>2</w:t>
            </w:r>
            <w:r w:rsidR="00D15A03" w:rsidRPr="004C37AD">
              <w:rPr>
                <w:rFonts w:ascii="Times New Roman CYR" w:hAnsi="Times New Roman CYR" w:cs="Times New Roman CYR"/>
              </w:rPr>
              <w:t>3</w:t>
            </w:r>
            <w:r w:rsidRPr="004C37AD">
              <w:rPr>
                <w:rFonts w:ascii="Times New Roman CYR" w:hAnsi="Times New Roman CYR" w:cs="Times New Roman CYR"/>
              </w:rPr>
              <w:t xml:space="preserve"> год  </w:t>
            </w:r>
          </w:p>
          <w:p w:rsidR="00AD07A1" w:rsidRPr="004C37AD" w:rsidRDefault="00AD07A1" w:rsidP="00AD07A1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</w:rPr>
            </w:pPr>
            <w:r w:rsidRPr="004C37AD">
              <w:rPr>
                <w:rFonts w:ascii="Times New Roman CYR" w:hAnsi="Times New Roman CYR" w:cs="Times New Roman CYR"/>
              </w:rPr>
              <w:t xml:space="preserve">и </w:t>
            </w:r>
            <w:r w:rsidR="00652B46" w:rsidRPr="004C37AD">
              <w:rPr>
                <w:rFonts w:ascii="Times New Roman CYR" w:hAnsi="Times New Roman CYR" w:cs="Times New Roman CYR"/>
              </w:rPr>
              <w:t xml:space="preserve">на </w:t>
            </w:r>
            <w:r w:rsidR="001F0B8B" w:rsidRPr="004C37AD">
              <w:rPr>
                <w:rFonts w:ascii="Times New Roman CYR" w:hAnsi="Times New Roman CYR" w:cs="Times New Roman CYR"/>
              </w:rPr>
              <w:t xml:space="preserve">плановый период </w:t>
            </w:r>
            <w:r w:rsidRPr="004C37AD">
              <w:rPr>
                <w:rFonts w:ascii="Times New Roman CYR" w:hAnsi="Times New Roman CYR" w:cs="Times New Roman CYR"/>
              </w:rPr>
              <w:t>20</w:t>
            </w:r>
            <w:r w:rsidR="00EB774C" w:rsidRPr="004C37AD">
              <w:rPr>
                <w:rFonts w:ascii="Times New Roman CYR" w:hAnsi="Times New Roman CYR" w:cs="Times New Roman CYR"/>
              </w:rPr>
              <w:t>2</w:t>
            </w:r>
            <w:r w:rsidR="00D15A03" w:rsidRPr="004C37AD">
              <w:rPr>
                <w:rFonts w:ascii="Times New Roman CYR" w:hAnsi="Times New Roman CYR" w:cs="Times New Roman CYR"/>
              </w:rPr>
              <w:t>4</w:t>
            </w:r>
            <w:r w:rsidR="002806C7" w:rsidRPr="004C37AD">
              <w:rPr>
                <w:rFonts w:ascii="Times New Roman CYR" w:hAnsi="Times New Roman CYR" w:cs="Times New Roman CYR"/>
              </w:rPr>
              <w:t xml:space="preserve"> и 20</w:t>
            </w:r>
            <w:r w:rsidR="00C57029" w:rsidRPr="004C37AD">
              <w:rPr>
                <w:rFonts w:ascii="Times New Roman CYR" w:hAnsi="Times New Roman CYR" w:cs="Times New Roman CYR"/>
              </w:rPr>
              <w:t>2</w:t>
            </w:r>
            <w:r w:rsidR="00D15A03" w:rsidRPr="004C37AD">
              <w:rPr>
                <w:rFonts w:ascii="Times New Roman CYR" w:hAnsi="Times New Roman CYR" w:cs="Times New Roman CYR"/>
              </w:rPr>
              <w:t>5</w:t>
            </w:r>
            <w:r w:rsidR="00A71589" w:rsidRPr="004C37AD">
              <w:rPr>
                <w:rFonts w:ascii="Times New Roman CYR" w:hAnsi="Times New Roman CYR" w:cs="Times New Roman CYR"/>
              </w:rPr>
              <w:t xml:space="preserve"> </w:t>
            </w:r>
            <w:r w:rsidRPr="004C37AD">
              <w:rPr>
                <w:rFonts w:ascii="Times New Roman CYR" w:hAnsi="Times New Roman CYR" w:cs="Times New Roman CYR"/>
              </w:rPr>
              <w:t>годов</w:t>
            </w:r>
            <w:r w:rsidR="00B853E4" w:rsidRPr="00E83414">
              <w:rPr>
                <w:rFonts w:ascii="Times New Roman CYR" w:hAnsi="Times New Roman CYR" w:cs="Times New Roman CYR"/>
              </w:rPr>
              <w:t>»</w:t>
            </w:r>
          </w:p>
          <w:p w:rsidR="008141DE" w:rsidRPr="00A43208" w:rsidRDefault="008141DE" w:rsidP="0017556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8141DE" w:rsidRPr="00A43208" w:rsidRDefault="008141DE" w:rsidP="00175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yellow"/>
              </w:rPr>
            </w:pPr>
          </w:p>
        </w:tc>
      </w:tr>
    </w:tbl>
    <w:p w:rsidR="00F84B18" w:rsidRPr="006B54AD" w:rsidRDefault="00F53981" w:rsidP="00F84B18">
      <w:pPr>
        <w:ind w:firstLine="709"/>
        <w:jc w:val="both"/>
        <w:rPr>
          <w:rFonts w:ascii="Times New Roman CYR" w:hAnsi="Times New Roman CYR" w:cs="Times New Roman CYR"/>
        </w:rPr>
      </w:pPr>
      <w:r w:rsidRPr="006B54AD">
        <w:rPr>
          <w:rFonts w:ascii="Times New Roman CYR" w:hAnsi="Times New Roman CYR" w:cs="Times New Roman CYR"/>
        </w:rPr>
        <w:t xml:space="preserve">Рассмотрев представленный </w:t>
      </w:r>
      <w:r w:rsidR="007F0AEA" w:rsidRPr="006B54AD">
        <w:rPr>
          <w:rFonts w:ascii="Times New Roman CYR" w:hAnsi="Times New Roman CYR" w:cs="Times New Roman CYR"/>
        </w:rPr>
        <w:t>администрацией</w:t>
      </w:r>
      <w:r w:rsidRPr="006B54AD">
        <w:rPr>
          <w:rFonts w:ascii="Times New Roman CYR" w:hAnsi="Times New Roman CYR" w:cs="Times New Roman CYR"/>
        </w:rPr>
        <w:t xml:space="preserve"> Зулумайского муниципального образования </w:t>
      </w:r>
      <w:r w:rsidR="00D15A03" w:rsidRPr="006B54AD">
        <w:rPr>
          <w:rFonts w:ascii="Times New Roman CYR" w:hAnsi="Times New Roman CYR" w:cs="Times New Roman CYR"/>
        </w:rPr>
        <w:t xml:space="preserve">Зиминского района </w:t>
      </w:r>
      <w:r w:rsidRPr="006B54AD">
        <w:rPr>
          <w:rFonts w:ascii="Times New Roman CYR" w:hAnsi="Times New Roman CYR" w:cs="Times New Roman CYR"/>
        </w:rPr>
        <w:t xml:space="preserve">проект решения </w:t>
      </w:r>
      <w:r w:rsidR="00407D9A" w:rsidRPr="00FD2813">
        <w:t>«</w:t>
      </w:r>
      <w:r w:rsidR="00407D9A" w:rsidRPr="00FD2813">
        <w:rPr>
          <w:rFonts w:ascii="Times New Roman CYR" w:hAnsi="Times New Roman CYR" w:cs="Times New Roman CYR"/>
        </w:rPr>
        <w:t xml:space="preserve">О внесении изменений и дополнений в решение Думы </w:t>
      </w:r>
      <w:r w:rsidR="00407D9A" w:rsidRPr="002703E5">
        <w:rPr>
          <w:rFonts w:ascii="Times New Roman CYR" w:hAnsi="Times New Roman CYR" w:cs="Times New Roman CYR"/>
        </w:rPr>
        <w:t>Зулумайского</w:t>
      </w:r>
      <w:r w:rsidR="00407D9A" w:rsidRPr="00FD2813">
        <w:rPr>
          <w:rFonts w:ascii="Times New Roman CYR" w:hAnsi="Times New Roman CYR" w:cs="Times New Roman CYR"/>
        </w:rPr>
        <w:t xml:space="preserve"> муниципального образования </w:t>
      </w:r>
      <w:r w:rsidR="00407D9A">
        <w:rPr>
          <w:rFonts w:ascii="Times New Roman CYR" w:hAnsi="Times New Roman CYR" w:cs="Times New Roman CYR"/>
        </w:rPr>
        <w:t>Зиминского района</w:t>
      </w:r>
      <w:r w:rsidR="00407D9A" w:rsidRPr="00FD2813">
        <w:rPr>
          <w:rFonts w:ascii="Times New Roman CYR" w:hAnsi="Times New Roman CYR" w:cs="Times New Roman CYR"/>
        </w:rPr>
        <w:t xml:space="preserve"> от </w:t>
      </w:r>
      <w:r w:rsidR="00407D9A">
        <w:rPr>
          <w:rFonts w:ascii="Times New Roman CYR" w:hAnsi="Times New Roman CYR" w:cs="Times New Roman CYR"/>
        </w:rPr>
        <w:t>23</w:t>
      </w:r>
      <w:r w:rsidR="00407D9A" w:rsidRPr="00FD2813">
        <w:rPr>
          <w:rFonts w:ascii="Times New Roman CYR" w:hAnsi="Times New Roman CYR" w:cs="Times New Roman CYR"/>
        </w:rPr>
        <w:t xml:space="preserve"> декабря 202</w:t>
      </w:r>
      <w:r w:rsidR="00407D9A">
        <w:rPr>
          <w:rFonts w:ascii="Times New Roman CYR" w:hAnsi="Times New Roman CYR" w:cs="Times New Roman CYR"/>
        </w:rPr>
        <w:t>2</w:t>
      </w:r>
      <w:r w:rsidR="00407D9A" w:rsidRPr="00FD2813">
        <w:rPr>
          <w:rFonts w:ascii="Times New Roman CYR" w:hAnsi="Times New Roman CYR" w:cs="Times New Roman CYR"/>
        </w:rPr>
        <w:t xml:space="preserve"> года № </w:t>
      </w:r>
      <w:r w:rsidR="00407D9A">
        <w:rPr>
          <w:rFonts w:ascii="Times New Roman CYR" w:hAnsi="Times New Roman CYR" w:cs="Times New Roman CYR"/>
        </w:rPr>
        <w:t>10</w:t>
      </w:r>
      <w:r w:rsidR="00407D9A" w:rsidRPr="00FD2813">
        <w:rPr>
          <w:rFonts w:ascii="Times New Roman CYR" w:hAnsi="Times New Roman CYR" w:cs="Times New Roman CYR"/>
        </w:rPr>
        <w:t xml:space="preserve"> </w:t>
      </w:r>
      <w:r w:rsidRPr="006B54AD">
        <w:rPr>
          <w:rFonts w:ascii="Times New Roman CYR" w:hAnsi="Times New Roman CYR" w:cs="Times New Roman CYR"/>
        </w:rPr>
        <w:t>«О бюджет</w:t>
      </w:r>
      <w:r w:rsidR="00A57279" w:rsidRPr="006B54AD">
        <w:rPr>
          <w:rFonts w:ascii="Times New Roman CYR" w:hAnsi="Times New Roman CYR" w:cs="Times New Roman CYR"/>
        </w:rPr>
        <w:t>е</w:t>
      </w:r>
      <w:r w:rsidRPr="006B54AD">
        <w:rPr>
          <w:rFonts w:ascii="Times New Roman CYR" w:hAnsi="Times New Roman CYR" w:cs="Times New Roman CYR"/>
        </w:rPr>
        <w:t xml:space="preserve"> Зулумайского муниципального образования на 20</w:t>
      </w:r>
      <w:r w:rsidR="002A4E1A" w:rsidRPr="006B54AD">
        <w:rPr>
          <w:rFonts w:ascii="Times New Roman CYR" w:hAnsi="Times New Roman CYR" w:cs="Times New Roman CYR"/>
        </w:rPr>
        <w:t>2</w:t>
      </w:r>
      <w:r w:rsidR="009B7389" w:rsidRPr="006B54AD">
        <w:rPr>
          <w:rFonts w:ascii="Times New Roman CYR" w:hAnsi="Times New Roman CYR" w:cs="Times New Roman CYR"/>
        </w:rPr>
        <w:t xml:space="preserve">3 </w:t>
      </w:r>
      <w:r w:rsidRPr="006B54AD">
        <w:rPr>
          <w:rFonts w:ascii="Times New Roman CYR" w:hAnsi="Times New Roman CYR" w:cs="Times New Roman CYR"/>
        </w:rPr>
        <w:t>год и на плановый период 20</w:t>
      </w:r>
      <w:r w:rsidR="00EB774C" w:rsidRPr="006B54AD">
        <w:rPr>
          <w:rFonts w:ascii="Times New Roman CYR" w:hAnsi="Times New Roman CYR" w:cs="Times New Roman CYR"/>
        </w:rPr>
        <w:t>2</w:t>
      </w:r>
      <w:r w:rsidR="009B7389" w:rsidRPr="006B54AD">
        <w:rPr>
          <w:rFonts w:ascii="Times New Roman CYR" w:hAnsi="Times New Roman CYR" w:cs="Times New Roman CYR"/>
        </w:rPr>
        <w:t>4</w:t>
      </w:r>
      <w:r w:rsidRPr="006B54AD">
        <w:rPr>
          <w:rFonts w:ascii="Times New Roman CYR" w:hAnsi="Times New Roman CYR" w:cs="Times New Roman CYR"/>
        </w:rPr>
        <w:t xml:space="preserve"> и 20</w:t>
      </w:r>
      <w:r w:rsidR="00EB774C" w:rsidRPr="006B54AD">
        <w:rPr>
          <w:rFonts w:ascii="Times New Roman CYR" w:hAnsi="Times New Roman CYR" w:cs="Times New Roman CYR"/>
        </w:rPr>
        <w:t>2</w:t>
      </w:r>
      <w:r w:rsidR="009B7389" w:rsidRPr="006B54AD">
        <w:rPr>
          <w:rFonts w:ascii="Times New Roman CYR" w:hAnsi="Times New Roman CYR" w:cs="Times New Roman CYR"/>
        </w:rPr>
        <w:t>5</w:t>
      </w:r>
      <w:r w:rsidRPr="006B54AD">
        <w:rPr>
          <w:rFonts w:ascii="Times New Roman CYR" w:hAnsi="Times New Roman CYR" w:cs="Times New Roman CYR"/>
        </w:rPr>
        <w:t xml:space="preserve"> годов», </w:t>
      </w:r>
      <w:r w:rsidR="0086547A" w:rsidRPr="006B54AD">
        <w:rPr>
          <w:rFonts w:ascii="Times New Roman CYR" w:hAnsi="Times New Roman CYR" w:cs="Times New Roman CYR"/>
        </w:rPr>
        <w:t>руководствуясь Бюджетным кодексом Российской Федерации, ст</w:t>
      </w:r>
      <w:r w:rsidR="00EA12AE" w:rsidRPr="006B54AD">
        <w:rPr>
          <w:rFonts w:ascii="Times New Roman CYR" w:hAnsi="Times New Roman CYR" w:cs="Times New Roman CYR"/>
        </w:rPr>
        <w:t>атьями</w:t>
      </w:r>
      <w:r w:rsidR="0086547A" w:rsidRPr="006B54AD">
        <w:rPr>
          <w:rFonts w:ascii="Times New Roman CYR" w:hAnsi="Times New Roman CYR" w:cs="Times New Roman CYR"/>
        </w:rPr>
        <w:t xml:space="preserve"> 14, 35, 52 Федерального закона</w:t>
      </w:r>
      <w:r w:rsidR="00E357D3" w:rsidRPr="006B54AD">
        <w:rPr>
          <w:rFonts w:ascii="Times New Roman CYR" w:hAnsi="Times New Roman CYR" w:cs="Times New Roman CYR"/>
        </w:rPr>
        <w:t xml:space="preserve"> </w:t>
      </w:r>
      <w:r w:rsidR="00D15A03" w:rsidRPr="006B54AD">
        <w:rPr>
          <w:rFonts w:ascii="Times New Roman CYR" w:hAnsi="Times New Roman CYR" w:cs="Times New Roman CYR"/>
        </w:rPr>
        <w:t xml:space="preserve"> </w:t>
      </w:r>
      <w:r w:rsidR="0086547A" w:rsidRPr="006B54AD">
        <w:rPr>
          <w:rFonts w:ascii="Times New Roman CYR" w:hAnsi="Times New Roman CYR" w:cs="Times New Roman CYR"/>
        </w:rPr>
        <w:t>от 6</w:t>
      </w:r>
      <w:r w:rsidR="00E357D3" w:rsidRPr="006B54AD">
        <w:rPr>
          <w:rFonts w:ascii="Times New Roman CYR" w:hAnsi="Times New Roman CYR" w:cs="Times New Roman CYR"/>
        </w:rPr>
        <w:t xml:space="preserve"> октября </w:t>
      </w:r>
      <w:r w:rsidR="0086547A" w:rsidRPr="006B54AD">
        <w:rPr>
          <w:rFonts w:ascii="Times New Roman CYR" w:hAnsi="Times New Roman CYR" w:cs="Times New Roman CYR"/>
        </w:rPr>
        <w:t>2003</w:t>
      </w:r>
      <w:r w:rsidR="00266D79" w:rsidRPr="006B54AD">
        <w:rPr>
          <w:rFonts w:ascii="Times New Roman CYR" w:hAnsi="Times New Roman CYR" w:cs="Times New Roman CYR"/>
        </w:rPr>
        <w:t xml:space="preserve"> года</w:t>
      </w:r>
      <w:r w:rsidR="0086547A" w:rsidRPr="006B54AD">
        <w:rPr>
          <w:rFonts w:ascii="Times New Roman CYR" w:hAnsi="Times New Roman CYR" w:cs="Times New Roman CYR"/>
        </w:rPr>
        <w:t xml:space="preserve"> №131-ФЗ «Об общих принципах организации местного самоуправления в Российской Федерации»,</w:t>
      </w:r>
      <w:r w:rsidR="0086547A" w:rsidRPr="006B54AD">
        <w:t xml:space="preserve"> </w:t>
      </w:r>
      <w:r w:rsidR="002F0556" w:rsidRPr="006B54AD">
        <w:t>Приказом Министерства финансов Росси</w:t>
      </w:r>
      <w:r w:rsidR="0016748C" w:rsidRPr="006B54AD">
        <w:t xml:space="preserve">йской Федерации от </w:t>
      </w:r>
      <w:r w:rsidR="00DA3D6F" w:rsidRPr="006B54AD">
        <w:t>24</w:t>
      </w:r>
      <w:r w:rsidR="00E357D3" w:rsidRPr="006B54AD">
        <w:t xml:space="preserve"> </w:t>
      </w:r>
      <w:r w:rsidR="00DA3D6F" w:rsidRPr="006B54AD">
        <w:t>мая</w:t>
      </w:r>
      <w:r w:rsidR="00E357D3" w:rsidRPr="006B54AD">
        <w:t xml:space="preserve"> </w:t>
      </w:r>
      <w:r w:rsidR="00141E5C" w:rsidRPr="006B54AD">
        <w:t>20</w:t>
      </w:r>
      <w:r w:rsidR="00DA3D6F" w:rsidRPr="006B54AD">
        <w:t>22</w:t>
      </w:r>
      <w:r w:rsidR="00141E5C" w:rsidRPr="006B54AD">
        <w:t xml:space="preserve"> г</w:t>
      </w:r>
      <w:r w:rsidR="00E357D3" w:rsidRPr="006B54AD">
        <w:t>ода</w:t>
      </w:r>
      <w:r w:rsidR="00141E5C" w:rsidRPr="006B54AD">
        <w:t xml:space="preserve"> № 8</w:t>
      </w:r>
      <w:r w:rsidR="00DA3D6F" w:rsidRPr="006B54AD">
        <w:t>2</w:t>
      </w:r>
      <w:r w:rsidR="00141E5C" w:rsidRPr="006B54AD">
        <w:t xml:space="preserve">н </w:t>
      </w:r>
      <w:r w:rsidR="00407D9A">
        <w:t xml:space="preserve">               </w:t>
      </w:r>
      <w:r w:rsidR="002F0556" w:rsidRPr="006B54AD">
        <w:t xml:space="preserve">«О порядке формирования и применения кодов бюджетной классификации Российской Федерации, их структуре и принципах назначения», </w:t>
      </w:r>
      <w:r w:rsidR="0086547A" w:rsidRPr="006B54AD">
        <w:t xml:space="preserve"> Законом Иркутской </w:t>
      </w:r>
      <w:r w:rsidR="00266D79" w:rsidRPr="006B54AD">
        <w:t xml:space="preserve">области </w:t>
      </w:r>
      <w:r w:rsidR="00407D9A">
        <w:t xml:space="preserve">                        </w:t>
      </w:r>
      <w:r w:rsidR="00266D79" w:rsidRPr="006B54AD">
        <w:t>от 22</w:t>
      </w:r>
      <w:r w:rsidR="00E357D3" w:rsidRPr="006B54AD">
        <w:t xml:space="preserve"> октября </w:t>
      </w:r>
      <w:r w:rsidR="00266D79" w:rsidRPr="006B54AD">
        <w:t>2013 года</w:t>
      </w:r>
      <w:r w:rsidR="0086547A" w:rsidRPr="006B54AD">
        <w:t xml:space="preserve"> № 74-ОЗ «О межбюджетных трансфертах и нормативах отчислений </w:t>
      </w:r>
      <w:r w:rsidR="00DE512F" w:rsidRPr="006B54AD">
        <w:t xml:space="preserve">доходов </w:t>
      </w:r>
      <w:r w:rsidR="0086547A" w:rsidRPr="006B54AD">
        <w:t xml:space="preserve">в местные бюджеты», </w:t>
      </w:r>
      <w:r w:rsidR="0099704E" w:rsidRPr="006B54AD">
        <w:t>Законом Иркутской области от 12 декабря 2022 года № 112-ОЗ «Об областном бюджете на 2023 год и на плановый период 2024 и 2025 годов», решением Думы Зиминского муниципального района от 21 декабря 2022 года №244 «О бюджете Зиминского районного муниципального образования на 2023 год и на плановый период 2024 и 2025 годов»</w:t>
      </w:r>
      <w:r w:rsidR="0086547A" w:rsidRPr="006B54AD">
        <w:rPr>
          <w:rFonts w:ascii="Times New Roman CYR" w:hAnsi="Times New Roman CYR" w:cs="Times New Roman CYR"/>
        </w:rPr>
        <w:t xml:space="preserve">, </w:t>
      </w:r>
      <w:r w:rsidRPr="006B54AD">
        <w:rPr>
          <w:rFonts w:ascii="Times New Roman CYR" w:hAnsi="Times New Roman CYR" w:cs="Times New Roman CYR"/>
        </w:rPr>
        <w:t>Уставом Зулумайского муниципального образования,</w:t>
      </w:r>
      <w:r w:rsidR="00F84B18" w:rsidRPr="006B54AD">
        <w:rPr>
          <w:rFonts w:ascii="Times New Roman CYR" w:hAnsi="Times New Roman CYR" w:cs="Times New Roman CYR"/>
        </w:rPr>
        <w:t xml:space="preserve"> Положением </w:t>
      </w:r>
      <w:r w:rsidR="00932542" w:rsidRPr="006B54AD">
        <w:rPr>
          <w:rFonts w:ascii="Times New Roman CYR" w:hAnsi="Times New Roman CYR" w:cs="Times New Roman CYR"/>
        </w:rPr>
        <w:t>о</w:t>
      </w:r>
      <w:r w:rsidR="00F84B18" w:rsidRPr="006B54AD">
        <w:rPr>
          <w:rFonts w:ascii="Times New Roman CYR" w:hAnsi="Times New Roman CYR" w:cs="Times New Roman CYR"/>
        </w:rPr>
        <w:t xml:space="preserve"> бюджетном процессе в Зулумайском муниципаль</w:t>
      </w:r>
      <w:r w:rsidR="00820BDB" w:rsidRPr="006B54AD">
        <w:rPr>
          <w:rFonts w:ascii="Times New Roman CYR" w:hAnsi="Times New Roman CYR" w:cs="Times New Roman CYR"/>
        </w:rPr>
        <w:t>ном образовании», утвержденным р</w:t>
      </w:r>
      <w:r w:rsidR="00F84B18" w:rsidRPr="006B54AD">
        <w:rPr>
          <w:rFonts w:ascii="Times New Roman CYR" w:hAnsi="Times New Roman CYR" w:cs="Times New Roman CYR"/>
        </w:rPr>
        <w:t xml:space="preserve">ешением Думы Зулумайского муниципального образования </w:t>
      </w:r>
      <w:r w:rsidR="00042E7C" w:rsidRPr="006B54AD">
        <w:rPr>
          <w:rFonts w:ascii="Times New Roman CYR" w:hAnsi="Times New Roman CYR" w:cs="Times New Roman CYR"/>
        </w:rPr>
        <w:t xml:space="preserve">Зиминского района </w:t>
      </w:r>
      <w:r w:rsidR="00F84B18" w:rsidRPr="006B54AD">
        <w:rPr>
          <w:rFonts w:ascii="Times New Roman CYR" w:hAnsi="Times New Roman CYR" w:cs="Times New Roman CYR"/>
        </w:rPr>
        <w:t xml:space="preserve">от </w:t>
      </w:r>
      <w:r w:rsidR="0086547A" w:rsidRPr="006B54AD">
        <w:rPr>
          <w:rFonts w:ascii="Times New Roman CYR" w:hAnsi="Times New Roman CYR" w:cs="Times New Roman CYR"/>
        </w:rPr>
        <w:t>12</w:t>
      </w:r>
      <w:r w:rsidR="00F84B18" w:rsidRPr="006B54AD">
        <w:rPr>
          <w:rFonts w:ascii="Times New Roman CYR" w:hAnsi="Times New Roman CYR" w:cs="Times New Roman CYR"/>
        </w:rPr>
        <w:t xml:space="preserve"> </w:t>
      </w:r>
      <w:r w:rsidR="0086547A" w:rsidRPr="006B54AD">
        <w:rPr>
          <w:rFonts w:ascii="Times New Roman CYR" w:hAnsi="Times New Roman CYR" w:cs="Times New Roman CYR"/>
        </w:rPr>
        <w:t>апреля</w:t>
      </w:r>
      <w:r w:rsidR="00F84B18" w:rsidRPr="006B54AD">
        <w:rPr>
          <w:rFonts w:ascii="Times New Roman CYR" w:hAnsi="Times New Roman CYR" w:cs="Times New Roman CYR"/>
        </w:rPr>
        <w:t xml:space="preserve"> 201</w:t>
      </w:r>
      <w:r w:rsidR="0086547A" w:rsidRPr="006B54AD">
        <w:rPr>
          <w:rFonts w:ascii="Times New Roman CYR" w:hAnsi="Times New Roman CYR" w:cs="Times New Roman CYR"/>
        </w:rPr>
        <w:t>6</w:t>
      </w:r>
      <w:r w:rsidR="00F84B18" w:rsidRPr="006B54AD">
        <w:rPr>
          <w:rFonts w:ascii="Times New Roman CYR" w:hAnsi="Times New Roman CYR" w:cs="Times New Roman CYR"/>
        </w:rPr>
        <w:t xml:space="preserve"> года  № </w:t>
      </w:r>
      <w:r w:rsidR="0086547A" w:rsidRPr="006B54AD">
        <w:rPr>
          <w:rFonts w:ascii="Times New Roman CYR" w:hAnsi="Times New Roman CYR" w:cs="Times New Roman CYR"/>
        </w:rPr>
        <w:t>81</w:t>
      </w:r>
      <w:r w:rsidR="00F84B18" w:rsidRPr="006B54AD">
        <w:rPr>
          <w:rFonts w:ascii="Times New Roman CYR" w:hAnsi="Times New Roman CYR" w:cs="Times New Roman CYR"/>
        </w:rPr>
        <w:t>, Дума Зулумайского муниципального образования</w:t>
      </w:r>
      <w:r w:rsidR="00F02720" w:rsidRPr="006B54AD">
        <w:rPr>
          <w:rFonts w:ascii="Times New Roman CYR" w:hAnsi="Times New Roman CYR" w:cs="Times New Roman CYR"/>
        </w:rPr>
        <w:t xml:space="preserve"> Зиминского района </w:t>
      </w:r>
    </w:p>
    <w:p w:rsidR="00F84B18" w:rsidRPr="006B54AD" w:rsidRDefault="00F84B18" w:rsidP="00F84B1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84B18" w:rsidRDefault="00F84B18" w:rsidP="00F84B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6B54AD">
        <w:rPr>
          <w:rFonts w:ascii="Times New Roman CYR" w:hAnsi="Times New Roman CYR" w:cs="Times New Roman CYR"/>
          <w:bCs/>
        </w:rPr>
        <w:t>РЕШИЛА:</w:t>
      </w:r>
    </w:p>
    <w:p w:rsidR="00407D9A" w:rsidRPr="006B54AD" w:rsidRDefault="00407D9A" w:rsidP="00F84B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407D9A" w:rsidRPr="00443013" w:rsidRDefault="00407D9A" w:rsidP="00407D9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9B577C">
        <w:t xml:space="preserve">Внести изменения и дополнения в решение Думы </w:t>
      </w:r>
      <w:r w:rsidRPr="002E580D">
        <w:rPr>
          <w:rFonts w:ascii="Times New Roman CYR" w:hAnsi="Times New Roman CYR" w:cs="Times New Roman CYR"/>
        </w:rPr>
        <w:t>Зулумайского</w:t>
      </w:r>
      <w:r w:rsidRPr="009B577C">
        <w:t xml:space="preserve"> муниципального образования </w:t>
      </w:r>
      <w:r>
        <w:rPr>
          <w:rFonts w:ascii="Times New Roman CYR" w:hAnsi="Times New Roman CYR" w:cs="Times New Roman CYR"/>
        </w:rPr>
        <w:t>Зиминского района</w:t>
      </w:r>
      <w:r w:rsidRPr="009B577C">
        <w:t xml:space="preserve"> от </w:t>
      </w:r>
      <w:r>
        <w:t>23</w:t>
      </w:r>
      <w:r w:rsidRPr="009B577C">
        <w:t xml:space="preserve"> декабря 202</w:t>
      </w:r>
      <w:r>
        <w:t>2</w:t>
      </w:r>
      <w:r w:rsidRPr="009B577C">
        <w:t xml:space="preserve"> года №</w:t>
      </w:r>
      <w:r>
        <w:t xml:space="preserve"> 10</w:t>
      </w:r>
      <w:r w:rsidRPr="009B577C">
        <w:t xml:space="preserve"> </w:t>
      </w:r>
      <w:r w:rsidRPr="009B577C">
        <w:rPr>
          <w:rFonts w:ascii="Times New Roman CYR" w:hAnsi="Times New Roman CYR" w:cs="Times New Roman CYR"/>
        </w:rPr>
        <w:t>«</w:t>
      </w:r>
      <w:r w:rsidRPr="00543A2D">
        <w:rPr>
          <w:rFonts w:ascii="Times New Roman CYR" w:hAnsi="Times New Roman CYR" w:cs="Times New Roman CYR"/>
        </w:rPr>
        <w:t>О бюджет</w:t>
      </w:r>
      <w:r>
        <w:rPr>
          <w:rFonts w:ascii="Times New Roman CYR" w:hAnsi="Times New Roman CYR" w:cs="Times New Roman CYR"/>
        </w:rPr>
        <w:t>е</w:t>
      </w:r>
      <w:r w:rsidRPr="00543A2D">
        <w:rPr>
          <w:rFonts w:ascii="Times New Roman CYR" w:hAnsi="Times New Roman CYR" w:cs="Times New Roman CYR"/>
        </w:rPr>
        <w:t xml:space="preserve"> </w:t>
      </w:r>
      <w:r w:rsidRPr="002E580D">
        <w:rPr>
          <w:rFonts w:ascii="Times New Roman CYR" w:hAnsi="Times New Roman CYR" w:cs="Times New Roman CYR"/>
        </w:rPr>
        <w:t>Зулумайского</w:t>
      </w:r>
      <w:r w:rsidRPr="009B577C">
        <w:rPr>
          <w:rFonts w:ascii="Times New Roman CYR" w:hAnsi="Times New Roman CYR" w:cs="Times New Roman CYR"/>
        </w:rPr>
        <w:t xml:space="preserve"> муниципального образования на 202</w:t>
      </w:r>
      <w:r>
        <w:rPr>
          <w:rFonts w:ascii="Times New Roman CYR" w:hAnsi="Times New Roman CYR" w:cs="Times New Roman CYR"/>
        </w:rPr>
        <w:t>3</w:t>
      </w:r>
      <w:r w:rsidRPr="009B577C">
        <w:rPr>
          <w:rFonts w:ascii="Times New Roman CYR" w:hAnsi="Times New Roman CYR" w:cs="Times New Roman CYR"/>
        </w:rPr>
        <w:t xml:space="preserve"> год и на плановый период 202</w:t>
      </w:r>
      <w:r>
        <w:rPr>
          <w:rFonts w:ascii="Times New Roman CYR" w:hAnsi="Times New Roman CYR" w:cs="Times New Roman CYR"/>
        </w:rPr>
        <w:t>4</w:t>
      </w:r>
      <w:r w:rsidRPr="009B577C">
        <w:rPr>
          <w:rFonts w:ascii="Times New Roman CYR" w:hAnsi="Times New Roman CYR" w:cs="Times New Roman CYR"/>
        </w:rPr>
        <w:t xml:space="preserve"> и 202</w:t>
      </w:r>
      <w:r>
        <w:rPr>
          <w:rFonts w:ascii="Times New Roman CYR" w:hAnsi="Times New Roman CYR" w:cs="Times New Roman CYR"/>
        </w:rPr>
        <w:t>5</w:t>
      </w:r>
      <w:r w:rsidRPr="009B577C">
        <w:rPr>
          <w:rFonts w:ascii="Times New Roman CYR" w:hAnsi="Times New Roman CYR" w:cs="Times New Roman CYR"/>
        </w:rPr>
        <w:t xml:space="preserve"> годов»:</w:t>
      </w:r>
    </w:p>
    <w:p w:rsidR="00F84B18" w:rsidRDefault="00407D9A" w:rsidP="00407D9A">
      <w:pPr>
        <w:widowControl w:val="0"/>
        <w:tabs>
          <w:tab w:val="left" w:pos="0"/>
        </w:tabs>
        <w:autoSpaceDE w:val="0"/>
        <w:autoSpaceDN w:val="0"/>
        <w:adjustRightInd w:val="0"/>
        <w:ind w:left="567"/>
        <w:jc w:val="both"/>
      </w:pPr>
      <w:r>
        <w:t xml:space="preserve">  </w:t>
      </w:r>
      <w:r w:rsidRPr="00AE62AB">
        <w:t>1</w:t>
      </w:r>
      <w:r w:rsidRPr="00761222">
        <w:t>.1. пункт 1 изложить в следующей редакции:</w:t>
      </w:r>
    </w:p>
    <w:p w:rsidR="00F84B18" w:rsidRPr="00BA45F5" w:rsidRDefault="008D073A" w:rsidP="008D073A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  </w:t>
      </w:r>
      <w:r w:rsidR="00D37B34" w:rsidRPr="00761222">
        <w:t>«</w:t>
      </w:r>
      <w:r>
        <w:t xml:space="preserve">1. </w:t>
      </w:r>
      <w:r w:rsidR="00F84B18" w:rsidRPr="006B54AD">
        <w:t>Утвердить основные характеристики бюджета</w:t>
      </w:r>
      <w:r w:rsidR="00F84B18" w:rsidRPr="006B54AD">
        <w:rPr>
          <w:rFonts w:ascii="Times New Roman CYR" w:hAnsi="Times New Roman CYR" w:cs="Times New Roman CYR"/>
        </w:rPr>
        <w:t xml:space="preserve"> Зулумайского муниц</w:t>
      </w:r>
      <w:r w:rsidR="009B7389" w:rsidRPr="006B54AD">
        <w:rPr>
          <w:rFonts w:ascii="Times New Roman CYR" w:hAnsi="Times New Roman CYR" w:cs="Times New Roman CYR"/>
        </w:rPr>
        <w:t>ипального образования (</w:t>
      </w:r>
      <w:r w:rsidR="009B7389" w:rsidRPr="00BA45F5">
        <w:rPr>
          <w:rFonts w:ascii="Times New Roman CYR" w:hAnsi="Times New Roman CYR" w:cs="Times New Roman CYR"/>
        </w:rPr>
        <w:t xml:space="preserve">далее – </w:t>
      </w:r>
      <w:r w:rsidR="00F84B18" w:rsidRPr="00BA45F5">
        <w:rPr>
          <w:rFonts w:ascii="Times New Roman CYR" w:hAnsi="Times New Roman CYR" w:cs="Times New Roman CYR"/>
        </w:rPr>
        <w:t>местный бюджет) на 20</w:t>
      </w:r>
      <w:r w:rsidR="002A4E1A" w:rsidRPr="00BA45F5">
        <w:rPr>
          <w:rFonts w:ascii="Times New Roman CYR" w:hAnsi="Times New Roman CYR" w:cs="Times New Roman CYR"/>
        </w:rPr>
        <w:t>2</w:t>
      </w:r>
      <w:r w:rsidR="00615C38" w:rsidRPr="00BA45F5">
        <w:rPr>
          <w:rFonts w:ascii="Times New Roman CYR" w:hAnsi="Times New Roman CYR" w:cs="Times New Roman CYR"/>
        </w:rPr>
        <w:t>3</w:t>
      </w:r>
      <w:r w:rsidR="00F84B18" w:rsidRPr="00BA45F5">
        <w:rPr>
          <w:rFonts w:ascii="Times New Roman CYR" w:hAnsi="Times New Roman CYR" w:cs="Times New Roman CYR"/>
        </w:rPr>
        <w:t xml:space="preserve"> год:</w:t>
      </w:r>
    </w:p>
    <w:p w:rsidR="00F84B18" w:rsidRPr="0019698A" w:rsidRDefault="00F84B18" w:rsidP="00F84B1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4361BC">
        <w:rPr>
          <w:rFonts w:ascii="Times New Roman CYR" w:hAnsi="Times New Roman CYR" w:cs="Times New Roman CYR"/>
        </w:rPr>
        <w:t xml:space="preserve">прогнозируемый общий объем доходов местного бюджета в сумме </w:t>
      </w:r>
      <w:r w:rsidR="004361BC" w:rsidRPr="004361BC">
        <w:rPr>
          <w:rFonts w:ascii="Times New Roman CYR" w:hAnsi="Times New Roman CYR" w:cs="Times New Roman CYR"/>
        </w:rPr>
        <w:t>27 114</w:t>
      </w:r>
      <w:r w:rsidRPr="004361BC">
        <w:rPr>
          <w:rFonts w:ascii="Times New Roman CYR" w:hAnsi="Times New Roman CYR" w:cs="Times New Roman CYR"/>
        </w:rPr>
        <w:t xml:space="preserve"> тыс. рублей, </w:t>
      </w:r>
      <w:r w:rsidR="00AA4BB0" w:rsidRPr="004361BC">
        <w:lastRenderedPageBreak/>
        <w:t xml:space="preserve">из них объем межбюджетных трансфертов, получаемых из других бюджетов бюджетной системы Российской Федерации, в сумме </w:t>
      </w:r>
      <w:r w:rsidR="00BA45F5" w:rsidRPr="004361BC">
        <w:t xml:space="preserve">26 </w:t>
      </w:r>
      <w:r w:rsidR="004361BC" w:rsidRPr="004361BC">
        <w:t>261</w:t>
      </w:r>
      <w:r w:rsidRPr="004361BC">
        <w:rPr>
          <w:rFonts w:ascii="Times New Roman CYR" w:hAnsi="Times New Roman CYR" w:cs="Times New Roman CYR"/>
        </w:rPr>
        <w:t xml:space="preserve"> тыс. рублей, </w:t>
      </w:r>
      <w:r w:rsidR="00AA4BB0" w:rsidRPr="004361BC">
        <w:t xml:space="preserve">в том </w:t>
      </w:r>
      <w:r w:rsidR="00AA4BB0" w:rsidRPr="0019698A">
        <w:t>числе из областного бюджета в сумме</w:t>
      </w:r>
      <w:r w:rsidRPr="0019698A">
        <w:rPr>
          <w:rFonts w:ascii="Times New Roman CYR" w:hAnsi="Times New Roman CYR" w:cs="Times New Roman CYR"/>
        </w:rPr>
        <w:t xml:space="preserve"> </w:t>
      </w:r>
      <w:r w:rsidR="0019698A" w:rsidRPr="0019698A">
        <w:rPr>
          <w:rFonts w:ascii="Times New Roman CYR" w:hAnsi="Times New Roman CYR" w:cs="Times New Roman CYR"/>
        </w:rPr>
        <w:t>16 266</w:t>
      </w:r>
      <w:r w:rsidRPr="0019698A">
        <w:rPr>
          <w:rFonts w:ascii="Times New Roman CYR" w:hAnsi="Times New Roman CYR" w:cs="Times New Roman CYR"/>
        </w:rPr>
        <w:t xml:space="preserve"> тыс. рублей, </w:t>
      </w:r>
      <w:r w:rsidR="00AA4BB0" w:rsidRPr="0019698A">
        <w:t>из бюджет</w:t>
      </w:r>
      <w:r w:rsidR="00825EB4" w:rsidRPr="0019698A">
        <w:t xml:space="preserve">а муниципального района </w:t>
      </w:r>
      <w:r w:rsidR="00AA4BB0" w:rsidRPr="0019698A">
        <w:t xml:space="preserve">в сумме </w:t>
      </w:r>
      <w:r w:rsidR="00BA45F5" w:rsidRPr="0019698A">
        <w:rPr>
          <w:rFonts w:ascii="Times New Roman CYR" w:hAnsi="Times New Roman CYR" w:cs="Times New Roman CYR"/>
        </w:rPr>
        <w:t xml:space="preserve">9 </w:t>
      </w:r>
      <w:r w:rsidR="0019698A" w:rsidRPr="0019698A">
        <w:rPr>
          <w:rFonts w:ascii="Times New Roman CYR" w:hAnsi="Times New Roman CYR" w:cs="Times New Roman CYR"/>
        </w:rPr>
        <w:t>995</w:t>
      </w:r>
      <w:r w:rsidR="005C5E0A" w:rsidRPr="0019698A">
        <w:rPr>
          <w:rFonts w:ascii="Times New Roman CYR" w:hAnsi="Times New Roman CYR" w:cs="Times New Roman CYR"/>
        </w:rPr>
        <w:t xml:space="preserve"> </w:t>
      </w:r>
      <w:r w:rsidRPr="0019698A">
        <w:rPr>
          <w:rFonts w:ascii="Times New Roman CYR" w:hAnsi="Times New Roman CYR" w:cs="Times New Roman CYR"/>
        </w:rPr>
        <w:t>тыс. рублей;</w:t>
      </w:r>
    </w:p>
    <w:p w:rsidR="00F84B18" w:rsidRPr="004D20C0" w:rsidRDefault="00F84B18" w:rsidP="00F84B1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19698A">
        <w:rPr>
          <w:rFonts w:ascii="Times New Roman CYR" w:hAnsi="Times New Roman CYR" w:cs="Times New Roman CYR"/>
        </w:rPr>
        <w:t xml:space="preserve">общий объем расходов местного бюджета в </w:t>
      </w:r>
      <w:r w:rsidRPr="004D20C0">
        <w:rPr>
          <w:rFonts w:ascii="Times New Roman CYR" w:hAnsi="Times New Roman CYR" w:cs="Times New Roman CYR"/>
        </w:rPr>
        <w:t xml:space="preserve">сумме </w:t>
      </w:r>
      <w:r w:rsidR="00AF288A" w:rsidRPr="004D20C0">
        <w:rPr>
          <w:rFonts w:ascii="Times New Roman CYR" w:hAnsi="Times New Roman CYR" w:cs="Times New Roman CYR"/>
        </w:rPr>
        <w:t xml:space="preserve">27 </w:t>
      </w:r>
      <w:r w:rsidR="0019698A" w:rsidRPr="004D20C0">
        <w:rPr>
          <w:rFonts w:ascii="Times New Roman CYR" w:hAnsi="Times New Roman CYR" w:cs="Times New Roman CYR"/>
        </w:rPr>
        <w:t>529</w:t>
      </w:r>
      <w:r w:rsidR="002703E5" w:rsidRPr="004D20C0">
        <w:rPr>
          <w:rFonts w:ascii="Times New Roman CYR" w:hAnsi="Times New Roman CYR" w:cs="Times New Roman CYR"/>
        </w:rPr>
        <w:t xml:space="preserve"> тыс. рублей;</w:t>
      </w:r>
    </w:p>
    <w:p w:rsidR="00EC3CB4" w:rsidRPr="004D20C0" w:rsidRDefault="00EC3CB4" w:rsidP="00EC3CB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4D20C0">
        <w:t xml:space="preserve">размер дефицита  бюджета в сумме </w:t>
      </w:r>
      <w:r w:rsidR="006D5191" w:rsidRPr="004D20C0">
        <w:t>415</w:t>
      </w:r>
      <w:r w:rsidRPr="004D20C0">
        <w:t xml:space="preserve"> тыс. рублей, или </w:t>
      </w:r>
      <w:r w:rsidR="004D20C0" w:rsidRPr="004D20C0">
        <w:t>48</w:t>
      </w:r>
      <w:r w:rsidR="006D5191" w:rsidRPr="004D20C0">
        <w:t>,7</w:t>
      </w:r>
      <w:r w:rsidRPr="004D20C0">
        <w:t xml:space="preserve">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EC3CB4" w:rsidRPr="004D20C0" w:rsidRDefault="00EC3CB4" w:rsidP="00EC3CB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jc w:val="both"/>
      </w:pPr>
      <w:r w:rsidRPr="004D20C0">
        <w:t xml:space="preserve">            Установить, что превышение дефицита бюджета </w:t>
      </w:r>
      <w:r w:rsidRPr="004D20C0">
        <w:rPr>
          <w:rFonts w:ascii="Times New Roman CYR" w:hAnsi="Times New Roman CYR" w:cs="Times New Roman CYR"/>
        </w:rPr>
        <w:t>Зулумайского</w:t>
      </w:r>
      <w:r w:rsidRPr="004D20C0">
        <w:t xml:space="preserve">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r w:rsidRPr="004D20C0">
        <w:rPr>
          <w:rFonts w:ascii="Times New Roman CYR" w:hAnsi="Times New Roman CYR" w:cs="Times New Roman CYR"/>
        </w:rPr>
        <w:t xml:space="preserve">Зулумайского </w:t>
      </w:r>
      <w:r w:rsidRPr="004D20C0">
        <w:t>муниципального образования, который по состоянию на</w:t>
      </w:r>
      <w:r w:rsidR="007F4ED3" w:rsidRPr="004D20C0">
        <w:t xml:space="preserve">                   1 января 2023</w:t>
      </w:r>
      <w:r w:rsidRPr="004D20C0">
        <w:t xml:space="preserve"> года составил </w:t>
      </w:r>
      <w:r w:rsidR="006D5191" w:rsidRPr="004D20C0">
        <w:t xml:space="preserve">415 </w:t>
      </w:r>
      <w:r w:rsidRPr="004D20C0">
        <w:t>тыс. рублей.</w:t>
      </w:r>
    </w:p>
    <w:p w:rsidR="00EC3CB4" w:rsidRDefault="00EC3CB4" w:rsidP="00EC3CB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jc w:val="both"/>
      </w:pPr>
      <w:r w:rsidRPr="004D20C0">
        <w:t xml:space="preserve">            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736716" w:rsidRDefault="00736716" w:rsidP="00736716">
      <w:pPr>
        <w:ind w:firstLine="709"/>
        <w:jc w:val="both"/>
      </w:pPr>
      <w:r>
        <w:t>1.2</w:t>
      </w:r>
      <w:r w:rsidRPr="00B346EE">
        <w:t xml:space="preserve">. пункт </w:t>
      </w:r>
      <w:r>
        <w:t>8</w:t>
      </w:r>
      <w:r w:rsidRPr="00B346EE">
        <w:t xml:space="preserve">  изложить в следующей редакции:</w:t>
      </w:r>
    </w:p>
    <w:p w:rsidR="00736716" w:rsidRPr="004F5132" w:rsidRDefault="00736716" w:rsidP="00736716">
      <w:pPr>
        <w:widowControl w:val="0"/>
        <w:autoSpaceDE w:val="0"/>
        <w:autoSpaceDN w:val="0"/>
        <w:adjustRightInd w:val="0"/>
        <w:ind w:firstLine="709"/>
        <w:jc w:val="both"/>
      </w:pPr>
      <w:r w:rsidRPr="00B346EE">
        <w:t>«</w:t>
      </w:r>
      <w:r w:rsidRPr="004F5132">
        <w:t>8. Утвердить общий объем бюджетных ассигнований, направляемых на исполнение публичных нормативных обязательств:</w:t>
      </w:r>
    </w:p>
    <w:p w:rsidR="00736716" w:rsidRPr="004F5132" w:rsidRDefault="00736716" w:rsidP="00736716">
      <w:pPr>
        <w:widowControl w:val="0"/>
        <w:autoSpaceDE w:val="0"/>
        <w:autoSpaceDN w:val="0"/>
        <w:adjustRightInd w:val="0"/>
        <w:ind w:firstLine="709"/>
        <w:jc w:val="both"/>
      </w:pPr>
      <w:r w:rsidRPr="004F5132">
        <w:t xml:space="preserve">на 2023 год в сумме </w:t>
      </w:r>
      <w:r w:rsidR="00E16F72">
        <w:t>366</w:t>
      </w:r>
      <w:r w:rsidRPr="004F5132">
        <w:t xml:space="preserve"> тыс. рублей;</w:t>
      </w:r>
    </w:p>
    <w:p w:rsidR="00736716" w:rsidRPr="004F5132" w:rsidRDefault="00736716" w:rsidP="00736716">
      <w:pPr>
        <w:widowControl w:val="0"/>
        <w:autoSpaceDE w:val="0"/>
        <w:autoSpaceDN w:val="0"/>
        <w:adjustRightInd w:val="0"/>
        <w:ind w:firstLine="709"/>
        <w:jc w:val="both"/>
      </w:pPr>
      <w:r w:rsidRPr="004F5132">
        <w:t>на 2024 год в сумме 254 тыс. рублей;</w:t>
      </w:r>
    </w:p>
    <w:p w:rsidR="00736716" w:rsidRPr="004F5132" w:rsidRDefault="00736716" w:rsidP="00736716">
      <w:pPr>
        <w:widowControl w:val="0"/>
        <w:autoSpaceDE w:val="0"/>
        <w:autoSpaceDN w:val="0"/>
        <w:adjustRightInd w:val="0"/>
        <w:ind w:firstLine="709"/>
        <w:jc w:val="both"/>
      </w:pPr>
      <w:r w:rsidRPr="004F5132">
        <w:t>на 2025 год в сумме 254 тыс. рублей</w:t>
      </w:r>
      <w:r w:rsidRPr="00B346EE">
        <w:t>.»;</w:t>
      </w:r>
    </w:p>
    <w:p w:rsidR="00736716" w:rsidRPr="00483585" w:rsidRDefault="00736716" w:rsidP="00736716">
      <w:pPr>
        <w:ind w:firstLine="709"/>
        <w:jc w:val="both"/>
      </w:pPr>
      <w:r>
        <w:t>1.3</w:t>
      </w:r>
      <w:r w:rsidRPr="00B346EE">
        <w:t>. пункт 10  изложить в следующей редакции:</w:t>
      </w:r>
    </w:p>
    <w:p w:rsidR="00736716" w:rsidRPr="004F5132" w:rsidRDefault="00736716" w:rsidP="00736716">
      <w:pPr>
        <w:widowControl w:val="0"/>
        <w:autoSpaceDE w:val="0"/>
        <w:autoSpaceDN w:val="0"/>
        <w:adjustRightInd w:val="0"/>
        <w:ind w:firstLine="709"/>
        <w:jc w:val="both"/>
      </w:pPr>
      <w:r w:rsidRPr="00B346EE">
        <w:t xml:space="preserve">«10. </w:t>
      </w:r>
      <w:r w:rsidRPr="004F5132">
        <w:t>Утвердить объем бюджетных ассигнований дорожного фонда Зулумайского муниципального образования:</w:t>
      </w:r>
    </w:p>
    <w:p w:rsidR="00736716" w:rsidRPr="004F5132" w:rsidRDefault="00736716" w:rsidP="00736716">
      <w:pPr>
        <w:widowControl w:val="0"/>
        <w:autoSpaceDE w:val="0"/>
        <w:autoSpaceDN w:val="0"/>
        <w:adjustRightInd w:val="0"/>
        <w:ind w:firstLine="709"/>
        <w:jc w:val="both"/>
      </w:pPr>
      <w:r w:rsidRPr="004F5132">
        <w:t xml:space="preserve">на 2023 год в размере </w:t>
      </w:r>
      <w:r>
        <w:t>833</w:t>
      </w:r>
      <w:r w:rsidRPr="004F5132">
        <w:t xml:space="preserve"> тыс. рублей;</w:t>
      </w:r>
    </w:p>
    <w:p w:rsidR="00736716" w:rsidRPr="004F5132" w:rsidRDefault="00736716" w:rsidP="00736716">
      <w:pPr>
        <w:widowControl w:val="0"/>
        <w:autoSpaceDE w:val="0"/>
        <w:autoSpaceDN w:val="0"/>
        <w:adjustRightInd w:val="0"/>
        <w:ind w:firstLine="709"/>
        <w:jc w:val="both"/>
      </w:pPr>
      <w:r w:rsidRPr="004F5132">
        <w:t>на 2024 год в размере 661 тыс. рублей;</w:t>
      </w:r>
    </w:p>
    <w:p w:rsidR="00736716" w:rsidRPr="004D20C0" w:rsidRDefault="00736716" w:rsidP="00736716">
      <w:pPr>
        <w:widowControl w:val="0"/>
        <w:autoSpaceDE w:val="0"/>
        <w:autoSpaceDN w:val="0"/>
        <w:adjustRightInd w:val="0"/>
        <w:ind w:firstLine="709"/>
        <w:jc w:val="both"/>
      </w:pPr>
      <w:r w:rsidRPr="004F5132">
        <w:t>на 2025 год в размере 698 тыс. рублей</w:t>
      </w:r>
      <w:r w:rsidRPr="00B346EE">
        <w:t>.»;</w:t>
      </w:r>
    </w:p>
    <w:p w:rsidR="007D4C35" w:rsidRDefault="007D4C35" w:rsidP="007D4C35">
      <w:pPr>
        <w:widowControl w:val="0"/>
        <w:autoSpaceDE w:val="0"/>
        <w:autoSpaceDN w:val="0"/>
        <w:adjustRightInd w:val="0"/>
        <w:ind w:firstLine="709"/>
        <w:jc w:val="both"/>
      </w:pPr>
      <w:r w:rsidRPr="00B31A4F">
        <w:t>1.</w:t>
      </w:r>
      <w:r w:rsidR="00736716">
        <w:t>4</w:t>
      </w:r>
      <w:r w:rsidRPr="00B31A4F">
        <w:t xml:space="preserve">. приложения  </w:t>
      </w:r>
      <w:r w:rsidR="00B31A4F" w:rsidRPr="00B31A4F">
        <w:t xml:space="preserve">1, </w:t>
      </w:r>
      <w:r w:rsidRPr="00B31A4F">
        <w:t>3, 5, 7, 10 изложить в</w:t>
      </w:r>
      <w:r w:rsidRPr="00B31A4F">
        <w:rPr>
          <w:snapToGrid w:val="0"/>
        </w:rPr>
        <w:t xml:space="preserve"> новой</w:t>
      </w:r>
      <w:r w:rsidRPr="00092EB9">
        <w:rPr>
          <w:snapToGrid w:val="0"/>
        </w:rPr>
        <w:t xml:space="preserve"> редакции (прилагаются).</w:t>
      </w:r>
      <w:r>
        <w:t xml:space="preserve">        </w:t>
      </w:r>
    </w:p>
    <w:p w:rsidR="005C29E3" w:rsidRPr="001A369B" w:rsidRDefault="007D4C35" w:rsidP="005C29E3">
      <w:pPr>
        <w:pStyle w:val="Normal"/>
        <w:ind w:right="-85" w:firstLine="426"/>
        <w:jc w:val="both"/>
        <w:rPr>
          <w:szCs w:val="24"/>
        </w:rPr>
      </w:pPr>
      <w:r>
        <w:t xml:space="preserve">     </w:t>
      </w:r>
      <w:r w:rsidR="00324457" w:rsidRPr="001A369B">
        <w:rPr>
          <w:rFonts w:ascii="Times New Roman CYR" w:hAnsi="Times New Roman CYR" w:cs="Times New Roman CYR"/>
        </w:rPr>
        <w:t>2</w:t>
      </w:r>
      <w:r w:rsidR="00CB395B" w:rsidRPr="001A369B">
        <w:rPr>
          <w:rFonts w:ascii="Times New Roman CYR" w:hAnsi="Times New Roman CYR" w:cs="Times New Roman CYR"/>
        </w:rPr>
        <w:t xml:space="preserve">. </w:t>
      </w:r>
      <w:r w:rsidR="005C29E3" w:rsidRPr="001A369B">
        <w:rPr>
          <w:rFonts w:ascii="Times New Roman CYR" w:hAnsi="Times New Roman CYR" w:cs="Times New Roman CYR"/>
        </w:rPr>
        <w:t>Опубликовать настоящее решение</w:t>
      </w:r>
      <w:r w:rsidR="005C29E3" w:rsidRPr="001A369B">
        <w:rPr>
          <w:szCs w:val="24"/>
        </w:rPr>
        <w:t xml:space="preserve"> в периодическом печатном издании Зулумайского муниципального образования «Вестник села»</w:t>
      </w:r>
      <w:r w:rsidR="005C29E3" w:rsidRPr="001A369B">
        <w:t xml:space="preserve">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«Интернет».</w:t>
      </w:r>
    </w:p>
    <w:p w:rsidR="007D4C35" w:rsidRDefault="0082188A" w:rsidP="005C29E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1A369B">
        <w:rPr>
          <w:rFonts w:ascii="Times New Roman CYR" w:hAnsi="Times New Roman CYR" w:cs="Times New Roman CYR"/>
        </w:rPr>
        <w:t>3</w:t>
      </w:r>
      <w:r w:rsidR="00CB395B" w:rsidRPr="001A369B">
        <w:rPr>
          <w:rFonts w:ascii="Times New Roman CYR" w:hAnsi="Times New Roman CYR" w:cs="Times New Roman CYR"/>
        </w:rPr>
        <w:t xml:space="preserve">. </w:t>
      </w:r>
      <w:r w:rsidR="007D4C35" w:rsidRPr="001A369B">
        <w:rPr>
          <w:rFonts w:ascii="Times New Roman CYR" w:hAnsi="Times New Roman CYR" w:cs="Times New Roman CYR"/>
        </w:rPr>
        <w:t xml:space="preserve">Настоящее решение вступает в силу </w:t>
      </w:r>
      <w:r w:rsidR="007D4C35" w:rsidRPr="001A369B">
        <w:t xml:space="preserve">после дня его </w:t>
      </w:r>
      <w:r w:rsidR="007D4C35" w:rsidRPr="001A369B">
        <w:rPr>
          <w:rFonts w:ascii="Times New Roman CYR" w:hAnsi="Times New Roman CYR" w:cs="Times New Roman CYR"/>
        </w:rPr>
        <w:t>официального опубликования в</w:t>
      </w:r>
      <w:r w:rsidR="007D4C35" w:rsidRPr="00E203A1">
        <w:rPr>
          <w:rFonts w:ascii="Times New Roman CYR" w:hAnsi="Times New Roman CYR" w:cs="Times New Roman CYR"/>
        </w:rPr>
        <w:t xml:space="preserve"> средствах массовой информации.</w:t>
      </w:r>
    </w:p>
    <w:p w:rsidR="00CB395B" w:rsidRDefault="00CB395B" w:rsidP="007D4C35">
      <w:pPr>
        <w:widowControl w:val="0"/>
        <w:autoSpaceDE w:val="0"/>
        <w:autoSpaceDN w:val="0"/>
        <w:adjustRightInd w:val="0"/>
        <w:ind w:firstLine="720"/>
        <w:jc w:val="both"/>
        <w:rPr>
          <w:highlight w:val="yellow"/>
        </w:rPr>
      </w:pPr>
    </w:p>
    <w:p w:rsidR="007D4C35" w:rsidRDefault="007D4C35" w:rsidP="007D4C35">
      <w:pPr>
        <w:widowControl w:val="0"/>
        <w:autoSpaceDE w:val="0"/>
        <w:autoSpaceDN w:val="0"/>
        <w:adjustRightInd w:val="0"/>
        <w:ind w:firstLine="720"/>
        <w:jc w:val="both"/>
        <w:rPr>
          <w:highlight w:val="yellow"/>
        </w:rPr>
      </w:pPr>
    </w:p>
    <w:p w:rsidR="007D4C35" w:rsidRPr="00A43208" w:rsidRDefault="007D4C35" w:rsidP="007D4C35">
      <w:pPr>
        <w:widowControl w:val="0"/>
        <w:autoSpaceDE w:val="0"/>
        <w:autoSpaceDN w:val="0"/>
        <w:adjustRightInd w:val="0"/>
        <w:ind w:firstLine="720"/>
        <w:jc w:val="both"/>
        <w:rPr>
          <w:highlight w:val="yellow"/>
        </w:rPr>
      </w:pPr>
    </w:p>
    <w:p w:rsidR="00A959C8" w:rsidRPr="006462EF" w:rsidRDefault="00F84B18" w:rsidP="00F84B18">
      <w:pPr>
        <w:rPr>
          <w:rFonts w:ascii="Times New Roman CYR" w:hAnsi="Times New Roman CYR" w:cs="Times New Roman CYR"/>
        </w:rPr>
      </w:pPr>
      <w:r w:rsidRPr="006462EF">
        <w:rPr>
          <w:rFonts w:ascii="Times New Roman CYR" w:hAnsi="Times New Roman CYR" w:cs="Times New Roman CYR"/>
        </w:rPr>
        <w:t xml:space="preserve">Глава </w:t>
      </w:r>
      <w:r w:rsidR="00E1287A" w:rsidRPr="006462EF">
        <w:rPr>
          <w:rFonts w:ascii="Times New Roman CYR" w:hAnsi="Times New Roman CYR" w:cs="Times New Roman CYR"/>
        </w:rPr>
        <w:t>Зулумайского</w:t>
      </w:r>
    </w:p>
    <w:p w:rsidR="00F84B18" w:rsidRPr="006462EF" w:rsidRDefault="00E1287A" w:rsidP="00F84B18">
      <w:r w:rsidRPr="006462EF">
        <w:rPr>
          <w:rFonts w:ascii="Times New Roman CYR" w:hAnsi="Times New Roman CYR" w:cs="Times New Roman CYR"/>
        </w:rPr>
        <w:t xml:space="preserve"> </w:t>
      </w:r>
      <w:r w:rsidR="00F84B18" w:rsidRPr="006462EF">
        <w:rPr>
          <w:rFonts w:ascii="Times New Roman CYR" w:hAnsi="Times New Roman CYR" w:cs="Times New Roman CYR"/>
        </w:rPr>
        <w:t xml:space="preserve">муниципального образования                    </w:t>
      </w:r>
      <w:r w:rsidR="00A959C8" w:rsidRPr="006462EF">
        <w:rPr>
          <w:rFonts w:ascii="Times New Roman CYR" w:hAnsi="Times New Roman CYR" w:cs="Times New Roman CYR"/>
        </w:rPr>
        <w:t xml:space="preserve">                                   </w:t>
      </w:r>
      <w:r w:rsidR="00F84B18" w:rsidRPr="006462EF">
        <w:rPr>
          <w:rFonts w:ascii="Times New Roman CYR" w:hAnsi="Times New Roman CYR" w:cs="Times New Roman CYR"/>
        </w:rPr>
        <w:t xml:space="preserve">                  </w:t>
      </w:r>
      <w:r w:rsidR="00C57029" w:rsidRPr="006462EF">
        <w:rPr>
          <w:rFonts w:ascii="Times New Roman CYR" w:hAnsi="Times New Roman CYR" w:cs="Times New Roman CYR"/>
        </w:rPr>
        <w:t xml:space="preserve">         </w:t>
      </w:r>
      <w:r w:rsidRPr="006462EF">
        <w:rPr>
          <w:rFonts w:ascii="Times New Roman CYR" w:hAnsi="Times New Roman CYR" w:cs="Times New Roman CYR"/>
        </w:rPr>
        <w:t xml:space="preserve"> </w:t>
      </w:r>
      <w:r w:rsidR="00607D63" w:rsidRPr="006462EF">
        <w:rPr>
          <w:rFonts w:ascii="Times New Roman CYR" w:hAnsi="Times New Roman CYR" w:cs="Times New Roman CYR"/>
        </w:rPr>
        <w:t>А.В. Ищенкова</w:t>
      </w:r>
    </w:p>
    <w:p w:rsidR="00F84B18" w:rsidRDefault="00F84B18" w:rsidP="00F84B18"/>
    <w:p w:rsidR="007D4C35" w:rsidRDefault="007D4C35" w:rsidP="00F84B18"/>
    <w:p w:rsidR="007D4C35" w:rsidRPr="006462EF" w:rsidRDefault="007D4C35" w:rsidP="00F84B18"/>
    <w:p w:rsidR="00EE593A" w:rsidRPr="006462EF" w:rsidRDefault="00EE593A" w:rsidP="00EE593A">
      <w:pPr>
        <w:rPr>
          <w:rFonts w:ascii="Times New Roman CYR" w:hAnsi="Times New Roman CYR" w:cs="Times New Roman CYR"/>
        </w:rPr>
      </w:pPr>
      <w:r w:rsidRPr="006462EF">
        <w:rPr>
          <w:snapToGrid w:val="0"/>
        </w:rPr>
        <w:t xml:space="preserve">Председатель Думы </w:t>
      </w:r>
      <w:r w:rsidRPr="006462EF">
        <w:rPr>
          <w:rFonts w:ascii="Times New Roman CYR" w:hAnsi="Times New Roman CYR" w:cs="Times New Roman CYR"/>
        </w:rPr>
        <w:t xml:space="preserve">Зулумайского </w:t>
      </w:r>
    </w:p>
    <w:p w:rsidR="00A959C8" w:rsidRPr="006462EF" w:rsidRDefault="00EE593A" w:rsidP="00F84B18">
      <w:r w:rsidRPr="006462EF">
        <w:rPr>
          <w:rFonts w:ascii="Times New Roman CYR" w:hAnsi="Times New Roman CYR" w:cs="Times New Roman CYR"/>
        </w:rPr>
        <w:t xml:space="preserve">муниципального образования                                                                                    </w:t>
      </w:r>
      <w:r w:rsidR="00607D63" w:rsidRPr="006462EF">
        <w:rPr>
          <w:rFonts w:ascii="Times New Roman CYR" w:hAnsi="Times New Roman CYR" w:cs="Times New Roman CYR"/>
        </w:rPr>
        <w:t>А.В. Ищенкова</w:t>
      </w:r>
    </w:p>
    <w:p w:rsidR="00BE3D23" w:rsidRDefault="00BE3D23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E16F72" w:rsidRDefault="00E16F72" w:rsidP="00F84B18">
      <w:pPr>
        <w:jc w:val="right"/>
        <w:rPr>
          <w:bCs/>
          <w:sz w:val="20"/>
          <w:szCs w:val="20"/>
        </w:rPr>
      </w:pPr>
    </w:p>
    <w:p w:rsidR="00BE3D23" w:rsidRDefault="00BE3D23" w:rsidP="00F84B18">
      <w:pPr>
        <w:jc w:val="right"/>
        <w:rPr>
          <w:bCs/>
          <w:sz w:val="20"/>
          <w:szCs w:val="20"/>
        </w:rPr>
      </w:pPr>
    </w:p>
    <w:p w:rsidR="00524225" w:rsidRPr="007B0887" w:rsidRDefault="00524225" w:rsidP="00524225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t>Приложение  1</w:t>
      </w:r>
    </w:p>
    <w:p w:rsidR="00524225" w:rsidRPr="007B0887" w:rsidRDefault="00524225" w:rsidP="00524225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524225" w:rsidRPr="007F4ED3" w:rsidRDefault="00524225" w:rsidP="00524225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Pr="007B0887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</w:t>
      </w:r>
      <w:r w:rsidR="00C90097">
        <w:rPr>
          <w:snapToGrid w:val="0"/>
          <w:sz w:val="20"/>
          <w:szCs w:val="20"/>
        </w:rPr>
        <w:t>7</w:t>
      </w:r>
      <w:r>
        <w:rPr>
          <w:snapToGrid w:val="0"/>
          <w:sz w:val="20"/>
          <w:szCs w:val="20"/>
        </w:rPr>
        <w:t xml:space="preserve"> </w:t>
      </w:r>
      <w:r w:rsidR="00C90097">
        <w:rPr>
          <w:snapToGrid w:val="0"/>
          <w:sz w:val="20"/>
          <w:szCs w:val="20"/>
        </w:rPr>
        <w:t>октября</w:t>
      </w:r>
      <w:r w:rsidRPr="007B0887">
        <w:rPr>
          <w:snapToGrid w:val="0"/>
          <w:sz w:val="20"/>
          <w:szCs w:val="20"/>
        </w:rPr>
        <w:t xml:space="preserve"> 202</w:t>
      </w:r>
      <w:r>
        <w:rPr>
          <w:snapToGrid w:val="0"/>
          <w:sz w:val="20"/>
          <w:szCs w:val="20"/>
        </w:rPr>
        <w:t>3</w:t>
      </w:r>
      <w:r w:rsidRPr="007B0887">
        <w:rPr>
          <w:snapToGrid w:val="0"/>
          <w:sz w:val="20"/>
          <w:szCs w:val="20"/>
        </w:rPr>
        <w:t xml:space="preserve"> года № </w:t>
      </w:r>
      <w:r w:rsidR="00C90097">
        <w:rPr>
          <w:snapToGrid w:val="0"/>
          <w:sz w:val="20"/>
          <w:szCs w:val="20"/>
        </w:rPr>
        <w:t>33</w:t>
      </w:r>
    </w:p>
    <w:p w:rsidR="00524225" w:rsidRPr="00A43208" w:rsidRDefault="00524225" w:rsidP="00524225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524225" w:rsidRPr="005A38D3" w:rsidRDefault="00524225" w:rsidP="00524225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>Приложение 3</w:t>
      </w:r>
    </w:p>
    <w:p w:rsidR="00524225" w:rsidRPr="005A38D3" w:rsidRDefault="00524225" w:rsidP="00524225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>к решению Думы Зулумайского муниципального</w:t>
      </w:r>
    </w:p>
    <w:p w:rsidR="00524225" w:rsidRPr="005A38D3" w:rsidRDefault="00524225" w:rsidP="00524225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 xml:space="preserve"> образования Зиминского района </w:t>
      </w:r>
    </w:p>
    <w:p w:rsidR="00524225" w:rsidRPr="005A38D3" w:rsidRDefault="00524225" w:rsidP="00524225">
      <w:pPr>
        <w:jc w:val="right"/>
        <w:rPr>
          <w:bCs/>
          <w:sz w:val="20"/>
          <w:szCs w:val="20"/>
        </w:rPr>
      </w:pPr>
      <w:r w:rsidRPr="00C47D52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23 декабря </w:t>
      </w:r>
      <w:r w:rsidRPr="00C47D52">
        <w:rPr>
          <w:bCs/>
          <w:sz w:val="20"/>
          <w:szCs w:val="20"/>
        </w:rPr>
        <w:t xml:space="preserve">2022 года  № </w:t>
      </w:r>
      <w:r>
        <w:rPr>
          <w:bCs/>
          <w:sz w:val="20"/>
          <w:szCs w:val="20"/>
        </w:rPr>
        <w:t>10</w:t>
      </w:r>
    </w:p>
    <w:p w:rsidR="00524225" w:rsidRPr="005A38D3" w:rsidRDefault="00524225" w:rsidP="00524225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 xml:space="preserve"> «О бюджете Зулумайского </w:t>
      </w:r>
    </w:p>
    <w:p w:rsidR="00524225" w:rsidRPr="005A38D3" w:rsidRDefault="00524225" w:rsidP="00524225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 xml:space="preserve">муниципального образования  на 2023 год </w:t>
      </w:r>
    </w:p>
    <w:p w:rsidR="00524225" w:rsidRDefault="00524225" w:rsidP="00524225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>и  на плановый период 2024 и 2025 годов»</w:t>
      </w:r>
    </w:p>
    <w:p w:rsidR="00524225" w:rsidRDefault="00524225" w:rsidP="00524225">
      <w:pPr>
        <w:jc w:val="right"/>
        <w:rPr>
          <w:bCs/>
          <w:sz w:val="20"/>
          <w:szCs w:val="20"/>
        </w:rPr>
      </w:pPr>
    </w:p>
    <w:p w:rsidR="00B928C1" w:rsidRPr="00C47D52" w:rsidRDefault="00B928C1" w:rsidP="00B928C1">
      <w:pPr>
        <w:jc w:val="center"/>
        <w:rPr>
          <w:b/>
          <w:bCs/>
        </w:rPr>
      </w:pPr>
      <w:r w:rsidRPr="00C47D52">
        <w:rPr>
          <w:b/>
          <w:bCs/>
        </w:rPr>
        <w:t xml:space="preserve">Прогнозируемые доходы местного бюджета на 2023 год </w:t>
      </w:r>
    </w:p>
    <w:p w:rsidR="00B928C1" w:rsidRPr="00C47D52" w:rsidRDefault="00B928C1" w:rsidP="00B928C1">
      <w:pPr>
        <w:jc w:val="center"/>
        <w:rPr>
          <w:b/>
          <w:bCs/>
        </w:rPr>
      </w:pPr>
    </w:p>
    <w:p w:rsidR="00B928C1" w:rsidRPr="00C47D52" w:rsidRDefault="00B928C1" w:rsidP="00B928C1">
      <w:pPr>
        <w:jc w:val="right"/>
        <w:rPr>
          <w:sz w:val="20"/>
          <w:szCs w:val="20"/>
        </w:rPr>
      </w:pPr>
      <w:r w:rsidRPr="00C47D52">
        <w:rPr>
          <w:sz w:val="20"/>
          <w:szCs w:val="20"/>
        </w:rPr>
        <w:t>рублей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977"/>
        <w:gridCol w:w="1559"/>
      </w:tblGrid>
      <w:tr w:rsidR="00B928C1" w:rsidRPr="00C47D52" w:rsidTr="00B928C1">
        <w:trPr>
          <w:trHeight w:val="230"/>
          <w:tblHeader/>
        </w:trPr>
        <w:tc>
          <w:tcPr>
            <w:tcW w:w="5260" w:type="dxa"/>
            <w:vMerge w:val="restart"/>
            <w:shd w:val="clear" w:color="auto" w:fill="auto"/>
            <w:vAlign w:val="center"/>
            <w:hideMark/>
          </w:tcPr>
          <w:p w:rsidR="00B928C1" w:rsidRPr="00C47D52" w:rsidRDefault="00B928C1" w:rsidP="00B928C1">
            <w:pPr>
              <w:jc w:val="center"/>
              <w:rPr>
                <w:color w:val="000000"/>
                <w:sz w:val="20"/>
                <w:szCs w:val="20"/>
              </w:rPr>
            </w:pPr>
            <w:r w:rsidRPr="00C47D52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B928C1" w:rsidRPr="00C47D52" w:rsidRDefault="00B928C1" w:rsidP="00B928C1">
            <w:pPr>
              <w:jc w:val="center"/>
              <w:rPr>
                <w:color w:val="000000"/>
                <w:sz w:val="20"/>
                <w:szCs w:val="20"/>
              </w:rPr>
            </w:pPr>
            <w:r w:rsidRPr="00C47D52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B928C1" w:rsidRPr="00C47D52" w:rsidRDefault="00B928C1" w:rsidP="00B928C1">
            <w:pPr>
              <w:jc w:val="center"/>
              <w:rPr>
                <w:sz w:val="20"/>
                <w:szCs w:val="20"/>
              </w:rPr>
            </w:pPr>
            <w:r w:rsidRPr="00C47D52">
              <w:rPr>
                <w:sz w:val="20"/>
                <w:szCs w:val="20"/>
              </w:rPr>
              <w:t>Сумма</w:t>
            </w:r>
          </w:p>
        </w:tc>
      </w:tr>
      <w:tr w:rsidR="00B928C1" w:rsidRPr="00C47D52" w:rsidTr="00B928C1">
        <w:trPr>
          <w:trHeight w:val="230"/>
          <w:tblHeader/>
        </w:trPr>
        <w:tc>
          <w:tcPr>
            <w:tcW w:w="5260" w:type="dxa"/>
            <w:vMerge/>
            <w:vAlign w:val="center"/>
            <w:hideMark/>
          </w:tcPr>
          <w:p w:rsidR="00B928C1" w:rsidRPr="00C47D52" w:rsidRDefault="00B928C1" w:rsidP="00B928C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B928C1" w:rsidRPr="00C47D52" w:rsidRDefault="00B928C1" w:rsidP="00B928C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B928C1" w:rsidRPr="00C47D52" w:rsidRDefault="00B928C1" w:rsidP="00B928C1">
            <w:pPr>
              <w:rPr>
                <w:sz w:val="20"/>
                <w:szCs w:val="20"/>
              </w:rPr>
            </w:pPr>
          </w:p>
        </w:tc>
      </w:tr>
      <w:tr w:rsidR="00B928C1" w:rsidRPr="00C47D52" w:rsidTr="00B928C1">
        <w:trPr>
          <w:trHeight w:val="230"/>
          <w:tblHeader/>
        </w:trPr>
        <w:tc>
          <w:tcPr>
            <w:tcW w:w="5260" w:type="dxa"/>
            <w:vMerge/>
            <w:vAlign w:val="center"/>
            <w:hideMark/>
          </w:tcPr>
          <w:p w:rsidR="00B928C1" w:rsidRPr="00C47D52" w:rsidRDefault="00B928C1" w:rsidP="00B928C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B928C1" w:rsidRPr="00C47D52" w:rsidRDefault="00B928C1" w:rsidP="00B928C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B928C1" w:rsidRPr="00C47D52" w:rsidRDefault="00B928C1" w:rsidP="00B928C1">
            <w:pPr>
              <w:rPr>
                <w:sz w:val="20"/>
                <w:szCs w:val="20"/>
              </w:rPr>
            </w:pP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852 800,00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000  1  01  00000  00  0000  000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148 600,00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148 600,00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122 200,00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000  1  01  02020  01  0000  110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5 000,00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21 400,00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000  1  03  00000  00  0000  000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674 200,00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674 200,00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350 700,00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000  1  03  02231  01  0000  110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350 700,00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 xml:space="preserve">Доходы от уплаты акцизов на моторные масла для </w:t>
            </w:r>
            <w:r w:rsidRPr="00BF2059">
              <w:rPr>
                <w:sz w:val="20"/>
                <w:szCs w:val="20"/>
              </w:rPr>
              <w:lastRenderedPageBreak/>
              <w:t>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lastRenderedPageBreak/>
              <w:t>000  1  03  02240  01  0000  110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1 700,00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000  1  03  02241  01  0000  110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1 700,00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364 000,00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000  1  03  02251  01  0000  110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364 000,00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-42 200,00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000  1  03  02261  01  0000  110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-42 200,00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000  1  06  00000  00  0000  000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24 000,00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11 000,00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11 000,00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13 000,00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000  1  06  06030  00  0000  110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5 000,00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000  1  06  06033  10  0000  110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5 000,00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000  1  06  06040  00  0000  110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8 000,00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000  1  06  06043  10  0000  110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8 000,00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000  1  13  00000  00  0000  000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6 000,00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6 000,00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6 000,00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6 000,00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26 261 181,00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26 261 181,00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000  2  02  10000  00  0000  150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9 995 181,00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000  2  02  16001  00  0000  150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9 995 181,00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000  2  02  16001  10  0000  150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9 995 181,00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000  2  02  20000  00  0000  150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16 057 800,00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000  2  02  20077  00  0000  150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15 757 800,00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000  2  02  20077  10  0000  150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15 757 800,00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000  2  02  29999  00  0000  150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300 000,00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000  2  02  29999  10  0000  150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300 000,00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300 000,00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000  2  02  30000  00  0000  150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174 400,00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000  2  02  30024  00  0000  150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700,00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000  2  02  30024  10  0000  150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700,00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700,00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000  2  02  35118  10  0000  150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173 700,00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173 700,00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000  2  02  40000  00  0000  150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33 800,00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000  2  02  49999  00  0000  150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33 800,00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000  2  02  49999  10  0000  150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33 800,00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 xml:space="preserve">Прочие межбюджетные трансферты на реализацию мероприятий, связанных с достижением наилучших результатов по увеличению налоговых и неналоговых доходов местных бюджетов, а также с проведением </w:t>
            </w:r>
            <w:r w:rsidRPr="00BF2059">
              <w:rPr>
                <w:sz w:val="20"/>
                <w:szCs w:val="20"/>
              </w:rPr>
              <w:lastRenderedPageBreak/>
              <w:t>преобразования муниципальных образований Иркутской области в форме объединения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lastRenderedPageBreak/>
              <w:t>000  0  00  00000  00  0000  000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sz w:val="20"/>
                <w:szCs w:val="20"/>
              </w:rPr>
            </w:pPr>
            <w:r w:rsidRPr="00BF2059">
              <w:rPr>
                <w:sz w:val="20"/>
                <w:szCs w:val="20"/>
              </w:rPr>
              <w:t>33 800,00</w:t>
            </w:r>
          </w:p>
        </w:tc>
      </w:tr>
      <w:tr w:rsidR="00BF2059" w:rsidRPr="00BF2059" w:rsidTr="00BF2059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59" w:rsidRPr="00BF2059" w:rsidRDefault="00BF2059" w:rsidP="00BF2059">
            <w:pPr>
              <w:rPr>
                <w:b/>
                <w:sz w:val="20"/>
                <w:szCs w:val="20"/>
              </w:rPr>
            </w:pPr>
            <w:r w:rsidRPr="00BF2059">
              <w:rPr>
                <w:b/>
                <w:sz w:val="20"/>
                <w:szCs w:val="20"/>
              </w:rPr>
              <w:lastRenderedPageBreak/>
              <w:t>ИТОГО ДОХОДОВ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center"/>
              <w:rPr>
                <w:b/>
                <w:sz w:val="20"/>
                <w:szCs w:val="20"/>
              </w:rPr>
            </w:pPr>
            <w:r w:rsidRPr="00BF2059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059" w:rsidRPr="00BF2059" w:rsidRDefault="00BF2059" w:rsidP="00BF2059">
            <w:pPr>
              <w:jc w:val="right"/>
              <w:rPr>
                <w:b/>
                <w:sz w:val="20"/>
                <w:szCs w:val="20"/>
              </w:rPr>
            </w:pPr>
            <w:r w:rsidRPr="00BF2059">
              <w:rPr>
                <w:b/>
                <w:sz w:val="20"/>
                <w:szCs w:val="20"/>
              </w:rPr>
              <w:t>27 113 981,00</w:t>
            </w:r>
          </w:p>
        </w:tc>
      </w:tr>
    </w:tbl>
    <w:p w:rsidR="00524225" w:rsidRPr="006462EF" w:rsidRDefault="00524225" w:rsidP="00F84B18">
      <w:pPr>
        <w:jc w:val="right"/>
        <w:rPr>
          <w:bCs/>
          <w:sz w:val="20"/>
          <w:szCs w:val="20"/>
        </w:rPr>
      </w:pPr>
    </w:p>
    <w:p w:rsidR="007F4ED3" w:rsidRPr="007B0887" w:rsidRDefault="007F4ED3" w:rsidP="007F4ED3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Приложение  </w:t>
      </w:r>
      <w:r w:rsidR="00524225">
        <w:rPr>
          <w:snapToGrid w:val="0"/>
          <w:sz w:val="20"/>
          <w:szCs w:val="20"/>
        </w:rPr>
        <w:t>2</w:t>
      </w:r>
    </w:p>
    <w:p w:rsidR="007F4ED3" w:rsidRPr="007B0887" w:rsidRDefault="007F4ED3" w:rsidP="007F4ED3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AA3ED6" w:rsidRPr="007F4ED3" w:rsidRDefault="00C90097" w:rsidP="00F84B18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Pr="007B0887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27 октября</w:t>
      </w:r>
      <w:r w:rsidRPr="007B0887">
        <w:rPr>
          <w:snapToGrid w:val="0"/>
          <w:sz w:val="20"/>
          <w:szCs w:val="20"/>
        </w:rPr>
        <w:t xml:space="preserve"> 202</w:t>
      </w:r>
      <w:r>
        <w:rPr>
          <w:snapToGrid w:val="0"/>
          <w:sz w:val="20"/>
          <w:szCs w:val="20"/>
        </w:rPr>
        <w:t>3</w:t>
      </w:r>
      <w:r w:rsidRPr="007B0887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33</w:t>
      </w:r>
    </w:p>
    <w:p w:rsidR="00EC71D8" w:rsidRPr="00A43208" w:rsidRDefault="00EC71D8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F84B18" w:rsidRPr="005A38D3" w:rsidRDefault="00F84B18" w:rsidP="00F84B18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 xml:space="preserve">Приложение </w:t>
      </w:r>
      <w:r w:rsidR="00784EAB" w:rsidRPr="005A38D3">
        <w:rPr>
          <w:bCs/>
          <w:sz w:val="20"/>
          <w:szCs w:val="20"/>
        </w:rPr>
        <w:t>3</w:t>
      </w:r>
    </w:p>
    <w:p w:rsidR="00B151D2" w:rsidRPr="005A38D3" w:rsidRDefault="00B151D2" w:rsidP="00B151D2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>к решению Думы Зулумайского муниципального</w:t>
      </w:r>
    </w:p>
    <w:p w:rsidR="00B151D2" w:rsidRPr="005A38D3" w:rsidRDefault="00B151D2" w:rsidP="00B151D2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 xml:space="preserve"> образования Зиминского района </w:t>
      </w:r>
    </w:p>
    <w:p w:rsidR="00B151D2" w:rsidRPr="005A38D3" w:rsidRDefault="00962D13" w:rsidP="00B151D2">
      <w:pPr>
        <w:jc w:val="right"/>
        <w:rPr>
          <w:bCs/>
          <w:sz w:val="20"/>
          <w:szCs w:val="20"/>
        </w:rPr>
      </w:pPr>
      <w:r w:rsidRPr="00C47D52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23 декабря </w:t>
      </w:r>
      <w:r w:rsidRPr="00C47D52">
        <w:rPr>
          <w:bCs/>
          <w:sz w:val="20"/>
          <w:szCs w:val="20"/>
        </w:rPr>
        <w:t xml:space="preserve">2022 года  № </w:t>
      </w:r>
      <w:r>
        <w:rPr>
          <w:bCs/>
          <w:sz w:val="20"/>
          <w:szCs w:val="20"/>
        </w:rPr>
        <w:t>10</w:t>
      </w:r>
    </w:p>
    <w:p w:rsidR="00B151D2" w:rsidRPr="005A38D3" w:rsidRDefault="00B151D2" w:rsidP="00B151D2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 xml:space="preserve"> «О бюджете Зулумайского </w:t>
      </w:r>
    </w:p>
    <w:p w:rsidR="00B151D2" w:rsidRPr="005A38D3" w:rsidRDefault="00B151D2" w:rsidP="00B151D2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 xml:space="preserve">муниципального образования  на 2023 год </w:t>
      </w:r>
    </w:p>
    <w:p w:rsidR="002A4E1A" w:rsidRPr="005A38D3" w:rsidRDefault="00B151D2" w:rsidP="00B151D2">
      <w:pPr>
        <w:jc w:val="right"/>
        <w:rPr>
          <w:bCs/>
          <w:sz w:val="20"/>
          <w:szCs w:val="20"/>
        </w:rPr>
      </w:pPr>
      <w:r w:rsidRPr="005A38D3">
        <w:rPr>
          <w:bCs/>
          <w:sz w:val="20"/>
          <w:szCs w:val="20"/>
        </w:rPr>
        <w:t>и  на плановый период 2024 и 2025 годов»</w:t>
      </w:r>
    </w:p>
    <w:p w:rsidR="00F84B18" w:rsidRPr="005A38D3" w:rsidRDefault="00F84B18" w:rsidP="00F84B18">
      <w:pPr>
        <w:ind w:firstLine="709"/>
        <w:jc w:val="right"/>
        <w:rPr>
          <w:snapToGrid w:val="0"/>
        </w:rPr>
      </w:pPr>
    </w:p>
    <w:p w:rsidR="00F84B18" w:rsidRPr="005A38D3" w:rsidRDefault="00F84B18" w:rsidP="00BB51B4">
      <w:pPr>
        <w:jc w:val="center"/>
        <w:rPr>
          <w:b/>
          <w:snapToGrid w:val="0"/>
        </w:rPr>
      </w:pPr>
      <w:r w:rsidRPr="005A38D3">
        <w:rPr>
          <w:b/>
          <w:snapToGrid w:val="0"/>
        </w:rPr>
        <w:t xml:space="preserve">Распределение бюджетных ассигнований по разделам и подразделам классификации </w:t>
      </w:r>
      <w:r w:rsidR="00EB5048" w:rsidRPr="005A38D3">
        <w:rPr>
          <w:b/>
          <w:snapToGrid w:val="0"/>
        </w:rPr>
        <w:t xml:space="preserve">расходов </w:t>
      </w:r>
      <w:r w:rsidRPr="005A38D3">
        <w:rPr>
          <w:b/>
          <w:snapToGrid w:val="0"/>
        </w:rPr>
        <w:t>бюджетов на 20</w:t>
      </w:r>
      <w:r w:rsidR="002A4E1A" w:rsidRPr="005A38D3">
        <w:rPr>
          <w:b/>
          <w:snapToGrid w:val="0"/>
        </w:rPr>
        <w:t>2</w:t>
      </w:r>
      <w:r w:rsidR="00761B96" w:rsidRPr="005A38D3">
        <w:rPr>
          <w:b/>
          <w:snapToGrid w:val="0"/>
        </w:rPr>
        <w:t>3</w:t>
      </w:r>
      <w:r w:rsidRPr="005A38D3">
        <w:rPr>
          <w:b/>
          <w:snapToGrid w:val="0"/>
        </w:rPr>
        <w:t xml:space="preserve"> год</w:t>
      </w:r>
    </w:p>
    <w:p w:rsidR="00AA106B" w:rsidRPr="005A38D3" w:rsidRDefault="00AA106B" w:rsidP="00BB51B4">
      <w:pPr>
        <w:jc w:val="center"/>
      </w:pPr>
    </w:p>
    <w:p w:rsidR="00E15F9B" w:rsidRPr="005A38D3" w:rsidRDefault="008336F2" w:rsidP="00F84B18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5A38D3">
        <w:rPr>
          <w:sz w:val="20"/>
          <w:szCs w:val="20"/>
        </w:rPr>
        <w:t>р</w:t>
      </w:r>
      <w:r w:rsidR="00F84B18" w:rsidRPr="005A38D3">
        <w:rPr>
          <w:sz w:val="20"/>
          <w:szCs w:val="20"/>
        </w:rPr>
        <w:t>ублей</w:t>
      </w:r>
    </w:p>
    <w:tbl>
      <w:tblPr>
        <w:tblW w:w="9798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4"/>
        <w:gridCol w:w="1054"/>
        <w:gridCol w:w="1053"/>
        <w:gridCol w:w="1053"/>
        <w:gridCol w:w="1053"/>
        <w:gridCol w:w="1053"/>
        <w:gridCol w:w="679"/>
        <w:gridCol w:w="567"/>
        <w:gridCol w:w="567"/>
        <w:gridCol w:w="1665"/>
      </w:tblGrid>
      <w:tr w:rsidR="00FE7524" w:rsidRPr="005A38D3" w:rsidTr="00103619">
        <w:trPr>
          <w:trHeight w:val="20"/>
        </w:trPr>
        <w:tc>
          <w:tcPr>
            <w:tcW w:w="6999" w:type="dxa"/>
            <w:gridSpan w:val="7"/>
            <w:shd w:val="clear" w:color="auto" w:fill="auto"/>
            <w:noWrap/>
            <w:vAlign w:val="bottom"/>
            <w:hideMark/>
          </w:tcPr>
          <w:p w:rsidR="00FE7524" w:rsidRPr="00492ED8" w:rsidRDefault="00FE7524">
            <w:pPr>
              <w:jc w:val="center"/>
              <w:rPr>
                <w:bCs/>
                <w:sz w:val="20"/>
                <w:szCs w:val="20"/>
              </w:rPr>
            </w:pPr>
            <w:r w:rsidRPr="00492ED8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7524" w:rsidRPr="00492ED8" w:rsidRDefault="00FE7524">
            <w:pPr>
              <w:jc w:val="center"/>
              <w:rPr>
                <w:bCs/>
                <w:sz w:val="20"/>
                <w:szCs w:val="20"/>
              </w:rPr>
            </w:pPr>
            <w:r w:rsidRPr="00492ED8">
              <w:rPr>
                <w:bCs/>
                <w:sz w:val="20"/>
                <w:szCs w:val="20"/>
              </w:rPr>
              <w:t>РЗ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7524" w:rsidRPr="00492ED8" w:rsidRDefault="00FE7524">
            <w:pPr>
              <w:jc w:val="center"/>
              <w:rPr>
                <w:bCs/>
                <w:sz w:val="20"/>
                <w:szCs w:val="20"/>
              </w:rPr>
            </w:pPr>
            <w:r w:rsidRPr="00492ED8">
              <w:rPr>
                <w:bCs/>
                <w:sz w:val="20"/>
                <w:szCs w:val="20"/>
              </w:rPr>
              <w:t>ПР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FE7524" w:rsidRPr="00492ED8" w:rsidRDefault="00FE7524" w:rsidP="00DA7CD6">
            <w:pPr>
              <w:jc w:val="center"/>
              <w:rPr>
                <w:bCs/>
                <w:sz w:val="20"/>
                <w:szCs w:val="20"/>
              </w:rPr>
            </w:pPr>
            <w:r w:rsidRPr="00492ED8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4 040 266,26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737 694,00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3 077 877,86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3 000,00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221 694,40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173 700,00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173 700,00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2 355 665,50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2 355 665,50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833 313,74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09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833 313,74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860 719,65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706 161,65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154 558,00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18 535 160,59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18 535 160,59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365 712,00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365 712,00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365 054,00</w:t>
            </w:r>
          </w:p>
        </w:tc>
      </w:tr>
      <w:tr w:rsidR="00103619" w:rsidRPr="00103619" w:rsidTr="00103619">
        <w:trPr>
          <w:trHeight w:val="20"/>
        </w:trPr>
        <w:tc>
          <w:tcPr>
            <w:tcW w:w="6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365 054,00</w:t>
            </w:r>
          </w:p>
        </w:tc>
      </w:tr>
      <w:tr w:rsidR="00103619" w:rsidRPr="00103619" w:rsidTr="00103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 </w:t>
            </w:r>
            <w:r w:rsidRPr="0010361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 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b/>
                <w:bCs/>
                <w:sz w:val="20"/>
                <w:szCs w:val="20"/>
              </w:rPr>
            </w:pPr>
            <w:r w:rsidRPr="00103619">
              <w:rPr>
                <w:b/>
                <w:bCs/>
                <w:sz w:val="20"/>
                <w:szCs w:val="20"/>
              </w:rPr>
              <w:t>27 529 591,74</w:t>
            </w:r>
          </w:p>
        </w:tc>
      </w:tr>
    </w:tbl>
    <w:p w:rsidR="00E15F9B" w:rsidRPr="00A43208" w:rsidRDefault="00E15F9B" w:rsidP="00F84B18">
      <w:pPr>
        <w:tabs>
          <w:tab w:val="left" w:pos="0"/>
        </w:tabs>
        <w:ind w:firstLine="709"/>
        <w:jc w:val="right"/>
        <w:rPr>
          <w:sz w:val="22"/>
          <w:szCs w:val="22"/>
          <w:highlight w:val="yellow"/>
        </w:rPr>
      </w:pPr>
    </w:p>
    <w:p w:rsidR="00E15F9B" w:rsidRPr="00A43208" w:rsidRDefault="00E15F9B" w:rsidP="00F84B18">
      <w:pPr>
        <w:tabs>
          <w:tab w:val="left" w:pos="0"/>
        </w:tabs>
        <w:ind w:firstLine="709"/>
        <w:jc w:val="right"/>
        <w:rPr>
          <w:sz w:val="22"/>
          <w:szCs w:val="22"/>
          <w:highlight w:val="yellow"/>
        </w:rPr>
      </w:pPr>
    </w:p>
    <w:p w:rsidR="00E15F9B" w:rsidRPr="00A43208" w:rsidRDefault="00E15F9B" w:rsidP="00F84B18">
      <w:pPr>
        <w:tabs>
          <w:tab w:val="left" w:pos="0"/>
        </w:tabs>
        <w:ind w:firstLine="709"/>
        <w:jc w:val="right"/>
        <w:rPr>
          <w:sz w:val="22"/>
          <w:szCs w:val="22"/>
          <w:highlight w:val="yellow"/>
        </w:rPr>
      </w:pPr>
    </w:p>
    <w:p w:rsidR="00D8547C" w:rsidRPr="00A43208" w:rsidRDefault="00D8547C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D8547C" w:rsidRPr="00A43208" w:rsidRDefault="00D8547C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EE5305" w:rsidRPr="00A43208" w:rsidRDefault="00EE5305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EE5305" w:rsidRPr="00A43208" w:rsidRDefault="00EE5305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F84B18" w:rsidRPr="00A43208" w:rsidRDefault="00F84B18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F84B18" w:rsidRPr="00A43208" w:rsidRDefault="00F84B18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F84B18" w:rsidRPr="00A43208" w:rsidRDefault="00F84B18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A91698" w:rsidRPr="007B0887" w:rsidRDefault="00BB51B4" w:rsidP="00A9169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A43208">
        <w:rPr>
          <w:highlight w:val="yellow"/>
        </w:rPr>
        <w:br w:type="page"/>
      </w:r>
      <w:r w:rsidR="00A91698" w:rsidRPr="007B0887">
        <w:rPr>
          <w:snapToGrid w:val="0"/>
          <w:sz w:val="20"/>
          <w:szCs w:val="20"/>
        </w:rPr>
        <w:lastRenderedPageBreak/>
        <w:t xml:space="preserve">Приложение  </w:t>
      </w:r>
      <w:r w:rsidR="00524225">
        <w:rPr>
          <w:snapToGrid w:val="0"/>
          <w:sz w:val="20"/>
          <w:szCs w:val="20"/>
        </w:rPr>
        <w:t>3</w:t>
      </w:r>
    </w:p>
    <w:p w:rsidR="00A91698" w:rsidRPr="007B0887" w:rsidRDefault="00A91698" w:rsidP="00A91698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A91698" w:rsidRPr="007F4ED3" w:rsidRDefault="00C90097" w:rsidP="00A91698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Pr="007B0887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27 октября</w:t>
      </w:r>
      <w:r w:rsidRPr="007B0887">
        <w:rPr>
          <w:snapToGrid w:val="0"/>
          <w:sz w:val="20"/>
          <w:szCs w:val="20"/>
        </w:rPr>
        <w:t xml:space="preserve"> 202</w:t>
      </w:r>
      <w:r>
        <w:rPr>
          <w:snapToGrid w:val="0"/>
          <w:sz w:val="20"/>
          <w:szCs w:val="20"/>
        </w:rPr>
        <w:t>3</w:t>
      </w:r>
      <w:r w:rsidRPr="007B0887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33</w:t>
      </w:r>
    </w:p>
    <w:p w:rsidR="00635312" w:rsidRPr="00A91698" w:rsidRDefault="00A91698" w:rsidP="00A9169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  <w:r w:rsidRPr="00A43208">
        <w:rPr>
          <w:sz w:val="20"/>
          <w:szCs w:val="20"/>
          <w:highlight w:val="yellow"/>
        </w:rPr>
        <w:t xml:space="preserve"> </w:t>
      </w:r>
    </w:p>
    <w:p w:rsidR="00F84B18" w:rsidRPr="00C35C3C" w:rsidRDefault="00172B6C" w:rsidP="00172B6C">
      <w:pPr>
        <w:jc w:val="right"/>
        <w:rPr>
          <w:bCs/>
          <w:sz w:val="20"/>
          <w:szCs w:val="20"/>
        </w:rPr>
      </w:pPr>
      <w:r w:rsidRPr="00C35C3C">
        <w:rPr>
          <w:bCs/>
          <w:sz w:val="20"/>
          <w:szCs w:val="20"/>
        </w:rPr>
        <w:t>П</w:t>
      </w:r>
      <w:r w:rsidR="00F84B18" w:rsidRPr="00C35C3C">
        <w:rPr>
          <w:bCs/>
          <w:sz w:val="20"/>
          <w:szCs w:val="20"/>
        </w:rPr>
        <w:t xml:space="preserve">риложение </w:t>
      </w:r>
      <w:r w:rsidR="007A064B" w:rsidRPr="00C35C3C">
        <w:rPr>
          <w:bCs/>
          <w:sz w:val="20"/>
          <w:szCs w:val="20"/>
        </w:rPr>
        <w:t>5</w:t>
      </w:r>
    </w:p>
    <w:p w:rsidR="00B151D2" w:rsidRPr="00C35C3C" w:rsidRDefault="00B151D2" w:rsidP="00B151D2">
      <w:pPr>
        <w:jc w:val="right"/>
        <w:rPr>
          <w:bCs/>
          <w:sz w:val="20"/>
          <w:szCs w:val="20"/>
        </w:rPr>
      </w:pPr>
      <w:r w:rsidRPr="00C35C3C">
        <w:rPr>
          <w:bCs/>
          <w:sz w:val="20"/>
          <w:szCs w:val="20"/>
        </w:rPr>
        <w:t>к решению Думы Зулумайского муниципального</w:t>
      </w:r>
    </w:p>
    <w:p w:rsidR="00B151D2" w:rsidRPr="00C35C3C" w:rsidRDefault="00B151D2" w:rsidP="00B151D2">
      <w:pPr>
        <w:jc w:val="right"/>
        <w:rPr>
          <w:bCs/>
          <w:sz w:val="20"/>
          <w:szCs w:val="20"/>
        </w:rPr>
      </w:pPr>
      <w:r w:rsidRPr="00C35C3C">
        <w:rPr>
          <w:bCs/>
          <w:sz w:val="20"/>
          <w:szCs w:val="20"/>
        </w:rPr>
        <w:t xml:space="preserve"> образования Зиминского района </w:t>
      </w:r>
    </w:p>
    <w:p w:rsidR="00B151D2" w:rsidRPr="00C35C3C" w:rsidRDefault="00962D13" w:rsidP="00B151D2">
      <w:pPr>
        <w:jc w:val="right"/>
        <w:rPr>
          <w:bCs/>
          <w:sz w:val="20"/>
          <w:szCs w:val="20"/>
        </w:rPr>
      </w:pPr>
      <w:r w:rsidRPr="00C47D52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23 декабря </w:t>
      </w:r>
      <w:r w:rsidRPr="00C47D52">
        <w:rPr>
          <w:bCs/>
          <w:sz w:val="20"/>
          <w:szCs w:val="20"/>
        </w:rPr>
        <w:t xml:space="preserve">2022 года  № </w:t>
      </w:r>
      <w:r>
        <w:rPr>
          <w:bCs/>
          <w:sz w:val="20"/>
          <w:szCs w:val="20"/>
        </w:rPr>
        <w:t>10</w:t>
      </w:r>
    </w:p>
    <w:p w:rsidR="00B151D2" w:rsidRPr="00C35C3C" w:rsidRDefault="00B151D2" w:rsidP="00B151D2">
      <w:pPr>
        <w:jc w:val="right"/>
        <w:rPr>
          <w:bCs/>
          <w:sz w:val="20"/>
          <w:szCs w:val="20"/>
        </w:rPr>
      </w:pPr>
      <w:r w:rsidRPr="00C35C3C">
        <w:rPr>
          <w:bCs/>
          <w:sz w:val="20"/>
          <w:szCs w:val="20"/>
        </w:rPr>
        <w:t xml:space="preserve"> «О бюджете Зулумайского </w:t>
      </w:r>
    </w:p>
    <w:p w:rsidR="00B151D2" w:rsidRPr="00C35C3C" w:rsidRDefault="00B151D2" w:rsidP="00B151D2">
      <w:pPr>
        <w:jc w:val="right"/>
        <w:rPr>
          <w:bCs/>
          <w:sz w:val="20"/>
          <w:szCs w:val="20"/>
        </w:rPr>
      </w:pPr>
      <w:r w:rsidRPr="00C35C3C">
        <w:rPr>
          <w:bCs/>
          <w:sz w:val="20"/>
          <w:szCs w:val="20"/>
        </w:rPr>
        <w:t xml:space="preserve">муниципального образования  на 2023 год </w:t>
      </w:r>
    </w:p>
    <w:p w:rsidR="002A4E1A" w:rsidRPr="00C35C3C" w:rsidRDefault="00B151D2" w:rsidP="00B151D2">
      <w:pPr>
        <w:jc w:val="right"/>
        <w:rPr>
          <w:bCs/>
          <w:sz w:val="20"/>
          <w:szCs w:val="20"/>
        </w:rPr>
      </w:pPr>
      <w:r w:rsidRPr="00C35C3C">
        <w:rPr>
          <w:bCs/>
          <w:sz w:val="20"/>
          <w:szCs w:val="20"/>
        </w:rPr>
        <w:t>и  на плановый период 2024 и 2025 годов»</w:t>
      </w:r>
    </w:p>
    <w:p w:rsidR="00F84B18" w:rsidRPr="00C35C3C" w:rsidRDefault="00F84B18" w:rsidP="00F84B18">
      <w:pPr>
        <w:tabs>
          <w:tab w:val="left" w:pos="0"/>
        </w:tabs>
        <w:ind w:firstLine="709"/>
        <w:jc w:val="right"/>
      </w:pPr>
    </w:p>
    <w:p w:rsidR="00772795" w:rsidRPr="00C35C3C" w:rsidRDefault="00772795" w:rsidP="00772795">
      <w:pPr>
        <w:jc w:val="center"/>
        <w:rPr>
          <w:b/>
        </w:rPr>
      </w:pPr>
      <w:r w:rsidRPr="00C35C3C">
        <w:rPr>
          <w:b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 видов расходов, разделам, подразделам классификации расходов бюджетов на 20</w:t>
      </w:r>
      <w:r w:rsidR="002A4E1A" w:rsidRPr="00C35C3C">
        <w:rPr>
          <w:b/>
        </w:rPr>
        <w:t>2</w:t>
      </w:r>
      <w:r w:rsidR="00F7418C" w:rsidRPr="00C35C3C">
        <w:rPr>
          <w:b/>
        </w:rPr>
        <w:t>3</w:t>
      </w:r>
      <w:r w:rsidR="00FA6B04" w:rsidRPr="00C35C3C">
        <w:rPr>
          <w:b/>
        </w:rPr>
        <w:t xml:space="preserve"> </w:t>
      </w:r>
      <w:r w:rsidRPr="00C35C3C">
        <w:rPr>
          <w:b/>
        </w:rPr>
        <w:t>год</w:t>
      </w:r>
    </w:p>
    <w:p w:rsidR="00772795" w:rsidRPr="00C35C3C" w:rsidRDefault="00772795" w:rsidP="00772795">
      <w:pPr>
        <w:jc w:val="center"/>
        <w:rPr>
          <w:b/>
        </w:rPr>
      </w:pPr>
    </w:p>
    <w:p w:rsidR="00635312" w:rsidRPr="00C35C3C" w:rsidRDefault="00883BCE" w:rsidP="00F84B18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C35C3C">
        <w:rPr>
          <w:sz w:val="20"/>
          <w:szCs w:val="20"/>
        </w:rPr>
        <w:t>р</w:t>
      </w:r>
      <w:r w:rsidR="00F84B18" w:rsidRPr="00C35C3C">
        <w:rPr>
          <w:sz w:val="20"/>
          <w:szCs w:val="20"/>
        </w:rPr>
        <w:t>ублей</w:t>
      </w:r>
    </w:p>
    <w:tbl>
      <w:tblPr>
        <w:tblW w:w="9799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46"/>
        <w:gridCol w:w="1418"/>
        <w:gridCol w:w="708"/>
        <w:gridCol w:w="709"/>
        <w:gridCol w:w="1418"/>
      </w:tblGrid>
      <w:tr w:rsidR="00635312" w:rsidRPr="00C35C3C" w:rsidTr="001B58E6">
        <w:trPr>
          <w:trHeight w:val="20"/>
          <w:tblHeader/>
        </w:trPr>
        <w:tc>
          <w:tcPr>
            <w:tcW w:w="5546" w:type="dxa"/>
            <w:shd w:val="clear" w:color="auto" w:fill="auto"/>
            <w:vAlign w:val="center"/>
            <w:hideMark/>
          </w:tcPr>
          <w:p w:rsidR="00635312" w:rsidRPr="00103619" w:rsidRDefault="00635312">
            <w:pPr>
              <w:jc w:val="center"/>
              <w:rPr>
                <w:bCs/>
                <w:sz w:val="20"/>
                <w:szCs w:val="20"/>
              </w:rPr>
            </w:pPr>
            <w:r w:rsidRPr="00103619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35312" w:rsidRPr="00103619" w:rsidRDefault="00635312">
            <w:pPr>
              <w:jc w:val="center"/>
              <w:rPr>
                <w:bCs/>
                <w:sz w:val="20"/>
                <w:szCs w:val="20"/>
              </w:rPr>
            </w:pPr>
            <w:r w:rsidRPr="00103619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35312" w:rsidRPr="00103619" w:rsidRDefault="00635312">
            <w:pPr>
              <w:jc w:val="center"/>
              <w:rPr>
                <w:bCs/>
                <w:sz w:val="20"/>
                <w:szCs w:val="20"/>
              </w:rPr>
            </w:pPr>
            <w:r w:rsidRPr="00103619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5312" w:rsidRPr="00103619" w:rsidRDefault="00635312">
            <w:pPr>
              <w:jc w:val="center"/>
              <w:rPr>
                <w:bCs/>
                <w:sz w:val="20"/>
                <w:szCs w:val="20"/>
              </w:rPr>
            </w:pPr>
            <w:r w:rsidRPr="00103619">
              <w:rPr>
                <w:bCs/>
                <w:sz w:val="20"/>
                <w:szCs w:val="20"/>
              </w:rPr>
              <w:t>РзПР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35312" w:rsidRPr="00103619" w:rsidRDefault="00635312" w:rsidP="009226D2">
            <w:pPr>
              <w:jc w:val="center"/>
              <w:rPr>
                <w:bCs/>
                <w:sz w:val="20"/>
                <w:szCs w:val="20"/>
              </w:rPr>
            </w:pPr>
            <w:r w:rsidRPr="00103619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3A1820" w:rsidRDefault="00103619" w:rsidP="00103619">
            <w:pPr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Муниципальная программа «Укрепление материально-технической базы Муниципального казённого учреждения культуры «Культурно-досуговый центр Зулумайского муниципального образования» Зиминского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center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24.0.00.00000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center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center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right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15 917 198,70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Основное мероприятие «Реконструкция здания МКУК «Культурно-досуговый центр Зулумайского МО» Зиминского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24.0.02.00000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15 917 198,70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Cофинансирование капитальных вложений в объекты муниципальной собственности, которые осуществляются из местных бюджетов, в целях реализации мероприятий по строительству, реконструкции объектов культуры и архивов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24.0.02.S2690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15 917 198,70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24.0.02.S2690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15 917 198,70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24.0.02.S2690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15 917 198,70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24.0.02.S2690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15 917 198,70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3A1820" w:rsidRDefault="00103619" w:rsidP="00103619">
            <w:pPr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center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99.0.00.00000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center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center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right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11 612 393,04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3 989 271,86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3 814 871,86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3 454 344,44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3 454 344,44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3 454 344,44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737 694,00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2 716 650,44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360 527,42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12 118,34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12 118,34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103619">
              <w:rPr>
                <w:sz w:val="20"/>
                <w:szCs w:val="20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lastRenderedPageBreak/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12 118,34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345 909,08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345 909,08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345 909,08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2 500,00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2 500,00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2 500,00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99.1.05.00000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99.1.06.00000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173 700,00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173 700,00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161 100,00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161 100,00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161 100,00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12 600,00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12 600,00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12 600,00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4 973 627,39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3 770 622,41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3 770 622,41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2 043 866,20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2 043 866,20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1 726 756,21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1 726 756,21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1 203 004,98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1 153 204,98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 xml:space="preserve">НАЦИОНАЛЬНАЯ БЕЗОПАСНОСТЬ И </w:t>
            </w:r>
            <w:r w:rsidRPr="00103619">
              <w:rPr>
                <w:sz w:val="20"/>
                <w:szCs w:val="20"/>
              </w:rPr>
              <w:lastRenderedPageBreak/>
              <w:t>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lastRenderedPageBreak/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264 399,30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264 399,30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888 805,68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888 805,68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49 800,00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47 400,00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47 400,00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2 400,00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2 400,00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2 649 493,79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146 646,40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146 646,40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146 646,40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146 646,40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365 054,00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365 054,00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365 054,00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365 054,00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3 000,00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3 000,00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3 000,00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3 000,00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833 313,74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833 313,74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833 313,74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833 313,74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403 061,65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372 661,65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372 661,65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372 661,65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30 400,00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30 400,00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30 400,00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365 712,00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365 712,00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365 712,00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365 712,00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154 558,00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123 558,00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123 558,00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123 558,00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31 000,00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31 000,00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31 000,00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75 048,00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75 048,00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75 048,00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75 048,00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303 100,00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303 100,00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303 100,00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103619" w:rsidRDefault="00103619" w:rsidP="00103619">
            <w:pPr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99.3.00.S2370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center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103619" w:rsidRDefault="00103619" w:rsidP="00103619">
            <w:pPr>
              <w:jc w:val="right"/>
              <w:rPr>
                <w:sz w:val="20"/>
                <w:szCs w:val="20"/>
              </w:rPr>
            </w:pPr>
            <w:r w:rsidRPr="00103619">
              <w:rPr>
                <w:sz w:val="20"/>
                <w:szCs w:val="20"/>
              </w:rPr>
              <w:t>303 100,00</w:t>
            </w:r>
          </w:p>
        </w:tc>
      </w:tr>
      <w:tr w:rsidR="00103619" w:rsidRPr="00103619" w:rsidTr="00103619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619" w:rsidRPr="003A1820" w:rsidRDefault="00103619" w:rsidP="00103619">
            <w:pPr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center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center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center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19" w:rsidRPr="003A1820" w:rsidRDefault="00103619" w:rsidP="00103619">
            <w:pPr>
              <w:jc w:val="right"/>
              <w:rPr>
                <w:b/>
                <w:sz w:val="20"/>
                <w:szCs w:val="20"/>
              </w:rPr>
            </w:pPr>
            <w:r w:rsidRPr="003A1820">
              <w:rPr>
                <w:b/>
                <w:sz w:val="20"/>
                <w:szCs w:val="20"/>
              </w:rPr>
              <w:t>27 529 591,74</w:t>
            </w:r>
          </w:p>
        </w:tc>
      </w:tr>
    </w:tbl>
    <w:p w:rsidR="006B3776" w:rsidRPr="00A43208" w:rsidRDefault="006B3776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6B3776" w:rsidRPr="00A43208" w:rsidRDefault="006B3776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6B3776" w:rsidRDefault="006B3776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04A5D" w:rsidRPr="00A43208" w:rsidRDefault="00A04A5D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A91698" w:rsidRPr="007B0887" w:rsidRDefault="00A91698" w:rsidP="00A9169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lastRenderedPageBreak/>
        <w:t xml:space="preserve">Приложение  </w:t>
      </w:r>
      <w:r w:rsidR="00524225">
        <w:rPr>
          <w:snapToGrid w:val="0"/>
          <w:sz w:val="20"/>
          <w:szCs w:val="20"/>
        </w:rPr>
        <w:t>4</w:t>
      </w:r>
    </w:p>
    <w:p w:rsidR="00A91698" w:rsidRPr="007B0887" w:rsidRDefault="00A91698" w:rsidP="00A91698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A91698" w:rsidRPr="007F4ED3" w:rsidRDefault="00C90097" w:rsidP="00A91698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Pr="007B0887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27 октября</w:t>
      </w:r>
      <w:r w:rsidRPr="007B0887">
        <w:rPr>
          <w:snapToGrid w:val="0"/>
          <w:sz w:val="20"/>
          <w:szCs w:val="20"/>
        </w:rPr>
        <w:t xml:space="preserve"> 202</w:t>
      </w:r>
      <w:r>
        <w:rPr>
          <w:snapToGrid w:val="0"/>
          <w:sz w:val="20"/>
          <w:szCs w:val="20"/>
        </w:rPr>
        <w:t>3</w:t>
      </w:r>
      <w:r w:rsidRPr="007B0887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33</w:t>
      </w:r>
    </w:p>
    <w:p w:rsidR="006B3776" w:rsidRPr="00A43208" w:rsidRDefault="006B3776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047649" w:rsidRPr="006D7CB3" w:rsidRDefault="00047649" w:rsidP="00047649">
      <w:pPr>
        <w:jc w:val="right"/>
        <w:rPr>
          <w:bCs/>
          <w:sz w:val="20"/>
          <w:szCs w:val="20"/>
        </w:rPr>
      </w:pPr>
      <w:r w:rsidRPr="006D7CB3">
        <w:rPr>
          <w:bCs/>
          <w:sz w:val="20"/>
          <w:szCs w:val="20"/>
        </w:rPr>
        <w:t xml:space="preserve">Приложение </w:t>
      </w:r>
      <w:r w:rsidR="00263C7D" w:rsidRPr="006D7CB3">
        <w:rPr>
          <w:bCs/>
          <w:sz w:val="20"/>
          <w:szCs w:val="20"/>
        </w:rPr>
        <w:t>7</w:t>
      </w:r>
    </w:p>
    <w:p w:rsidR="00B151D2" w:rsidRPr="006D7CB3" w:rsidRDefault="00B151D2" w:rsidP="00B151D2">
      <w:pPr>
        <w:jc w:val="right"/>
        <w:rPr>
          <w:bCs/>
          <w:sz w:val="20"/>
          <w:szCs w:val="20"/>
        </w:rPr>
      </w:pPr>
      <w:r w:rsidRPr="006D7CB3">
        <w:rPr>
          <w:bCs/>
          <w:sz w:val="20"/>
          <w:szCs w:val="20"/>
        </w:rPr>
        <w:t>к решению Думы Зулумайского муниципального</w:t>
      </w:r>
    </w:p>
    <w:p w:rsidR="00B151D2" w:rsidRPr="006D7CB3" w:rsidRDefault="00B151D2" w:rsidP="00B151D2">
      <w:pPr>
        <w:jc w:val="right"/>
        <w:rPr>
          <w:bCs/>
          <w:sz w:val="20"/>
          <w:szCs w:val="20"/>
        </w:rPr>
      </w:pPr>
      <w:r w:rsidRPr="006D7CB3">
        <w:rPr>
          <w:bCs/>
          <w:sz w:val="20"/>
          <w:szCs w:val="20"/>
        </w:rPr>
        <w:t xml:space="preserve"> образования Зиминского района </w:t>
      </w:r>
    </w:p>
    <w:p w:rsidR="00B151D2" w:rsidRPr="006D7CB3" w:rsidRDefault="00962D13" w:rsidP="00B151D2">
      <w:pPr>
        <w:jc w:val="right"/>
        <w:rPr>
          <w:bCs/>
          <w:sz w:val="20"/>
          <w:szCs w:val="20"/>
        </w:rPr>
      </w:pPr>
      <w:r w:rsidRPr="00C47D52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23 декабря </w:t>
      </w:r>
      <w:r w:rsidRPr="00C47D52">
        <w:rPr>
          <w:bCs/>
          <w:sz w:val="20"/>
          <w:szCs w:val="20"/>
        </w:rPr>
        <w:t xml:space="preserve">2022 года  № </w:t>
      </w:r>
      <w:r>
        <w:rPr>
          <w:bCs/>
          <w:sz w:val="20"/>
          <w:szCs w:val="20"/>
        </w:rPr>
        <w:t>10</w:t>
      </w:r>
    </w:p>
    <w:p w:rsidR="00B151D2" w:rsidRPr="006D7CB3" w:rsidRDefault="00B151D2" w:rsidP="00B151D2">
      <w:pPr>
        <w:jc w:val="right"/>
        <w:rPr>
          <w:bCs/>
          <w:sz w:val="20"/>
          <w:szCs w:val="20"/>
        </w:rPr>
      </w:pPr>
      <w:r w:rsidRPr="006D7CB3">
        <w:rPr>
          <w:bCs/>
          <w:sz w:val="20"/>
          <w:szCs w:val="20"/>
        </w:rPr>
        <w:t xml:space="preserve"> «О бюджете Зулумайского </w:t>
      </w:r>
    </w:p>
    <w:p w:rsidR="00B151D2" w:rsidRPr="006D7CB3" w:rsidRDefault="00B151D2" w:rsidP="00B151D2">
      <w:pPr>
        <w:jc w:val="right"/>
        <w:rPr>
          <w:bCs/>
          <w:sz w:val="20"/>
          <w:szCs w:val="20"/>
        </w:rPr>
      </w:pPr>
      <w:r w:rsidRPr="006D7CB3">
        <w:rPr>
          <w:bCs/>
          <w:sz w:val="20"/>
          <w:szCs w:val="20"/>
        </w:rPr>
        <w:t xml:space="preserve">муниципального образования  на 2023 год </w:t>
      </w:r>
    </w:p>
    <w:p w:rsidR="002A4E1A" w:rsidRPr="006D7CB3" w:rsidRDefault="00B151D2" w:rsidP="00B151D2">
      <w:pPr>
        <w:jc w:val="right"/>
        <w:rPr>
          <w:bCs/>
          <w:sz w:val="20"/>
          <w:szCs w:val="20"/>
        </w:rPr>
      </w:pPr>
      <w:r w:rsidRPr="006D7CB3">
        <w:rPr>
          <w:bCs/>
          <w:sz w:val="20"/>
          <w:szCs w:val="20"/>
        </w:rPr>
        <w:t>и  на плановый период 2024 и 2025 годов»</w:t>
      </w:r>
    </w:p>
    <w:p w:rsidR="00047649" w:rsidRPr="006D7CB3" w:rsidRDefault="00047649" w:rsidP="00047649">
      <w:pPr>
        <w:jc w:val="right"/>
        <w:rPr>
          <w:bCs/>
        </w:rPr>
      </w:pPr>
    </w:p>
    <w:p w:rsidR="000E2702" w:rsidRPr="006D7CB3" w:rsidRDefault="000E2702" w:rsidP="000E2702">
      <w:pPr>
        <w:ind w:firstLine="709"/>
        <w:jc w:val="center"/>
        <w:rPr>
          <w:b/>
        </w:rPr>
      </w:pPr>
      <w:r w:rsidRPr="006D7CB3">
        <w:rPr>
          <w:b/>
        </w:rPr>
        <w:t>Ведомственная структура расходов местного бюджета на 20</w:t>
      </w:r>
      <w:r w:rsidR="002A4E1A" w:rsidRPr="006D7CB3">
        <w:rPr>
          <w:b/>
        </w:rPr>
        <w:t>2</w:t>
      </w:r>
      <w:r w:rsidR="00815ADD" w:rsidRPr="006D7CB3">
        <w:rPr>
          <w:b/>
        </w:rPr>
        <w:t>3</w:t>
      </w:r>
      <w:r w:rsidRPr="006D7CB3">
        <w:rPr>
          <w:b/>
        </w:rPr>
        <w:t xml:space="preserve">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</w:t>
      </w:r>
    </w:p>
    <w:p w:rsidR="00047649" w:rsidRPr="006D7CB3" w:rsidRDefault="00047649" w:rsidP="000E2702">
      <w:pPr>
        <w:rPr>
          <w:bCs/>
        </w:rPr>
      </w:pPr>
    </w:p>
    <w:p w:rsidR="0086395B" w:rsidRPr="006D7CB3" w:rsidRDefault="00172B6C" w:rsidP="00864AB3">
      <w:pPr>
        <w:jc w:val="right"/>
        <w:rPr>
          <w:bCs/>
          <w:sz w:val="20"/>
          <w:szCs w:val="20"/>
        </w:rPr>
      </w:pPr>
      <w:r w:rsidRPr="006D7CB3">
        <w:rPr>
          <w:bCs/>
          <w:sz w:val="20"/>
          <w:szCs w:val="20"/>
        </w:rPr>
        <w:t>р</w:t>
      </w:r>
      <w:r w:rsidR="00047649" w:rsidRPr="006D7CB3">
        <w:rPr>
          <w:bCs/>
          <w:sz w:val="20"/>
          <w:szCs w:val="20"/>
        </w:rPr>
        <w:t>ублей</w:t>
      </w:r>
    </w:p>
    <w:tbl>
      <w:tblPr>
        <w:tblW w:w="9706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5"/>
        <w:gridCol w:w="851"/>
        <w:gridCol w:w="708"/>
        <w:gridCol w:w="1418"/>
        <w:gridCol w:w="617"/>
        <w:gridCol w:w="1417"/>
      </w:tblGrid>
      <w:tr w:rsidR="00635312" w:rsidRPr="006D7CB3" w:rsidTr="00635312">
        <w:trPr>
          <w:trHeight w:val="20"/>
          <w:tblHeader/>
        </w:trPr>
        <w:tc>
          <w:tcPr>
            <w:tcW w:w="4695" w:type="dxa"/>
            <w:shd w:val="clear" w:color="auto" w:fill="auto"/>
            <w:noWrap/>
            <w:vAlign w:val="center"/>
            <w:hideMark/>
          </w:tcPr>
          <w:p w:rsidR="00635312" w:rsidRPr="006D7CB3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D7CB3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35312" w:rsidRPr="006D7CB3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D7CB3">
              <w:rPr>
                <w:bCs/>
                <w:sz w:val="20"/>
                <w:szCs w:val="20"/>
              </w:rPr>
              <w:t>КВСР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635312" w:rsidRPr="006D7CB3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D7CB3">
              <w:rPr>
                <w:bCs/>
                <w:sz w:val="20"/>
                <w:szCs w:val="20"/>
              </w:rPr>
              <w:t>РзПР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35312" w:rsidRPr="006D7CB3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D7CB3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635312" w:rsidRPr="006D7CB3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D7CB3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35312" w:rsidRPr="006D7CB3" w:rsidRDefault="00635312" w:rsidP="00571B39">
            <w:pPr>
              <w:jc w:val="center"/>
              <w:rPr>
                <w:bCs/>
                <w:sz w:val="20"/>
                <w:szCs w:val="20"/>
              </w:rPr>
            </w:pPr>
            <w:r w:rsidRPr="006D7CB3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 xml:space="preserve">Администрация Зулумайского </w:t>
            </w:r>
            <w:r w:rsidR="004361BC">
              <w:rPr>
                <w:sz w:val="20"/>
                <w:szCs w:val="20"/>
              </w:rPr>
              <w:t>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27 529 591,74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4 040 266,26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737 694,00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737 694,00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737 694,00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99.1.01.00000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737 694,00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737 694,00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737 694,00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3 077 877,86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3 077 877,86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3 077 877,86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99.1.01.00000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3 077 177,86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2 716 650,44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2 716 650,44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360 527,42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BE3827">
              <w:rPr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lastRenderedPageBreak/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12 118,34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345 909,08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2 500,00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99.1.05.00000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99.1.05.73150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99.1.05.73150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3 000,00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3 000,00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3 000,00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3 000,00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3 000,00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221 694,40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221 694,40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221 694,40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99.3.00.80007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146 646,40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99.3.00.80007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146 646,40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99.3.00.80024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75 048,00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99.3.00.80024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75 048,00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173 700,00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173 700,00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173 700,00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173 700,00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99.1.06.00000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173 700,00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99.1.06.51180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173 700,00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99.1.06.51180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161 100,00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99.1.06.51180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12 600,00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2 355 665,50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2 355 665,50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2 355 665,50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lastRenderedPageBreak/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2 355 665,50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2 043 866,20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2 043 866,20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311 799,30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264 399,30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47 400,00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833 313,74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833 313,74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833 313,74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833 313,74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833 313,74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833 313,74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860 719,65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706 161,65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706 161,65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706 161,65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403 061,65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372 661,65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30 400,00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99.3.00.S2370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303 100,00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99.3.00.S2370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303 100,00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154 558,00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154 558,00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154 558,00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154 558,00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123 558,00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31 000,00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18 535 160,59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18 535 160,59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Муниципальная программа «Укрепление материально-технической базы Муниципального казённого учреждения культуры «Культурно-досуговый центр Зулумайского муниципального образования» Зиминского района»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24.0.00.00000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15 917 198,70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Основное мероприятие «Реконструкция здания МКУК «Культурно-досуговый центр Зулумайского МО» Зиминского района»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24.0.02.00000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15 917 198,70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Cофинансирование капитальных вложений в объекты муниципальной собственности, которые осуществляются из местных бюджетов, в целях реализации мероприятий по строительству, реконструкции объектов культуры и архивов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24.0.02.S2690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15 917 198,70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24.0.02.S2690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15 917 198,70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2 617 961,89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2 617 961,89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1 726 756,21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1 726 756,21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891 205,68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888 805,68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2 400,00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365 712,00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365 712,00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365 712,00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365 712,00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365 712,00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99.3.00.80013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365 712,00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365 054,00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365 054,00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365 054,00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365 054,00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99.3.00.80009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365 054,00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99.3.00.80009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sz w:val="20"/>
                <w:szCs w:val="20"/>
              </w:rPr>
            </w:pPr>
            <w:r w:rsidRPr="00BE3827">
              <w:rPr>
                <w:sz w:val="20"/>
                <w:szCs w:val="20"/>
              </w:rPr>
              <w:t>365 054,00</w:t>
            </w:r>
          </w:p>
        </w:tc>
      </w:tr>
      <w:tr w:rsidR="00BE3827" w:rsidRPr="00BE3827" w:rsidTr="00BE3827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rPr>
                <w:b/>
                <w:sz w:val="20"/>
                <w:szCs w:val="20"/>
              </w:rPr>
            </w:pPr>
            <w:r w:rsidRPr="00BE382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b/>
                <w:sz w:val="20"/>
                <w:szCs w:val="20"/>
              </w:rPr>
            </w:pPr>
            <w:r w:rsidRPr="00BE3827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b/>
                <w:sz w:val="20"/>
                <w:szCs w:val="20"/>
              </w:rPr>
            </w:pPr>
            <w:r w:rsidRPr="00BE3827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b/>
                <w:sz w:val="20"/>
                <w:szCs w:val="20"/>
              </w:rPr>
            </w:pPr>
            <w:r w:rsidRPr="00BE3827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center"/>
              <w:rPr>
                <w:b/>
                <w:sz w:val="20"/>
                <w:szCs w:val="20"/>
              </w:rPr>
            </w:pPr>
            <w:r w:rsidRPr="00BE3827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827" w:rsidRPr="00BE3827" w:rsidRDefault="00BE3827" w:rsidP="00BE3827">
            <w:pPr>
              <w:jc w:val="right"/>
              <w:rPr>
                <w:b/>
                <w:sz w:val="20"/>
                <w:szCs w:val="20"/>
              </w:rPr>
            </w:pPr>
            <w:r w:rsidRPr="00BE3827">
              <w:rPr>
                <w:b/>
                <w:sz w:val="20"/>
                <w:szCs w:val="20"/>
              </w:rPr>
              <w:t>27 529 591,74</w:t>
            </w:r>
          </w:p>
        </w:tc>
      </w:tr>
    </w:tbl>
    <w:p w:rsidR="00635312" w:rsidRPr="00A43208" w:rsidRDefault="00635312" w:rsidP="00864AB3">
      <w:pPr>
        <w:jc w:val="right"/>
        <w:rPr>
          <w:bCs/>
          <w:sz w:val="20"/>
          <w:szCs w:val="20"/>
          <w:highlight w:val="yellow"/>
        </w:rPr>
      </w:pPr>
    </w:p>
    <w:p w:rsidR="00DF3C17" w:rsidRPr="00A43208" w:rsidRDefault="00DF3C17" w:rsidP="00864AB3">
      <w:pPr>
        <w:jc w:val="right"/>
        <w:rPr>
          <w:bCs/>
          <w:sz w:val="20"/>
          <w:szCs w:val="20"/>
          <w:highlight w:val="yellow"/>
        </w:rPr>
      </w:pPr>
    </w:p>
    <w:p w:rsidR="00635312" w:rsidRPr="00A43208" w:rsidRDefault="00635312" w:rsidP="00864AB3">
      <w:pPr>
        <w:jc w:val="right"/>
        <w:rPr>
          <w:bCs/>
          <w:sz w:val="20"/>
          <w:szCs w:val="20"/>
          <w:highlight w:val="yellow"/>
        </w:rPr>
      </w:pPr>
    </w:p>
    <w:p w:rsidR="00635312" w:rsidRPr="00A43208" w:rsidRDefault="00635312" w:rsidP="00864AB3">
      <w:pPr>
        <w:jc w:val="right"/>
        <w:rPr>
          <w:bCs/>
          <w:sz w:val="20"/>
          <w:szCs w:val="20"/>
          <w:highlight w:val="yellow"/>
        </w:rPr>
      </w:pPr>
    </w:p>
    <w:p w:rsidR="00635312" w:rsidRPr="00A43208" w:rsidRDefault="00635312" w:rsidP="00864AB3">
      <w:pPr>
        <w:jc w:val="right"/>
        <w:rPr>
          <w:bCs/>
          <w:sz w:val="20"/>
          <w:szCs w:val="20"/>
          <w:highlight w:val="yellow"/>
        </w:rPr>
      </w:pPr>
    </w:p>
    <w:p w:rsidR="00635312" w:rsidRPr="00A43208" w:rsidRDefault="00635312" w:rsidP="00864AB3">
      <w:pPr>
        <w:jc w:val="right"/>
        <w:rPr>
          <w:bCs/>
          <w:sz w:val="20"/>
          <w:szCs w:val="20"/>
          <w:highlight w:val="yellow"/>
        </w:rPr>
      </w:pPr>
    </w:p>
    <w:p w:rsidR="007E1E23" w:rsidRDefault="007E1E23" w:rsidP="00864AB3">
      <w:pPr>
        <w:jc w:val="right"/>
        <w:rPr>
          <w:bCs/>
          <w:sz w:val="20"/>
          <w:szCs w:val="20"/>
          <w:highlight w:val="yellow"/>
        </w:rPr>
      </w:pPr>
    </w:p>
    <w:p w:rsidR="007E1E23" w:rsidRDefault="007E1E23" w:rsidP="00864AB3">
      <w:pPr>
        <w:jc w:val="right"/>
        <w:rPr>
          <w:bCs/>
          <w:sz w:val="20"/>
          <w:szCs w:val="20"/>
          <w:highlight w:val="yellow"/>
        </w:rPr>
      </w:pPr>
    </w:p>
    <w:p w:rsidR="007E1E23" w:rsidRDefault="007E1E23" w:rsidP="00864AB3">
      <w:pPr>
        <w:jc w:val="right"/>
        <w:rPr>
          <w:bCs/>
          <w:sz w:val="20"/>
          <w:szCs w:val="20"/>
          <w:highlight w:val="yellow"/>
        </w:rPr>
      </w:pPr>
    </w:p>
    <w:p w:rsidR="007E1E23" w:rsidRDefault="007E1E23" w:rsidP="00864AB3">
      <w:pPr>
        <w:jc w:val="right"/>
        <w:rPr>
          <w:bCs/>
          <w:sz w:val="20"/>
          <w:szCs w:val="20"/>
          <w:highlight w:val="yellow"/>
        </w:rPr>
      </w:pPr>
    </w:p>
    <w:p w:rsidR="00A04A5D" w:rsidRDefault="00A04A5D" w:rsidP="00864AB3">
      <w:pPr>
        <w:jc w:val="right"/>
        <w:rPr>
          <w:bCs/>
          <w:sz w:val="20"/>
          <w:szCs w:val="20"/>
          <w:highlight w:val="yellow"/>
        </w:rPr>
      </w:pPr>
    </w:p>
    <w:p w:rsidR="00A04A5D" w:rsidRDefault="00A04A5D" w:rsidP="00864AB3">
      <w:pPr>
        <w:jc w:val="right"/>
        <w:rPr>
          <w:bCs/>
          <w:sz w:val="20"/>
          <w:szCs w:val="20"/>
          <w:highlight w:val="yellow"/>
        </w:rPr>
      </w:pPr>
    </w:p>
    <w:p w:rsidR="00A04A5D" w:rsidRDefault="00A04A5D" w:rsidP="00864AB3">
      <w:pPr>
        <w:jc w:val="right"/>
        <w:rPr>
          <w:bCs/>
          <w:sz w:val="20"/>
          <w:szCs w:val="20"/>
          <w:highlight w:val="yellow"/>
        </w:rPr>
      </w:pPr>
    </w:p>
    <w:p w:rsidR="00A04A5D" w:rsidRDefault="00A04A5D" w:rsidP="00864AB3">
      <w:pPr>
        <w:jc w:val="right"/>
        <w:rPr>
          <w:bCs/>
          <w:sz w:val="20"/>
          <w:szCs w:val="20"/>
          <w:highlight w:val="yellow"/>
        </w:rPr>
      </w:pPr>
    </w:p>
    <w:p w:rsidR="00BC718B" w:rsidRDefault="00BC718B" w:rsidP="00864AB3">
      <w:pPr>
        <w:jc w:val="right"/>
        <w:rPr>
          <w:bCs/>
          <w:sz w:val="20"/>
          <w:szCs w:val="20"/>
          <w:highlight w:val="yellow"/>
        </w:rPr>
      </w:pPr>
    </w:p>
    <w:p w:rsidR="00A04A5D" w:rsidRDefault="00A04A5D" w:rsidP="00864AB3">
      <w:pPr>
        <w:jc w:val="right"/>
        <w:rPr>
          <w:bCs/>
          <w:sz w:val="20"/>
          <w:szCs w:val="20"/>
          <w:highlight w:val="yellow"/>
        </w:rPr>
      </w:pPr>
    </w:p>
    <w:p w:rsidR="007E1E23" w:rsidRPr="00A43208" w:rsidRDefault="007E1E23" w:rsidP="00864AB3">
      <w:pPr>
        <w:jc w:val="right"/>
        <w:rPr>
          <w:bCs/>
          <w:sz w:val="20"/>
          <w:szCs w:val="20"/>
          <w:highlight w:val="yellow"/>
        </w:rPr>
      </w:pPr>
    </w:p>
    <w:p w:rsidR="007E1E23" w:rsidRPr="007B0887" w:rsidRDefault="007E1E23" w:rsidP="007E1E23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lastRenderedPageBreak/>
        <w:t xml:space="preserve">Приложение  </w:t>
      </w:r>
      <w:r w:rsidR="00524225">
        <w:rPr>
          <w:snapToGrid w:val="0"/>
          <w:sz w:val="20"/>
          <w:szCs w:val="20"/>
        </w:rPr>
        <w:t>5</w:t>
      </w:r>
    </w:p>
    <w:p w:rsidR="007E1E23" w:rsidRPr="007B0887" w:rsidRDefault="007E1E23" w:rsidP="007E1E23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6062B5" w:rsidRDefault="00C90097" w:rsidP="000B0116">
      <w:pPr>
        <w:jc w:val="right"/>
        <w:rPr>
          <w:b/>
          <w:bCs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Pr="007B0887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27 октября</w:t>
      </w:r>
      <w:r w:rsidRPr="007B0887">
        <w:rPr>
          <w:snapToGrid w:val="0"/>
          <w:sz w:val="20"/>
          <w:szCs w:val="20"/>
        </w:rPr>
        <w:t xml:space="preserve"> 202</w:t>
      </w:r>
      <w:r>
        <w:rPr>
          <w:snapToGrid w:val="0"/>
          <w:sz w:val="20"/>
          <w:szCs w:val="20"/>
        </w:rPr>
        <w:t>3</w:t>
      </w:r>
      <w:r w:rsidRPr="007B0887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33</w:t>
      </w:r>
    </w:p>
    <w:p w:rsidR="006062B5" w:rsidRDefault="006062B5" w:rsidP="00F84B18">
      <w:pPr>
        <w:jc w:val="center"/>
        <w:rPr>
          <w:b/>
          <w:bCs/>
        </w:rPr>
      </w:pPr>
    </w:p>
    <w:p w:rsidR="006062B5" w:rsidRPr="00D771A1" w:rsidRDefault="006062B5" w:rsidP="006062B5">
      <w:pPr>
        <w:jc w:val="right"/>
        <w:rPr>
          <w:bCs/>
          <w:sz w:val="20"/>
          <w:szCs w:val="20"/>
        </w:rPr>
      </w:pPr>
      <w:r w:rsidRPr="00D771A1">
        <w:rPr>
          <w:bCs/>
          <w:sz w:val="20"/>
          <w:szCs w:val="20"/>
        </w:rPr>
        <w:t>Приложение 1</w:t>
      </w:r>
      <w:r>
        <w:rPr>
          <w:bCs/>
          <w:sz w:val="20"/>
          <w:szCs w:val="20"/>
        </w:rPr>
        <w:t>1</w:t>
      </w:r>
    </w:p>
    <w:p w:rsidR="006062B5" w:rsidRPr="00D771A1" w:rsidRDefault="006062B5" w:rsidP="006062B5">
      <w:pPr>
        <w:jc w:val="right"/>
        <w:rPr>
          <w:bCs/>
          <w:sz w:val="20"/>
          <w:szCs w:val="20"/>
        </w:rPr>
      </w:pPr>
      <w:r w:rsidRPr="00D771A1">
        <w:rPr>
          <w:bCs/>
          <w:sz w:val="20"/>
          <w:szCs w:val="20"/>
        </w:rPr>
        <w:t>к решению Думы Зулумайского муниципального</w:t>
      </w:r>
    </w:p>
    <w:p w:rsidR="006062B5" w:rsidRPr="00D771A1" w:rsidRDefault="006062B5" w:rsidP="006062B5">
      <w:pPr>
        <w:jc w:val="right"/>
        <w:rPr>
          <w:bCs/>
          <w:sz w:val="20"/>
          <w:szCs w:val="20"/>
        </w:rPr>
      </w:pPr>
      <w:r w:rsidRPr="00D771A1">
        <w:rPr>
          <w:bCs/>
          <w:sz w:val="20"/>
          <w:szCs w:val="20"/>
        </w:rPr>
        <w:t xml:space="preserve"> образования Зиминского района </w:t>
      </w:r>
    </w:p>
    <w:p w:rsidR="006062B5" w:rsidRPr="00D771A1" w:rsidRDefault="00962D13" w:rsidP="006062B5">
      <w:pPr>
        <w:jc w:val="right"/>
        <w:rPr>
          <w:bCs/>
          <w:sz w:val="20"/>
          <w:szCs w:val="20"/>
        </w:rPr>
      </w:pPr>
      <w:r w:rsidRPr="00C47D52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23 декабря </w:t>
      </w:r>
      <w:r w:rsidRPr="00C47D52">
        <w:rPr>
          <w:bCs/>
          <w:sz w:val="20"/>
          <w:szCs w:val="20"/>
        </w:rPr>
        <w:t xml:space="preserve">2022 года  № </w:t>
      </w:r>
      <w:r>
        <w:rPr>
          <w:bCs/>
          <w:sz w:val="20"/>
          <w:szCs w:val="20"/>
        </w:rPr>
        <w:t>10</w:t>
      </w:r>
    </w:p>
    <w:p w:rsidR="006062B5" w:rsidRPr="00D771A1" w:rsidRDefault="006062B5" w:rsidP="006062B5">
      <w:pPr>
        <w:jc w:val="right"/>
        <w:rPr>
          <w:bCs/>
          <w:sz w:val="20"/>
          <w:szCs w:val="20"/>
        </w:rPr>
      </w:pPr>
      <w:r w:rsidRPr="00D771A1">
        <w:rPr>
          <w:bCs/>
          <w:sz w:val="20"/>
          <w:szCs w:val="20"/>
        </w:rPr>
        <w:t xml:space="preserve"> «О бюджете Зулумайского </w:t>
      </w:r>
    </w:p>
    <w:p w:rsidR="006062B5" w:rsidRPr="00D771A1" w:rsidRDefault="006062B5" w:rsidP="006062B5">
      <w:pPr>
        <w:jc w:val="right"/>
        <w:rPr>
          <w:bCs/>
          <w:sz w:val="20"/>
          <w:szCs w:val="20"/>
        </w:rPr>
      </w:pPr>
      <w:r w:rsidRPr="00D771A1">
        <w:rPr>
          <w:bCs/>
          <w:sz w:val="20"/>
          <w:szCs w:val="20"/>
        </w:rPr>
        <w:t xml:space="preserve">муниципального образования  на 2023 год </w:t>
      </w:r>
    </w:p>
    <w:p w:rsidR="006062B5" w:rsidRPr="00D771A1" w:rsidRDefault="006062B5" w:rsidP="006062B5">
      <w:pPr>
        <w:jc w:val="right"/>
        <w:rPr>
          <w:bCs/>
          <w:sz w:val="20"/>
          <w:szCs w:val="20"/>
        </w:rPr>
      </w:pPr>
      <w:r w:rsidRPr="00D771A1">
        <w:rPr>
          <w:bCs/>
          <w:sz w:val="20"/>
          <w:szCs w:val="20"/>
        </w:rPr>
        <w:t>и  на плановый период 2024 и 2025 годов»</w:t>
      </w:r>
    </w:p>
    <w:p w:rsidR="006062B5" w:rsidRDefault="006062B5" w:rsidP="00F84B18">
      <w:pPr>
        <w:jc w:val="center"/>
        <w:rPr>
          <w:b/>
          <w:bCs/>
        </w:rPr>
      </w:pPr>
    </w:p>
    <w:p w:rsidR="00F84B18" w:rsidRPr="00D771A1" w:rsidRDefault="00F84B18" w:rsidP="00F84B18">
      <w:pPr>
        <w:jc w:val="center"/>
        <w:rPr>
          <w:b/>
          <w:bCs/>
        </w:rPr>
      </w:pPr>
      <w:r w:rsidRPr="00D771A1">
        <w:rPr>
          <w:b/>
          <w:bCs/>
        </w:rPr>
        <w:t>Источники внутреннего финансирования дефицита местного бюджета на 20</w:t>
      </w:r>
      <w:r w:rsidR="002A4E1A" w:rsidRPr="00D771A1">
        <w:rPr>
          <w:b/>
          <w:bCs/>
        </w:rPr>
        <w:t>2</w:t>
      </w:r>
      <w:r w:rsidR="00AC621E" w:rsidRPr="00D771A1">
        <w:rPr>
          <w:b/>
          <w:bCs/>
        </w:rPr>
        <w:t>3</w:t>
      </w:r>
      <w:r w:rsidRPr="00D771A1">
        <w:rPr>
          <w:b/>
          <w:bCs/>
        </w:rPr>
        <w:t xml:space="preserve"> год</w:t>
      </w:r>
    </w:p>
    <w:p w:rsidR="00D56A3C" w:rsidRPr="00D771A1" w:rsidRDefault="00D56A3C" w:rsidP="00F84B18">
      <w:pPr>
        <w:jc w:val="center"/>
        <w:rPr>
          <w:b/>
          <w:bCs/>
        </w:rPr>
      </w:pPr>
    </w:p>
    <w:p w:rsidR="00A0623B" w:rsidRPr="00D771A1" w:rsidRDefault="00A0623B" w:rsidP="00A0623B">
      <w:pPr>
        <w:jc w:val="right"/>
        <w:rPr>
          <w:b/>
          <w:bCs/>
        </w:rPr>
      </w:pPr>
      <w:r w:rsidRPr="00D771A1">
        <w:rPr>
          <w:bCs/>
          <w:sz w:val="20"/>
          <w:szCs w:val="20"/>
        </w:rPr>
        <w:t>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691"/>
        <w:gridCol w:w="3210"/>
        <w:gridCol w:w="2004"/>
      </w:tblGrid>
      <w:tr w:rsidR="00F84B18" w:rsidRPr="00D771A1" w:rsidTr="00D866A3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B18" w:rsidRPr="00D771A1" w:rsidRDefault="00F84B18" w:rsidP="00F84B18">
            <w:pPr>
              <w:jc w:val="center"/>
              <w:rPr>
                <w:snapToGrid w:val="0"/>
                <w:sz w:val="22"/>
                <w:szCs w:val="22"/>
              </w:rPr>
            </w:pPr>
            <w:r w:rsidRPr="00D771A1">
              <w:rPr>
                <w:snapToGrid w:val="0"/>
                <w:sz w:val="22"/>
                <w:szCs w:val="22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B18" w:rsidRPr="00D771A1" w:rsidRDefault="00F84B18" w:rsidP="00F84B18">
            <w:pPr>
              <w:jc w:val="center"/>
              <w:rPr>
                <w:sz w:val="22"/>
                <w:szCs w:val="22"/>
              </w:rPr>
            </w:pPr>
            <w:r w:rsidRPr="00D771A1">
              <w:rPr>
                <w:sz w:val="22"/>
                <w:szCs w:val="22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B18" w:rsidRPr="00D771A1" w:rsidRDefault="00F84B18" w:rsidP="00237182">
            <w:pPr>
              <w:jc w:val="center"/>
              <w:rPr>
                <w:bCs/>
                <w:sz w:val="22"/>
                <w:szCs w:val="22"/>
              </w:rPr>
            </w:pPr>
            <w:r w:rsidRPr="00D771A1">
              <w:rPr>
                <w:bCs/>
                <w:sz w:val="22"/>
                <w:szCs w:val="22"/>
              </w:rPr>
              <w:t xml:space="preserve">Сумма </w:t>
            </w:r>
          </w:p>
        </w:tc>
      </w:tr>
      <w:tr w:rsidR="0053139D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771A1" w:rsidRDefault="0053139D" w:rsidP="0053139D">
            <w:pPr>
              <w:jc w:val="both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53139D" w:rsidP="0053139D">
            <w:pPr>
              <w:jc w:val="center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000 01 00 00 00 00 0000 000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A04A5D" w:rsidP="005313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415 610,74</w:t>
            </w:r>
          </w:p>
        </w:tc>
      </w:tr>
      <w:tr w:rsidR="0053139D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771A1" w:rsidRDefault="0053139D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53139D" w:rsidP="0053139D">
            <w:pPr>
              <w:jc w:val="center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  <w:lang w:val="en-US"/>
              </w:rPr>
              <w:t>95</w:t>
            </w:r>
            <w:r w:rsidRPr="00D771A1">
              <w:rPr>
                <w:b/>
                <w:sz w:val="18"/>
                <w:szCs w:val="18"/>
              </w:rPr>
              <w:t>3 01 02 00 00 00 0000 000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53139D" w:rsidP="0053139D">
            <w:pPr>
              <w:jc w:val="center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0,00</w:t>
            </w:r>
          </w:p>
        </w:tc>
      </w:tr>
      <w:tr w:rsidR="0053139D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771A1" w:rsidRDefault="0053139D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sz w:val="18"/>
                <w:szCs w:val="18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53139D" w:rsidP="0053139D">
            <w:pPr>
              <w:jc w:val="center"/>
              <w:rPr>
                <w:noProof/>
                <w:sz w:val="18"/>
                <w:szCs w:val="18"/>
              </w:rPr>
            </w:pPr>
            <w:r w:rsidRPr="00D771A1">
              <w:rPr>
                <w:noProof/>
                <w:sz w:val="18"/>
                <w:szCs w:val="18"/>
                <w:lang w:val="en-US"/>
              </w:rPr>
              <w:t>95</w:t>
            </w:r>
            <w:r w:rsidRPr="00D771A1">
              <w:rPr>
                <w:noProof/>
                <w:sz w:val="18"/>
                <w:szCs w:val="18"/>
              </w:rPr>
              <w:t>3 01 02 00 00 00 0000 700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53139D" w:rsidP="0053139D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0,00</w:t>
            </w:r>
          </w:p>
        </w:tc>
      </w:tr>
      <w:tr w:rsidR="0053139D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771A1" w:rsidRDefault="000C38B6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sz w:val="18"/>
                <w:szCs w:val="18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53139D" w:rsidP="0053139D">
            <w:pPr>
              <w:jc w:val="center"/>
              <w:rPr>
                <w:noProof/>
                <w:sz w:val="18"/>
                <w:szCs w:val="18"/>
                <w:lang w:val="en-US"/>
              </w:rPr>
            </w:pPr>
            <w:r w:rsidRPr="00D771A1">
              <w:rPr>
                <w:noProof/>
                <w:sz w:val="18"/>
                <w:szCs w:val="18"/>
                <w:lang w:val="en-US"/>
              </w:rPr>
              <w:t>95</w:t>
            </w:r>
            <w:r w:rsidRPr="00D771A1">
              <w:rPr>
                <w:noProof/>
                <w:sz w:val="18"/>
                <w:szCs w:val="18"/>
              </w:rPr>
              <w:t>3 01 02 00 00 10 0000 710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53139D" w:rsidP="0053139D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0,00</w:t>
            </w:r>
          </w:p>
        </w:tc>
      </w:tr>
      <w:tr w:rsidR="0053139D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771A1" w:rsidRDefault="0053139D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sz w:val="18"/>
                <w:szCs w:val="18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53139D" w:rsidP="0053139D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953 01 02 00 00 00 0000 800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53139D" w:rsidP="0053139D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0,00</w:t>
            </w:r>
          </w:p>
        </w:tc>
      </w:tr>
      <w:tr w:rsidR="0053139D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771A1" w:rsidRDefault="000C38B6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sz w:val="18"/>
                <w:szCs w:val="18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53139D" w:rsidP="0053139D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953 01 02 00 00 10 0000 810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771A1" w:rsidRDefault="0053139D" w:rsidP="0053139D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0,00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b/>
                <w:sz w:val="18"/>
                <w:szCs w:val="18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DA6B4A">
            <w:pPr>
              <w:jc w:val="center"/>
              <w:rPr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95</w:t>
            </w:r>
            <w:r w:rsidR="00DA6B4A" w:rsidRPr="00D771A1">
              <w:rPr>
                <w:b/>
                <w:sz w:val="18"/>
                <w:szCs w:val="18"/>
              </w:rPr>
              <w:t>3</w:t>
            </w:r>
            <w:r w:rsidRPr="00D771A1">
              <w:rPr>
                <w:b/>
                <w:sz w:val="18"/>
                <w:szCs w:val="18"/>
              </w:rPr>
              <w:t xml:space="preserve"> 01 03 00 00 00 0000 000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0,00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953 01 03 01 00 00 0000 000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0,00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sz w:val="18"/>
                <w:szCs w:val="18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953 01 03 01 00 00 0000 700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0,00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sz w:val="18"/>
                <w:szCs w:val="18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953 01 03 01 00 10 0000 710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0,00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sz w:val="18"/>
                <w:szCs w:val="18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953 01 03 01 00 00 0000 800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0,00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1E0842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sz w:val="18"/>
                <w:szCs w:val="18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953 01 03 01 00 10 0000 810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0,00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D771A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000 01 05 00 00 00 0000 000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A04A5D" w:rsidP="000C38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415 610,74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jc w:val="both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000 01 05 00 00 00 0000 500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750760">
            <w:pPr>
              <w:jc w:val="center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-</w:t>
            </w:r>
            <w:r w:rsidR="00750760">
              <w:rPr>
                <w:b/>
                <w:sz w:val="18"/>
                <w:szCs w:val="18"/>
              </w:rPr>
              <w:t>27 113 981</w:t>
            </w:r>
            <w:r w:rsidR="00AD11CD" w:rsidRPr="00D771A1">
              <w:rPr>
                <w:b/>
                <w:sz w:val="18"/>
                <w:szCs w:val="18"/>
              </w:rPr>
              <w:t>,00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jc w:val="both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000 01 05 02 00 00 0000 500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750760" w:rsidRDefault="000C38B6" w:rsidP="002E16BC">
            <w:pPr>
              <w:jc w:val="center"/>
              <w:rPr>
                <w:sz w:val="18"/>
                <w:szCs w:val="18"/>
              </w:rPr>
            </w:pPr>
            <w:r w:rsidRPr="00750760">
              <w:rPr>
                <w:sz w:val="18"/>
                <w:szCs w:val="18"/>
              </w:rPr>
              <w:t>-</w:t>
            </w:r>
            <w:r w:rsidR="00750760" w:rsidRPr="00750760">
              <w:rPr>
                <w:sz w:val="18"/>
                <w:szCs w:val="18"/>
              </w:rPr>
              <w:t>27 113 981,00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jc w:val="both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000 01 05 02 01 00 0000 510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750760" w:rsidRDefault="002E16BC" w:rsidP="000C38B6">
            <w:pPr>
              <w:jc w:val="center"/>
              <w:rPr>
                <w:sz w:val="18"/>
                <w:szCs w:val="18"/>
              </w:rPr>
            </w:pPr>
            <w:r w:rsidRPr="00750760">
              <w:rPr>
                <w:sz w:val="18"/>
                <w:szCs w:val="18"/>
              </w:rPr>
              <w:t>-</w:t>
            </w:r>
            <w:r w:rsidR="00750760" w:rsidRPr="00750760">
              <w:rPr>
                <w:sz w:val="18"/>
                <w:szCs w:val="18"/>
              </w:rPr>
              <w:t>27 113 981,00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jc w:val="both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750760" w:rsidRDefault="002E16BC" w:rsidP="000C38B6">
            <w:pPr>
              <w:jc w:val="center"/>
              <w:rPr>
                <w:sz w:val="18"/>
                <w:szCs w:val="18"/>
              </w:rPr>
            </w:pPr>
            <w:r w:rsidRPr="00750760">
              <w:rPr>
                <w:sz w:val="18"/>
                <w:szCs w:val="18"/>
              </w:rPr>
              <w:t>-</w:t>
            </w:r>
            <w:r w:rsidR="00750760" w:rsidRPr="00750760">
              <w:rPr>
                <w:sz w:val="18"/>
                <w:szCs w:val="18"/>
              </w:rPr>
              <w:t>27 113 981,00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jc w:val="both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771A1">
              <w:rPr>
                <w:b/>
                <w:sz w:val="18"/>
                <w:szCs w:val="18"/>
              </w:rPr>
              <w:t>000 01 05 00 00 00 0000 600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A04A5D" w:rsidRDefault="00B50CB6" w:rsidP="007507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27 </w:t>
            </w:r>
            <w:r w:rsidR="00750760">
              <w:rPr>
                <w:b/>
                <w:sz w:val="18"/>
                <w:szCs w:val="18"/>
              </w:rPr>
              <w:t>529 591</w:t>
            </w:r>
            <w:r w:rsidR="00A04A5D" w:rsidRPr="00A04A5D">
              <w:rPr>
                <w:b/>
                <w:sz w:val="18"/>
                <w:szCs w:val="18"/>
              </w:rPr>
              <w:t>,74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jc w:val="both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000 01 05 02 00 00 0000 600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750760" w:rsidRDefault="00750760" w:rsidP="00031BFE">
            <w:pPr>
              <w:jc w:val="center"/>
              <w:rPr>
                <w:sz w:val="18"/>
                <w:szCs w:val="18"/>
              </w:rPr>
            </w:pPr>
            <w:r w:rsidRPr="00750760">
              <w:rPr>
                <w:sz w:val="18"/>
                <w:szCs w:val="18"/>
              </w:rPr>
              <w:t>27 529 591,74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jc w:val="both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000 01 05 02 01 00 0000 610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750760" w:rsidRDefault="00750760" w:rsidP="000C38B6">
            <w:pPr>
              <w:jc w:val="center"/>
              <w:rPr>
                <w:sz w:val="18"/>
                <w:szCs w:val="18"/>
              </w:rPr>
            </w:pPr>
            <w:r w:rsidRPr="00750760">
              <w:rPr>
                <w:sz w:val="18"/>
                <w:szCs w:val="18"/>
              </w:rPr>
              <w:t>27 529 591,74</w:t>
            </w:r>
          </w:p>
        </w:tc>
      </w:tr>
      <w:tr w:rsidR="000C38B6" w:rsidRPr="00D771A1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771A1" w:rsidRDefault="000C38B6" w:rsidP="000C38B6">
            <w:pPr>
              <w:jc w:val="both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771A1" w:rsidRDefault="000C38B6" w:rsidP="000C38B6">
            <w:pPr>
              <w:jc w:val="center"/>
              <w:rPr>
                <w:sz w:val="18"/>
                <w:szCs w:val="18"/>
              </w:rPr>
            </w:pPr>
            <w:r w:rsidRPr="00D771A1">
              <w:rPr>
                <w:sz w:val="18"/>
                <w:szCs w:val="18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750760" w:rsidRDefault="00750760" w:rsidP="000C38B6">
            <w:pPr>
              <w:jc w:val="center"/>
              <w:rPr>
                <w:sz w:val="18"/>
                <w:szCs w:val="18"/>
              </w:rPr>
            </w:pPr>
            <w:r w:rsidRPr="00750760">
              <w:rPr>
                <w:sz w:val="18"/>
                <w:szCs w:val="18"/>
              </w:rPr>
              <w:t>27 529 591,74</w:t>
            </w:r>
          </w:p>
        </w:tc>
      </w:tr>
    </w:tbl>
    <w:p w:rsidR="00A91011" w:rsidRPr="00D771A1" w:rsidRDefault="00F84B18" w:rsidP="00DE42FE">
      <w:pPr>
        <w:ind w:right="-92"/>
        <w:jc w:val="right"/>
        <w:rPr>
          <w:bCs/>
          <w:sz w:val="20"/>
          <w:szCs w:val="20"/>
        </w:rPr>
      </w:pPr>
      <w:r w:rsidRPr="00D771A1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2161F2" w:rsidRPr="00D771A1">
        <w:rPr>
          <w:bCs/>
          <w:sz w:val="20"/>
          <w:szCs w:val="20"/>
        </w:rPr>
        <w:t xml:space="preserve">      </w:t>
      </w:r>
    </w:p>
    <w:p w:rsidR="00FD46EF" w:rsidRPr="00D771A1" w:rsidRDefault="00FD46EF" w:rsidP="00DE42FE">
      <w:pPr>
        <w:ind w:right="-92"/>
        <w:jc w:val="right"/>
        <w:rPr>
          <w:bCs/>
          <w:sz w:val="20"/>
          <w:szCs w:val="20"/>
        </w:rPr>
      </w:pPr>
    </w:p>
    <w:p w:rsidR="006355E9" w:rsidRDefault="006355E9" w:rsidP="00EC6FAB">
      <w:pPr>
        <w:widowControl w:val="0"/>
        <w:autoSpaceDE w:val="0"/>
        <w:autoSpaceDN w:val="0"/>
        <w:adjustRightInd w:val="0"/>
        <w:ind w:firstLine="720"/>
        <w:jc w:val="both"/>
      </w:pPr>
    </w:p>
    <w:sectPr w:rsidR="006355E9" w:rsidSect="00F84B18">
      <w:pgSz w:w="12240" w:h="15840"/>
      <w:pgMar w:top="54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616" w:rsidRDefault="00B15616" w:rsidP="00853090">
      <w:r>
        <w:separator/>
      </w:r>
    </w:p>
  </w:endnote>
  <w:endnote w:type="continuationSeparator" w:id="0">
    <w:p w:rsidR="00B15616" w:rsidRDefault="00B15616" w:rsidP="00853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616" w:rsidRDefault="00B15616" w:rsidP="00853090">
      <w:r>
        <w:separator/>
      </w:r>
    </w:p>
  </w:footnote>
  <w:footnote w:type="continuationSeparator" w:id="0">
    <w:p w:rsidR="00B15616" w:rsidRDefault="00B15616" w:rsidP="008530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F3ADA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3A07BE"/>
    <w:multiLevelType w:val="hybridMultilevel"/>
    <w:tmpl w:val="49163DE4"/>
    <w:lvl w:ilvl="0" w:tplc="8DAA522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1DE"/>
    <w:rsid w:val="000069F4"/>
    <w:rsid w:val="00012CB9"/>
    <w:rsid w:val="0001383D"/>
    <w:rsid w:val="000150E1"/>
    <w:rsid w:val="00022370"/>
    <w:rsid w:val="00023081"/>
    <w:rsid w:val="00027863"/>
    <w:rsid w:val="00030ED5"/>
    <w:rsid w:val="000316EF"/>
    <w:rsid w:val="00031BFE"/>
    <w:rsid w:val="00035D97"/>
    <w:rsid w:val="00036398"/>
    <w:rsid w:val="000368C1"/>
    <w:rsid w:val="000428A4"/>
    <w:rsid w:val="00042E7C"/>
    <w:rsid w:val="000434CB"/>
    <w:rsid w:val="0004602A"/>
    <w:rsid w:val="00046A6A"/>
    <w:rsid w:val="00047469"/>
    <w:rsid w:val="00047649"/>
    <w:rsid w:val="00052287"/>
    <w:rsid w:val="000559EE"/>
    <w:rsid w:val="0005736A"/>
    <w:rsid w:val="00064BE4"/>
    <w:rsid w:val="00064EA1"/>
    <w:rsid w:val="00070F2A"/>
    <w:rsid w:val="000728FC"/>
    <w:rsid w:val="000769D1"/>
    <w:rsid w:val="000816E3"/>
    <w:rsid w:val="00085E94"/>
    <w:rsid w:val="000876BC"/>
    <w:rsid w:val="00090CFA"/>
    <w:rsid w:val="00090E14"/>
    <w:rsid w:val="000926AD"/>
    <w:rsid w:val="00092720"/>
    <w:rsid w:val="000A0CC4"/>
    <w:rsid w:val="000A3515"/>
    <w:rsid w:val="000A3540"/>
    <w:rsid w:val="000A5D44"/>
    <w:rsid w:val="000A6273"/>
    <w:rsid w:val="000B0116"/>
    <w:rsid w:val="000B186C"/>
    <w:rsid w:val="000B2589"/>
    <w:rsid w:val="000B298C"/>
    <w:rsid w:val="000B415C"/>
    <w:rsid w:val="000B61E5"/>
    <w:rsid w:val="000B6F38"/>
    <w:rsid w:val="000C38B6"/>
    <w:rsid w:val="000C4905"/>
    <w:rsid w:val="000C564E"/>
    <w:rsid w:val="000D21C7"/>
    <w:rsid w:val="000D272A"/>
    <w:rsid w:val="000D2CD7"/>
    <w:rsid w:val="000D5119"/>
    <w:rsid w:val="000E0EB2"/>
    <w:rsid w:val="000E2283"/>
    <w:rsid w:val="000E2702"/>
    <w:rsid w:val="000E4163"/>
    <w:rsid w:val="000E7A5C"/>
    <w:rsid w:val="000F3B4E"/>
    <w:rsid w:val="000F7EF9"/>
    <w:rsid w:val="00102222"/>
    <w:rsid w:val="00102CDC"/>
    <w:rsid w:val="00103619"/>
    <w:rsid w:val="00105F62"/>
    <w:rsid w:val="00106A23"/>
    <w:rsid w:val="00113875"/>
    <w:rsid w:val="00114105"/>
    <w:rsid w:val="0011454B"/>
    <w:rsid w:val="00115CC6"/>
    <w:rsid w:val="00116EF3"/>
    <w:rsid w:val="00120042"/>
    <w:rsid w:val="00120934"/>
    <w:rsid w:val="00120BAA"/>
    <w:rsid w:val="00120C6C"/>
    <w:rsid w:val="00122715"/>
    <w:rsid w:val="0012463C"/>
    <w:rsid w:val="00125E86"/>
    <w:rsid w:val="00131E29"/>
    <w:rsid w:val="00132631"/>
    <w:rsid w:val="00136190"/>
    <w:rsid w:val="00136A99"/>
    <w:rsid w:val="001372D0"/>
    <w:rsid w:val="0014062D"/>
    <w:rsid w:val="00141E5C"/>
    <w:rsid w:val="00142A1E"/>
    <w:rsid w:val="00146AA5"/>
    <w:rsid w:val="00151E9D"/>
    <w:rsid w:val="00163248"/>
    <w:rsid w:val="001632EC"/>
    <w:rsid w:val="001647C4"/>
    <w:rsid w:val="0016748C"/>
    <w:rsid w:val="001708B8"/>
    <w:rsid w:val="00172B6C"/>
    <w:rsid w:val="00173AF9"/>
    <w:rsid w:val="00173B47"/>
    <w:rsid w:val="0017556C"/>
    <w:rsid w:val="00176CDF"/>
    <w:rsid w:val="00180936"/>
    <w:rsid w:val="00184E74"/>
    <w:rsid w:val="001874FC"/>
    <w:rsid w:val="00190B76"/>
    <w:rsid w:val="0019698A"/>
    <w:rsid w:val="001A369B"/>
    <w:rsid w:val="001A56ED"/>
    <w:rsid w:val="001B20A2"/>
    <w:rsid w:val="001B58E6"/>
    <w:rsid w:val="001C2C04"/>
    <w:rsid w:val="001C441D"/>
    <w:rsid w:val="001C73CB"/>
    <w:rsid w:val="001D0280"/>
    <w:rsid w:val="001D2FFF"/>
    <w:rsid w:val="001E0842"/>
    <w:rsid w:val="001E5BE7"/>
    <w:rsid w:val="001E674B"/>
    <w:rsid w:val="001F0B8B"/>
    <w:rsid w:val="001F2D30"/>
    <w:rsid w:val="002062A4"/>
    <w:rsid w:val="00211EEB"/>
    <w:rsid w:val="002161F2"/>
    <w:rsid w:val="0021643A"/>
    <w:rsid w:val="002210EC"/>
    <w:rsid w:val="00224F4F"/>
    <w:rsid w:val="00237182"/>
    <w:rsid w:val="00240944"/>
    <w:rsid w:val="00242249"/>
    <w:rsid w:val="0024611D"/>
    <w:rsid w:val="002476C3"/>
    <w:rsid w:val="00252E4E"/>
    <w:rsid w:val="00254E13"/>
    <w:rsid w:val="00256D66"/>
    <w:rsid w:val="00261613"/>
    <w:rsid w:val="00263C7D"/>
    <w:rsid w:val="0026596B"/>
    <w:rsid w:val="00265C5E"/>
    <w:rsid w:val="00266D79"/>
    <w:rsid w:val="00270398"/>
    <w:rsid w:val="002703E5"/>
    <w:rsid w:val="00270FEC"/>
    <w:rsid w:val="00271040"/>
    <w:rsid w:val="00271551"/>
    <w:rsid w:val="002724FD"/>
    <w:rsid w:val="00277704"/>
    <w:rsid w:val="002806C7"/>
    <w:rsid w:val="002838F2"/>
    <w:rsid w:val="00290E0E"/>
    <w:rsid w:val="00293BA4"/>
    <w:rsid w:val="00294512"/>
    <w:rsid w:val="00294C17"/>
    <w:rsid w:val="002A0947"/>
    <w:rsid w:val="002A18DF"/>
    <w:rsid w:val="002A2087"/>
    <w:rsid w:val="002A4E1A"/>
    <w:rsid w:val="002A5C2C"/>
    <w:rsid w:val="002B330F"/>
    <w:rsid w:val="002B4C28"/>
    <w:rsid w:val="002C0E4E"/>
    <w:rsid w:val="002D1DE0"/>
    <w:rsid w:val="002D4789"/>
    <w:rsid w:val="002D494A"/>
    <w:rsid w:val="002D6F2F"/>
    <w:rsid w:val="002E16BC"/>
    <w:rsid w:val="002E580D"/>
    <w:rsid w:val="002F0556"/>
    <w:rsid w:val="002F074B"/>
    <w:rsid w:val="002F1E37"/>
    <w:rsid w:val="002F3EBF"/>
    <w:rsid w:val="00303838"/>
    <w:rsid w:val="00306C38"/>
    <w:rsid w:val="003129C9"/>
    <w:rsid w:val="00321266"/>
    <w:rsid w:val="00324457"/>
    <w:rsid w:val="003306CA"/>
    <w:rsid w:val="00340A85"/>
    <w:rsid w:val="00343828"/>
    <w:rsid w:val="003439C5"/>
    <w:rsid w:val="00344724"/>
    <w:rsid w:val="003449A7"/>
    <w:rsid w:val="00346212"/>
    <w:rsid w:val="00347E95"/>
    <w:rsid w:val="00351891"/>
    <w:rsid w:val="00353991"/>
    <w:rsid w:val="0035490E"/>
    <w:rsid w:val="00361336"/>
    <w:rsid w:val="0036150A"/>
    <w:rsid w:val="00365E82"/>
    <w:rsid w:val="00370F86"/>
    <w:rsid w:val="003714BA"/>
    <w:rsid w:val="00371CC4"/>
    <w:rsid w:val="00373FCF"/>
    <w:rsid w:val="0038454F"/>
    <w:rsid w:val="003921CA"/>
    <w:rsid w:val="00392AA6"/>
    <w:rsid w:val="00393753"/>
    <w:rsid w:val="003961F1"/>
    <w:rsid w:val="003A1820"/>
    <w:rsid w:val="003A46F8"/>
    <w:rsid w:val="003A632D"/>
    <w:rsid w:val="003A66C5"/>
    <w:rsid w:val="003B67FC"/>
    <w:rsid w:val="003C1C95"/>
    <w:rsid w:val="003C7F33"/>
    <w:rsid w:val="003D7DEA"/>
    <w:rsid w:val="003D7E2A"/>
    <w:rsid w:val="003E3C3E"/>
    <w:rsid w:val="003E4960"/>
    <w:rsid w:val="003E70E8"/>
    <w:rsid w:val="003E78F8"/>
    <w:rsid w:val="003F0051"/>
    <w:rsid w:val="003F0C47"/>
    <w:rsid w:val="0040360C"/>
    <w:rsid w:val="00403EEC"/>
    <w:rsid w:val="004042A4"/>
    <w:rsid w:val="00405A57"/>
    <w:rsid w:val="0040714C"/>
    <w:rsid w:val="00407935"/>
    <w:rsid w:val="00407D9A"/>
    <w:rsid w:val="0041152E"/>
    <w:rsid w:val="00412CC3"/>
    <w:rsid w:val="00414167"/>
    <w:rsid w:val="0041704E"/>
    <w:rsid w:val="004175DB"/>
    <w:rsid w:val="00420105"/>
    <w:rsid w:val="0042332D"/>
    <w:rsid w:val="00425FBE"/>
    <w:rsid w:val="0043226A"/>
    <w:rsid w:val="004325EC"/>
    <w:rsid w:val="004361BC"/>
    <w:rsid w:val="00436DDF"/>
    <w:rsid w:val="004375B8"/>
    <w:rsid w:val="004416E2"/>
    <w:rsid w:val="00441B1E"/>
    <w:rsid w:val="00456CC6"/>
    <w:rsid w:val="00457DBA"/>
    <w:rsid w:val="004615E5"/>
    <w:rsid w:val="00477580"/>
    <w:rsid w:val="004926D9"/>
    <w:rsid w:val="00492ED8"/>
    <w:rsid w:val="00493368"/>
    <w:rsid w:val="004967C2"/>
    <w:rsid w:val="004A2160"/>
    <w:rsid w:val="004A25CA"/>
    <w:rsid w:val="004B0E1C"/>
    <w:rsid w:val="004C1E1F"/>
    <w:rsid w:val="004C37AD"/>
    <w:rsid w:val="004C3D14"/>
    <w:rsid w:val="004D20C0"/>
    <w:rsid w:val="004D3827"/>
    <w:rsid w:val="004E0352"/>
    <w:rsid w:val="004E3B8B"/>
    <w:rsid w:val="004F1EB2"/>
    <w:rsid w:val="004F5132"/>
    <w:rsid w:val="004F65F1"/>
    <w:rsid w:val="00501BFC"/>
    <w:rsid w:val="00505BD5"/>
    <w:rsid w:val="005066E3"/>
    <w:rsid w:val="00506C95"/>
    <w:rsid w:val="00506D1B"/>
    <w:rsid w:val="0051078A"/>
    <w:rsid w:val="005133F0"/>
    <w:rsid w:val="00514C7A"/>
    <w:rsid w:val="00517E5A"/>
    <w:rsid w:val="005217EF"/>
    <w:rsid w:val="0052202E"/>
    <w:rsid w:val="00524225"/>
    <w:rsid w:val="0053074C"/>
    <w:rsid w:val="0053139D"/>
    <w:rsid w:val="00533C4F"/>
    <w:rsid w:val="00545851"/>
    <w:rsid w:val="00552A1D"/>
    <w:rsid w:val="0055714F"/>
    <w:rsid w:val="00560573"/>
    <w:rsid w:val="00561C63"/>
    <w:rsid w:val="00562DB5"/>
    <w:rsid w:val="0056384C"/>
    <w:rsid w:val="00571B39"/>
    <w:rsid w:val="005723A4"/>
    <w:rsid w:val="005807D3"/>
    <w:rsid w:val="00580AA0"/>
    <w:rsid w:val="005816AA"/>
    <w:rsid w:val="00592C69"/>
    <w:rsid w:val="0059406D"/>
    <w:rsid w:val="005A1CC1"/>
    <w:rsid w:val="005A38D3"/>
    <w:rsid w:val="005A44D5"/>
    <w:rsid w:val="005A53EC"/>
    <w:rsid w:val="005A7925"/>
    <w:rsid w:val="005B0F79"/>
    <w:rsid w:val="005B13E8"/>
    <w:rsid w:val="005B60AB"/>
    <w:rsid w:val="005C1104"/>
    <w:rsid w:val="005C29E3"/>
    <w:rsid w:val="005C5186"/>
    <w:rsid w:val="005C5A24"/>
    <w:rsid w:val="005C5E0A"/>
    <w:rsid w:val="005C73D2"/>
    <w:rsid w:val="005D0EAF"/>
    <w:rsid w:val="005D526D"/>
    <w:rsid w:val="005E13CD"/>
    <w:rsid w:val="005E13E8"/>
    <w:rsid w:val="005E2653"/>
    <w:rsid w:val="005E3D7D"/>
    <w:rsid w:val="005E79B8"/>
    <w:rsid w:val="005F0C37"/>
    <w:rsid w:val="005F271D"/>
    <w:rsid w:val="005F6B23"/>
    <w:rsid w:val="00601206"/>
    <w:rsid w:val="00605206"/>
    <w:rsid w:val="006062B5"/>
    <w:rsid w:val="00607D63"/>
    <w:rsid w:val="0061068F"/>
    <w:rsid w:val="00611109"/>
    <w:rsid w:val="006158C4"/>
    <w:rsid w:val="00615C38"/>
    <w:rsid w:val="00621E1B"/>
    <w:rsid w:val="006253EC"/>
    <w:rsid w:val="006255E1"/>
    <w:rsid w:val="0063057B"/>
    <w:rsid w:val="00630F90"/>
    <w:rsid w:val="00635312"/>
    <w:rsid w:val="006355E9"/>
    <w:rsid w:val="00643C94"/>
    <w:rsid w:val="006453A1"/>
    <w:rsid w:val="006462EF"/>
    <w:rsid w:val="00647054"/>
    <w:rsid w:val="0065149A"/>
    <w:rsid w:val="00652B46"/>
    <w:rsid w:val="00653806"/>
    <w:rsid w:val="006620EE"/>
    <w:rsid w:val="00680109"/>
    <w:rsid w:val="0068013E"/>
    <w:rsid w:val="006808DE"/>
    <w:rsid w:val="00680C61"/>
    <w:rsid w:val="00684DAC"/>
    <w:rsid w:val="0069084F"/>
    <w:rsid w:val="006A16C7"/>
    <w:rsid w:val="006A2A44"/>
    <w:rsid w:val="006A6152"/>
    <w:rsid w:val="006A658C"/>
    <w:rsid w:val="006A6E0B"/>
    <w:rsid w:val="006B169A"/>
    <w:rsid w:val="006B3776"/>
    <w:rsid w:val="006B3F5C"/>
    <w:rsid w:val="006B4B15"/>
    <w:rsid w:val="006B54AD"/>
    <w:rsid w:val="006B5F32"/>
    <w:rsid w:val="006B61C0"/>
    <w:rsid w:val="006B78C4"/>
    <w:rsid w:val="006C1584"/>
    <w:rsid w:val="006D021B"/>
    <w:rsid w:val="006D0E0C"/>
    <w:rsid w:val="006D3092"/>
    <w:rsid w:val="006D5191"/>
    <w:rsid w:val="006D7CB3"/>
    <w:rsid w:val="006E3B9B"/>
    <w:rsid w:val="006E3CBB"/>
    <w:rsid w:val="006E53FA"/>
    <w:rsid w:val="006E6FF7"/>
    <w:rsid w:val="006F2B47"/>
    <w:rsid w:val="00704EBC"/>
    <w:rsid w:val="00706AB1"/>
    <w:rsid w:val="007072CF"/>
    <w:rsid w:val="00711A59"/>
    <w:rsid w:val="00712F55"/>
    <w:rsid w:val="00714594"/>
    <w:rsid w:val="00716194"/>
    <w:rsid w:val="00717B1D"/>
    <w:rsid w:val="0072157E"/>
    <w:rsid w:val="00724FAC"/>
    <w:rsid w:val="007267A4"/>
    <w:rsid w:val="00731B3A"/>
    <w:rsid w:val="00731B42"/>
    <w:rsid w:val="00736716"/>
    <w:rsid w:val="00744A77"/>
    <w:rsid w:val="00750760"/>
    <w:rsid w:val="007517FF"/>
    <w:rsid w:val="00755719"/>
    <w:rsid w:val="007568C4"/>
    <w:rsid w:val="00761B96"/>
    <w:rsid w:val="00762557"/>
    <w:rsid w:val="0076486F"/>
    <w:rsid w:val="00764A11"/>
    <w:rsid w:val="007700E9"/>
    <w:rsid w:val="00770CB9"/>
    <w:rsid w:val="00772795"/>
    <w:rsid w:val="00774993"/>
    <w:rsid w:val="00777A59"/>
    <w:rsid w:val="00777BD3"/>
    <w:rsid w:val="00781C9D"/>
    <w:rsid w:val="00784EAB"/>
    <w:rsid w:val="00785737"/>
    <w:rsid w:val="00792D5E"/>
    <w:rsid w:val="007A064B"/>
    <w:rsid w:val="007A6CC4"/>
    <w:rsid w:val="007A797C"/>
    <w:rsid w:val="007B09E4"/>
    <w:rsid w:val="007B16C8"/>
    <w:rsid w:val="007B6D05"/>
    <w:rsid w:val="007B73AC"/>
    <w:rsid w:val="007B7710"/>
    <w:rsid w:val="007C1BC6"/>
    <w:rsid w:val="007C29C4"/>
    <w:rsid w:val="007C3F71"/>
    <w:rsid w:val="007C5B2C"/>
    <w:rsid w:val="007D08E6"/>
    <w:rsid w:val="007D202B"/>
    <w:rsid w:val="007D3CB0"/>
    <w:rsid w:val="007D4C35"/>
    <w:rsid w:val="007D7A49"/>
    <w:rsid w:val="007E1E23"/>
    <w:rsid w:val="007F0AEA"/>
    <w:rsid w:val="007F4ED3"/>
    <w:rsid w:val="007F5945"/>
    <w:rsid w:val="007F7D66"/>
    <w:rsid w:val="007F7DAB"/>
    <w:rsid w:val="0080025F"/>
    <w:rsid w:val="008053A3"/>
    <w:rsid w:val="00806A4E"/>
    <w:rsid w:val="0080796F"/>
    <w:rsid w:val="0081063E"/>
    <w:rsid w:val="008141DE"/>
    <w:rsid w:val="008144B8"/>
    <w:rsid w:val="00815536"/>
    <w:rsid w:val="00815ADD"/>
    <w:rsid w:val="00817F74"/>
    <w:rsid w:val="00820BDB"/>
    <w:rsid w:val="0082188A"/>
    <w:rsid w:val="00825EB4"/>
    <w:rsid w:val="00826F4D"/>
    <w:rsid w:val="008317B3"/>
    <w:rsid w:val="008336F2"/>
    <w:rsid w:val="00835551"/>
    <w:rsid w:val="00840388"/>
    <w:rsid w:val="00841CB5"/>
    <w:rsid w:val="008428BA"/>
    <w:rsid w:val="00847E6C"/>
    <w:rsid w:val="008519C0"/>
    <w:rsid w:val="00853090"/>
    <w:rsid w:val="00856703"/>
    <w:rsid w:val="00860389"/>
    <w:rsid w:val="00861374"/>
    <w:rsid w:val="0086395B"/>
    <w:rsid w:val="00864AB3"/>
    <w:rsid w:val="0086547A"/>
    <w:rsid w:val="008710B8"/>
    <w:rsid w:val="00871426"/>
    <w:rsid w:val="0087259F"/>
    <w:rsid w:val="0087261E"/>
    <w:rsid w:val="00883BCE"/>
    <w:rsid w:val="00884C73"/>
    <w:rsid w:val="00884E4A"/>
    <w:rsid w:val="00886224"/>
    <w:rsid w:val="00892DF2"/>
    <w:rsid w:val="00893C91"/>
    <w:rsid w:val="008945A5"/>
    <w:rsid w:val="008956BE"/>
    <w:rsid w:val="00895CC5"/>
    <w:rsid w:val="00895F3D"/>
    <w:rsid w:val="008A6A0F"/>
    <w:rsid w:val="008B2627"/>
    <w:rsid w:val="008C5A14"/>
    <w:rsid w:val="008D073A"/>
    <w:rsid w:val="008E4F85"/>
    <w:rsid w:val="008E6F9D"/>
    <w:rsid w:val="008F350A"/>
    <w:rsid w:val="008F720D"/>
    <w:rsid w:val="009062F0"/>
    <w:rsid w:val="009135DC"/>
    <w:rsid w:val="00913DAB"/>
    <w:rsid w:val="00917B31"/>
    <w:rsid w:val="00920797"/>
    <w:rsid w:val="00920B88"/>
    <w:rsid w:val="009226D2"/>
    <w:rsid w:val="0092399A"/>
    <w:rsid w:val="00930AF8"/>
    <w:rsid w:val="0093237A"/>
    <w:rsid w:val="00932542"/>
    <w:rsid w:val="0093294E"/>
    <w:rsid w:val="009353EF"/>
    <w:rsid w:val="009370B2"/>
    <w:rsid w:val="0094245F"/>
    <w:rsid w:val="00947D8A"/>
    <w:rsid w:val="00955B5E"/>
    <w:rsid w:val="00962A7D"/>
    <w:rsid w:val="00962D13"/>
    <w:rsid w:val="00965369"/>
    <w:rsid w:val="00972143"/>
    <w:rsid w:val="009730D0"/>
    <w:rsid w:val="00980930"/>
    <w:rsid w:val="009851E2"/>
    <w:rsid w:val="009917B3"/>
    <w:rsid w:val="00992D77"/>
    <w:rsid w:val="00993094"/>
    <w:rsid w:val="0099704E"/>
    <w:rsid w:val="009A243D"/>
    <w:rsid w:val="009A2D63"/>
    <w:rsid w:val="009A6EFA"/>
    <w:rsid w:val="009A7A62"/>
    <w:rsid w:val="009A7A9B"/>
    <w:rsid w:val="009B23F9"/>
    <w:rsid w:val="009B7389"/>
    <w:rsid w:val="009C06A5"/>
    <w:rsid w:val="009C34A4"/>
    <w:rsid w:val="009C5AB7"/>
    <w:rsid w:val="009D15FA"/>
    <w:rsid w:val="009D31A3"/>
    <w:rsid w:val="009D3C4D"/>
    <w:rsid w:val="009D4988"/>
    <w:rsid w:val="009D4A88"/>
    <w:rsid w:val="009D620C"/>
    <w:rsid w:val="009E08F8"/>
    <w:rsid w:val="009F0674"/>
    <w:rsid w:val="009F58C6"/>
    <w:rsid w:val="009F6E1B"/>
    <w:rsid w:val="00A04A5D"/>
    <w:rsid w:val="00A05099"/>
    <w:rsid w:val="00A0589E"/>
    <w:rsid w:val="00A0623B"/>
    <w:rsid w:val="00A101D6"/>
    <w:rsid w:val="00A12CEC"/>
    <w:rsid w:val="00A15F9B"/>
    <w:rsid w:val="00A16D8C"/>
    <w:rsid w:val="00A21ADF"/>
    <w:rsid w:val="00A27224"/>
    <w:rsid w:val="00A308B5"/>
    <w:rsid w:val="00A32ACB"/>
    <w:rsid w:val="00A408CB"/>
    <w:rsid w:val="00A43208"/>
    <w:rsid w:val="00A43279"/>
    <w:rsid w:val="00A453DA"/>
    <w:rsid w:val="00A47C5A"/>
    <w:rsid w:val="00A5021C"/>
    <w:rsid w:val="00A55B90"/>
    <w:rsid w:val="00A57279"/>
    <w:rsid w:val="00A604CA"/>
    <w:rsid w:val="00A6330C"/>
    <w:rsid w:val="00A67A93"/>
    <w:rsid w:val="00A67BFE"/>
    <w:rsid w:val="00A71589"/>
    <w:rsid w:val="00A75A5B"/>
    <w:rsid w:val="00A75FD7"/>
    <w:rsid w:val="00A84006"/>
    <w:rsid w:val="00A91011"/>
    <w:rsid w:val="00A91698"/>
    <w:rsid w:val="00A931A3"/>
    <w:rsid w:val="00A959C8"/>
    <w:rsid w:val="00A9645A"/>
    <w:rsid w:val="00AA106B"/>
    <w:rsid w:val="00AA1AFB"/>
    <w:rsid w:val="00AA3ED6"/>
    <w:rsid w:val="00AA4BB0"/>
    <w:rsid w:val="00AA74F3"/>
    <w:rsid w:val="00AB0014"/>
    <w:rsid w:val="00AB40E0"/>
    <w:rsid w:val="00AB4A59"/>
    <w:rsid w:val="00AB593B"/>
    <w:rsid w:val="00AB5A55"/>
    <w:rsid w:val="00AB692B"/>
    <w:rsid w:val="00AC1838"/>
    <w:rsid w:val="00AC4BCA"/>
    <w:rsid w:val="00AC5244"/>
    <w:rsid w:val="00AC621E"/>
    <w:rsid w:val="00AD07A1"/>
    <w:rsid w:val="00AD11CD"/>
    <w:rsid w:val="00AD1652"/>
    <w:rsid w:val="00AD224F"/>
    <w:rsid w:val="00AE1464"/>
    <w:rsid w:val="00AE3BA8"/>
    <w:rsid w:val="00AE4A75"/>
    <w:rsid w:val="00AE5D91"/>
    <w:rsid w:val="00AF1D2D"/>
    <w:rsid w:val="00AF2294"/>
    <w:rsid w:val="00AF288A"/>
    <w:rsid w:val="00AF6D91"/>
    <w:rsid w:val="00B02D78"/>
    <w:rsid w:val="00B05D56"/>
    <w:rsid w:val="00B10FB1"/>
    <w:rsid w:val="00B14B0D"/>
    <w:rsid w:val="00B14C36"/>
    <w:rsid w:val="00B151D2"/>
    <w:rsid w:val="00B15616"/>
    <w:rsid w:val="00B15A74"/>
    <w:rsid w:val="00B24308"/>
    <w:rsid w:val="00B31A4F"/>
    <w:rsid w:val="00B31DB7"/>
    <w:rsid w:val="00B36473"/>
    <w:rsid w:val="00B418C6"/>
    <w:rsid w:val="00B422F8"/>
    <w:rsid w:val="00B43DC8"/>
    <w:rsid w:val="00B452CE"/>
    <w:rsid w:val="00B50CB6"/>
    <w:rsid w:val="00B52DD3"/>
    <w:rsid w:val="00B55A08"/>
    <w:rsid w:val="00B5652D"/>
    <w:rsid w:val="00B61C8B"/>
    <w:rsid w:val="00B62B8C"/>
    <w:rsid w:val="00B67921"/>
    <w:rsid w:val="00B7598E"/>
    <w:rsid w:val="00B8000E"/>
    <w:rsid w:val="00B834F1"/>
    <w:rsid w:val="00B853E4"/>
    <w:rsid w:val="00B91526"/>
    <w:rsid w:val="00B928C1"/>
    <w:rsid w:val="00B95E17"/>
    <w:rsid w:val="00B961CB"/>
    <w:rsid w:val="00B966A6"/>
    <w:rsid w:val="00BA42AE"/>
    <w:rsid w:val="00BA45F5"/>
    <w:rsid w:val="00BA5F49"/>
    <w:rsid w:val="00BA63AC"/>
    <w:rsid w:val="00BB0C62"/>
    <w:rsid w:val="00BB0DE8"/>
    <w:rsid w:val="00BB36F3"/>
    <w:rsid w:val="00BB3AB4"/>
    <w:rsid w:val="00BB51B4"/>
    <w:rsid w:val="00BC38DC"/>
    <w:rsid w:val="00BC5CFF"/>
    <w:rsid w:val="00BC718B"/>
    <w:rsid w:val="00BC7DEE"/>
    <w:rsid w:val="00BD14C4"/>
    <w:rsid w:val="00BD226B"/>
    <w:rsid w:val="00BD7335"/>
    <w:rsid w:val="00BE12DC"/>
    <w:rsid w:val="00BE2CEF"/>
    <w:rsid w:val="00BE3827"/>
    <w:rsid w:val="00BE3880"/>
    <w:rsid w:val="00BE3D23"/>
    <w:rsid w:val="00BE4EFC"/>
    <w:rsid w:val="00BE72A0"/>
    <w:rsid w:val="00BE78B8"/>
    <w:rsid w:val="00BF09BB"/>
    <w:rsid w:val="00BF2059"/>
    <w:rsid w:val="00BF3B65"/>
    <w:rsid w:val="00BF4D71"/>
    <w:rsid w:val="00BF6981"/>
    <w:rsid w:val="00BF72AA"/>
    <w:rsid w:val="00C07B8F"/>
    <w:rsid w:val="00C10210"/>
    <w:rsid w:val="00C21D32"/>
    <w:rsid w:val="00C249D6"/>
    <w:rsid w:val="00C25EC9"/>
    <w:rsid w:val="00C27BB0"/>
    <w:rsid w:val="00C35C3C"/>
    <w:rsid w:val="00C37821"/>
    <w:rsid w:val="00C41AEB"/>
    <w:rsid w:val="00C47317"/>
    <w:rsid w:val="00C47D52"/>
    <w:rsid w:val="00C56D4C"/>
    <w:rsid w:val="00C57029"/>
    <w:rsid w:val="00C72B88"/>
    <w:rsid w:val="00C749DB"/>
    <w:rsid w:val="00C756A8"/>
    <w:rsid w:val="00C80D8A"/>
    <w:rsid w:val="00C83DA1"/>
    <w:rsid w:val="00C8571B"/>
    <w:rsid w:val="00C87458"/>
    <w:rsid w:val="00C90097"/>
    <w:rsid w:val="00C907D1"/>
    <w:rsid w:val="00C94EFC"/>
    <w:rsid w:val="00C9607B"/>
    <w:rsid w:val="00C96778"/>
    <w:rsid w:val="00C9712B"/>
    <w:rsid w:val="00CA039F"/>
    <w:rsid w:val="00CA15D1"/>
    <w:rsid w:val="00CA3427"/>
    <w:rsid w:val="00CA645D"/>
    <w:rsid w:val="00CA75E7"/>
    <w:rsid w:val="00CB18CB"/>
    <w:rsid w:val="00CB395B"/>
    <w:rsid w:val="00CC0F2E"/>
    <w:rsid w:val="00CC29B7"/>
    <w:rsid w:val="00CC51AD"/>
    <w:rsid w:val="00CC7A5D"/>
    <w:rsid w:val="00CD18DA"/>
    <w:rsid w:val="00CD18E6"/>
    <w:rsid w:val="00CD1924"/>
    <w:rsid w:val="00CE0FBF"/>
    <w:rsid w:val="00CE10A4"/>
    <w:rsid w:val="00CE70D2"/>
    <w:rsid w:val="00CF51EE"/>
    <w:rsid w:val="00D02809"/>
    <w:rsid w:val="00D0626F"/>
    <w:rsid w:val="00D0747C"/>
    <w:rsid w:val="00D14B0C"/>
    <w:rsid w:val="00D15A03"/>
    <w:rsid w:val="00D15F0F"/>
    <w:rsid w:val="00D215B0"/>
    <w:rsid w:val="00D26520"/>
    <w:rsid w:val="00D27D9C"/>
    <w:rsid w:val="00D338ED"/>
    <w:rsid w:val="00D37B34"/>
    <w:rsid w:val="00D4267E"/>
    <w:rsid w:val="00D4337A"/>
    <w:rsid w:val="00D45AAF"/>
    <w:rsid w:val="00D46AB2"/>
    <w:rsid w:val="00D54551"/>
    <w:rsid w:val="00D56A3C"/>
    <w:rsid w:val="00D66401"/>
    <w:rsid w:val="00D734C3"/>
    <w:rsid w:val="00D771A1"/>
    <w:rsid w:val="00D77DF5"/>
    <w:rsid w:val="00D8238E"/>
    <w:rsid w:val="00D82931"/>
    <w:rsid w:val="00D8308C"/>
    <w:rsid w:val="00D84139"/>
    <w:rsid w:val="00D8547C"/>
    <w:rsid w:val="00D866A3"/>
    <w:rsid w:val="00D87D91"/>
    <w:rsid w:val="00D917B7"/>
    <w:rsid w:val="00D92D87"/>
    <w:rsid w:val="00DA06A8"/>
    <w:rsid w:val="00DA1324"/>
    <w:rsid w:val="00DA3D6F"/>
    <w:rsid w:val="00DA42B8"/>
    <w:rsid w:val="00DA6B4A"/>
    <w:rsid w:val="00DA767C"/>
    <w:rsid w:val="00DA7CD6"/>
    <w:rsid w:val="00DB131E"/>
    <w:rsid w:val="00DB70AC"/>
    <w:rsid w:val="00DC0404"/>
    <w:rsid w:val="00DC34AB"/>
    <w:rsid w:val="00DC5A18"/>
    <w:rsid w:val="00DD1BE9"/>
    <w:rsid w:val="00DD2E1D"/>
    <w:rsid w:val="00DD58F5"/>
    <w:rsid w:val="00DD74B6"/>
    <w:rsid w:val="00DE0F8B"/>
    <w:rsid w:val="00DE285B"/>
    <w:rsid w:val="00DE42FE"/>
    <w:rsid w:val="00DE512F"/>
    <w:rsid w:val="00DE79B6"/>
    <w:rsid w:val="00DF1B0E"/>
    <w:rsid w:val="00DF3C17"/>
    <w:rsid w:val="00DF6529"/>
    <w:rsid w:val="00DF6866"/>
    <w:rsid w:val="00E056EE"/>
    <w:rsid w:val="00E073BF"/>
    <w:rsid w:val="00E10814"/>
    <w:rsid w:val="00E1287A"/>
    <w:rsid w:val="00E13E69"/>
    <w:rsid w:val="00E14045"/>
    <w:rsid w:val="00E15F9B"/>
    <w:rsid w:val="00E16F72"/>
    <w:rsid w:val="00E17C38"/>
    <w:rsid w:val="00E26B29"/>
    <w:rsid w:val="00E27A75"/>
    <w:rsid w:val="00E33737"/>
    <w:rsid w:val="00E35584"/>
    <w:rsid w:val="00E357D3"/>
    <w:rsid w:val="00E35BCB"/>
    <w:rsid w:val="00E35CAD"/>
    <w:rsid w:val="00E4009F"/>
    <w:rsid w:val="00E40618"/>
    <w:rsid w:val="00E4175B"/>
    <w:rsid w:val="00E41F2B"/>
    <w:rsid w:val="00E440FA"/>
    <w:rsid w:val="00E445ED"/>
    <w:rsid w:val="00E56B43"/>
    <w:rsid w:val="00E678DE"/>
    <w:rsid w:val="00E704BE"/>
    <w:rsid w:val="00E72D3A"/>
    <w:rsid w:val="00E7511B"/>
    <w:rsid w:val="00E839E9"/>
    <w:rsid w:val="00E91141"/>
    <w:rsid w:val="00E91CD6"/>
    <w:rsid w:val="00E93A3B"/>
    <w:rsid w:val="00E93A96"/>
    <w:rsid w:val="00E9518C"/>
    <w:rsid w:val="00EA12AE"/>
    <w:rsid w:val="00EA1496"/>
    <w:rsid w:val="00EA27C9"/>
    <w:rsid w:val="00EA66DC"/>
    <w:rsid w:val="00EA7041"/>
    <w:rsid w:val="00EB2052"/>
    <w:rsid w:val="00EB5048"/>
    <w:rsid w:val="00EB774C"/>
    <w:rsid w:val="00EC3CB4"/>
    <w:rsid w:val="00EC6FAB"/>
    <w:rsid w:val="00EC71D8"/>
    <w:rsid w:val="00ED083D"/>
    <w:rsid w:val="00ED1B42"/>
    <w:rsid w:val="00ED2B7D"/>
    <w:rsid w:val="00ED4E3D"/>
    <w:rsid w:val="00ED7CE0"/>
    <w:rsid w:val="00EE0C17"/>
    <w:rsid w:val="00EE5305"/>
    <w:rsid w:val="00EE593A"/>
    <w:rsid w:val="00EE6B9F"/>
    <w:rsid w:val="00EF1D1C"/>
    <w:rsid w:val="00EF44FF"/>
    <w:rsid w:val="00EF4914"/>
    <w:rsid w:val="00EF617F"/>
    <w:rsid w:val="00F00A04"/>
    <w:rsid w:val="00F02720"/>
    <w:rsid w:val="00F07E35"/>
    <w:rsid w:val="00F07F99"/>
    <w:rsid w:val="00F10BD5"/>
    <w:rsid w:val="00F1266D"/>
    <w:rsid w:val="00F138B2"/>
    <w:rsid w:val="00F16604"/>
    <w:rsid w:val="00F278A3"/>
    <w:rsid w:val="00F31A2F"/>
    <w:rsid w:val="00F345B7"/>
    <w:rsid w:val="00F41AED"/>
    <w:rsid w:val="00F42446"/>
    <w:rsid w:val="00F509A6"/>
    <w:rsid w:val="00F51DD9"/>
    <w:rsid w:val="00F52F09"/>
    <w:rsid w:val="00F53981"/>
    <w:rsid w:val="00F66727"/>
    <w:rsid w:val="00F66B73"/>
    <w:rsid w:val="00F66F2D"/>
    <w:rsid w:val="00F702FC"/>
    <w:rsid w:val="00F71716"/>
    <w:rsid w:val="00F7418C"/>
    <w:rsid w:val="00F81C7A"/>
    <w:rsid w:val="00F84B18"/>
    <w:rsid w:val="00F8562E"/>
    <w:rsid w:val="00F85734"/>
    <w:rsid w:val="00F8772F"/>
    <w:rsid w:val="00F87FB4"/>
    <w:rsid w:val="00F93766"/>
    <w:rsid w:val="00F96E7E"/>
    <w:rsid w:val="00FA02DE"/>
    <w:rsid w:val="00FA0DE6"/>
    <w:rsid w:val="00FA38AB"/>
    <w:rsid w:val="00FA6B04"/>
    <w:rsid w:val="00FA74EC"/>
    <w:rsid w:val="00FB0A4A"/>
    <w:rsid w:val="00FB6002"/>
    <w:rsid w:val="00FC24CC"/>
    <w:rsid w:val="00FC3582"/>
    <w:rsid w:val="00FD0FB0"/>
    <w:rsid w:val="00FD4461"/>
    <w:rsid w:val="00FD46EF"/>
    <w:rsid w:val="00FD71D6"/>
    <w:rsid w:val="00FD7334"/>
    <w:rsid w:val="00FE5B97"/>
    <w:rsid w:val="00FE7524"/>
    <w:rsid w:val="00FF7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E0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Title"/>
    <w:basedOn w:val="a"/>
    <w:link w:val="a4"/>
    <w:uiPriority w:val="99"/>
    <w:qFormat/>
    <w:rsid w:val="00D8238E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uiPriority w:val="99"/>
    <w:rsid w:val="00F84B18"/>
    <w:rPr>
      <w:i/>
      <w:iCs/>
      <w:sz w:val="26"/>
      <w:szCs w:val="24"/>
    </w:rPr>
  </w:style>
  <w:style w:type="paragraph" w:styleId="a5">
    <w:name w:val="List Paragraph"/>
    <w:basedOn w:val="a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6">
    <w:name w:val="Hyperlink"/>
    <w:basedOn w:val="a0"/>
    <w:uiPriority w:val="99"/>
    <w:unhideWhenUsed/>
    <w:rsid w:val="00F84B18"/>
    <w:rPr>
      <w:color w:val="0000FF"/>
      <w:u w:val="single"/>
    </w:rPr>
  </w:style>
  <w:style w:type="paragraph" w:customStyle="1" w:styleId="ConsPlusNormal">
    <w:name w:val="ConsPlusNormal"/>
    <w:rsid w:val="00120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8530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53090"/>
    <w:rPr>
      <w:sz w:val="24"/>
      <w:szCs w:val="24"/>
    </w:rPr>
  </w:style>
  <w:style w:type="paragraph" w:styleId="a9">
    <w:name w:val="footer"/>
    <w:basedOn w:val="a"/>
    <w:link w:val="aa"/>
    <w:rsid w:val="008530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53090"/>
    <w:rPr>
      <w:sz w:val="24"/>
      <w:szCs w:val="24"/>
    </w:rPr>
  </w:style>
  <w:style w:type="paragraph" w:customStyle="1" w:styleId="Normal">
    <w:name w:val="Normal"/>
    <w:rsid w:val="005C29E3"/>
    <w:pPr>
      <w:widowControl w:val="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01C54-6AF3-4448-B4AA-2159301FB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6197</Words>
  <Characters>35323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Российская Федерация                              ПРОЕКТ</vt:lpstr>
    </vt:vector>
  </TitlesOfParts>
  <Company/>
  <LinksUpToDate>false</LinksUpToDate>
  <CharactersWithSpaces>41438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ПРОЕКТ</dc:title>
  <dc:creator>Golubtsova_O</dc:creator>
  <cp:lastModifiedBy>Anya</cp:lastModifiedBy>
  <cp:revision>2</cp:revision>
  <cp:lastPrinted>2020-11-11T07:39:00Z</cp:lastPrinted>
  <dcterms:created xsi:type="dcterms:W3CDTF">2023-10-30T00:54:00Z</dcterms:created>
  <dcterms:modified xsi:type="dcterms:W3CDTF">2023-10-30T00:54:00Z</dcterms:modified>
</cp:coreProperties>
</file>