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AE1" w:rsidRPr="00544AE1" w:rsidRDefault="00544AE1" w:rsidP="00544AE1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bookmarkStart w:id="0" w:name="_GoBack"/>
      <w:bookmarkEnd w:id="0"/>
      <w:r w:rsidRPr="00544A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РОССИЙСКАЯ ФЕДЕРАЦИЯ</w:t>
      </w:r>
    </w:p>
    <w:p w:rsidR="00544AE1" w:rsidRPr="00544AE1" w:rsidRDefault="00544AE1" w:rsidP="00544AE1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544A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ИРКУТСКАЯ ОБЛАСТЬ</w:t>
      </w:r>
    </w:p>
    <w:p w:rsidR="00544AE1" w:rsidRPr="00544AE1" w:rsidRDefault="00544AE1" w:rsidP="00544AE1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544A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ЗИМИНСКИЙ РАЙОН</w:t>
      </w:r>
    </w:p>
    <w:p w:rsidR="00544AE1" w:rsidRPr="00544AE1" w:rsidRDefault="00544AE1" w:rsidP="00544AE1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</w:p>
    <w:p w:rsidR="00544AE1" w:rsidRPr="00544AE1" w:rsidRDefault="00544AE1" w:rsidP="00544AE1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544A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Администрация</w:t>
      </w:r>
    </w:p>
    <w:p w:rsidR="00544AE1" w:rsidRPr="00544AE1" w:rsidRDefault="00544AE1" w:rsidP="00544AE1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544A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Зулумайского муниципального образования</w:t>
      </w:r>
    </w:p>
    <w:p w:rsidR="00544AE1" w:rsidRPr="00544AE1" w:rsidRDefault="00544AE1" w:rsidP="00544AE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544AE1" w:rsidRPr="00544AE1" w:rsidRDefault="00544AE1" w:rsidP="00544AE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44AE1">
        <w:rPr>
          <w:rFonts w:ascii="Times New Roman" w:eastAsia="Times New Roman" w:hAnsi="Times New Roman" w:cs="Times New Roman"/>
          <w:color w:val="auto"/>
          <w:sz w:val="24"/>
          <w:szCs w:val="24"/>
        </w:rPr>
        <w:t>П О С Т А Н О В Л Е Н И Е</w:t>
      </w:r>
    </w:p>
    <w:p w:rsidR="00544AE1" w:rsidRPr="00544AE1" w:rsidRDefault="00544AE1" w:rsidP="00544AE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544AE1" w:rsidRPr="00544AE1" w:rsidRDefault="00544AE1" w:rsidP="00544AE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44A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18.05.2026 года                  с. Зулумай                        № 33</w:t>
      </w:r>
    </w:p>
    <w:p w:rsidR="00544AE1" w:rsidRPr="00544AE1" w:rsidRDefault="00544AE1" w:rsidP="00544AE1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</w:p>
    <w:p w:rsidR="00544AE1" w:rsidRPr="00544AE1" w:rsidRDefault="00544AE1" w:rsidP="00544AE1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</w:p>
    <w:p w:rsidR="00544AE1" w:rsidRPr="00544AE1" w:rsidRDefault="00544AE1" w:rsidP="00544AE1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544A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Об утверждении программы </w:t>
      </w:r>
    </w:p>
    <w:p w:rsidR="00544AE1" w:rsidRPr="00544AE1" w:rsidRDefault="00544AE1" w:rsidP="00544AE1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544A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оптимизации расходов </w:t>
      </w:r>
    </w:p>
    <w:p w:rsidR="00544AE1" w:rsidRPr="00544AE1" w:rsidRDefault="00544AE1" w:rsidP="00544AE1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544A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Зулумайского муниципального </w:t>
      </w:r>
    </w:p>
    <w:p w:rsidR="00544AE1" w:rsidRPr="00544AE1" w:rsidRDefault="00544AE1" w:rsidP="00544AE1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544A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образования на 2026 год</w:t>
      </w:r>
    </w:p>
    <w:p w:rsidR="00544AE1" w:rsidRPr="00544AE1" w:rsidRDefault="00544AE1" w:rsidP="00544AE1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</w:p>
    <w:p w:rsidR="00544AE1" w:rsidRPr="00544AE1" w:rsidRDefault="00544AE1" w:rsidP="00544AE1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AE1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г. № 131 – ФЗ «Об общих принципах организации местного самоуправления в Российской Федерации», Уставом Зулумайского муниципального образования, администрация Зулумайского муниципального образования</w:t>
      </w:r>
    </w:p>
    <w:p w:rsidR="00544AE1" w:rsidRPr="00544AE1" w:rsidRDefault="00544AE1" w:rsidP="00544A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4AE1" w:rsidRPr="00544AE1" w:rsidRDefault="00544AE1" w:rsidP="00544A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4AE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44AE1" w:rsidRPr="00544AE1" w:rsidRDefault="00544AE1" w:rsidP="00544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4AE1" w:rsidRPr="00544AE1" w:rsidRDefault="00544AE1" w:rsidP="00544AE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4AE1">
        <w:rPr>
          <w:rFonts w:ascii="Times New Roman" w:hAnsi="Times New Roman" w:cs="Times New Roman"/>
          <w:sz w:val="24"/>
          <w:szCs w:val="24"/>
        </w:rPr>
        <w:t>Утвердить программу оптимизации расходов Зулумайского муниципального образования на 2026 год (Приложение).</w:t>
      </w:r>
    </w:p>
    <w:p w:rsidR="00544AE1" w:rsidRPr="00544AE1" w:rsidRDefault="00544AE1" w:rsidP="00544AE1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4A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4AE1" w:rsidRPr="00544AE1" w:rsidRDefault="00544AE1" w:rsidP="00544AE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4AE1">
        <w:rPr>
          <w:rFonts w:ascii="Times New Roman" w:hAnsi="Times New Roman" w:cs="Times New Roman"/>
          <w:sz w:val="24"/>
          <w:szCs w:val="24"/>
        </w:rPr>
        <w:t xml:space="preserve">Настоящее постановление опубликовать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http://Зулумай.ру в информационно-телекоммуникационной сети «Интернет». </w:t>
      </w:r>
    </w:p>
    <w:p w:rsidR="00544AE1" w:rsidRPr="00544AE1" w:rsidRDefault="00544AE1" w:rsidP="00544AE1">
      <w:pPr>
        <w:pStyle w:val="a7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4AE1" w:rsidRPr="00544AE1" w:rsidRDefault="00544AE1" w:rsidP="00544AE1">
      <w:pPr>
        <w:spacing w:after="0" w:line="240" w:lineRule="auto"/>
        <w:ind w:left="7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4AE1" w:rsidRPr="00544AE1" w:rsidRDefault="00544AE1" w:rsidP="00544AE1">
      <w:pPr>
        <w:numPr>
          <w:ilvl w:val="0"/>
          <w:numId w:val="5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4AE1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544AE1" w:rsidRPr="00544AE1" w:rsidRDefault="00544AE1" w:rsidP="00544AE1">
      <w:pPr>
        <w:widowControl w:val="0"/>
        <w:autoSpaceDE w:val="0"/>
        <w:autoSpaceDN w:val="0"/>
        <w:adjustRightInd w:val="0"/>
        <w:spacing w:after="0" w:line="240" w:lineRule="auto"/>
        <w:ind w:left="7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4AE1" w:rsidRPr="00544AE1" w:rsidRDefault="00544AE1" w:rsidP="00544AE1">
      <w:pPr>
        <w:widowControl w:val="0"/>
        <w:autoSpaceDE w:val="0"/>
        <w:autoSpaceDN w:val="0"/>
        <w:adjustRightInd w:val="0"/>
        <w:spacing w:after="0" w:line="240" w:lineRule="auto"/>
        <w:ind w:left="7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4AE1" w:rsidRPr="00544AE1" w:rsidRDefault="00544AE1" w:rsidP="00544AE1">
      <w:pPr>
        <w:widowControl w:val="0"/>
        <w:autoSpaceDE w:val="0"/>
        <w:autoSpaceDN w:val="0"/>
        <w:adjustRightInd w:val="0"/>
        <w:spacing w:after="0" w:line="240" w:lineRule="auto"/>
        <w:ind w:left="7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4AE1" w:rsidRPr="00544AE1" w:rsidRDefault="00544AE1" w:rsidP="00544A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AE1" w:rsidRPr="00544AE1" w:rsidRDefault="00544AE1" w:rsidP="00544A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AE1">
        <w:rPr>
          <w:rFonts w:ascii="Times New Roman" w:hAnsi="Times New Roman" w:cs="Times New Roman"/>
          <w:sz w:val="24"/>
          <w:szCs w:val="24"/>
        </w:rPr>
        <w:t xml:space="preserve"> Глава Зулумайского муниципального образования                                     А.В. Ищенкова</w:t>
      </w:r>
    </w:p>
    <w:p w:rsidR="00544AE1" w:rsidRDefault="00544AE1" w:rsidP="00544AE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544AE1" w:rsidRDefault="00544AE1" w:rsidP="00544AE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544AE1" w:rsidRDefault="00544AE1" w:rsidP="00544AE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544AE1" w:rsidRDefault="00544AE1" w:rsidP="00544AE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544AE1" w:rsidRDefault="00544AE1" w:rsidP="00544AE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544AE1" w:rsidRDefault="00544AE1" w:rsidP="00544AE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544AE1" w:rsidRDefault="00544AE1" w:rsidP="00544AE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544AE1" w:rsidRDefault="00544AE1" w:rsidP="00544AE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544AE1" w:rsidRDefault="00544AE1" w:rsidP="00544AE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544AE1" w:rsidRDefault="00544AE1" w:rsidP="00544AE1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84631A" w:rsidRDefault="00595823" w:rsidP="0084631A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  <w:lastRenderedPageBreak/>
        <w:t>УТВЕРЖДАЮ</w:t>
      </w:r>
    </w:p>
    <w:p w:rsidR="00595823" w:rsidRDefault="00595823" w:rsidP="0084631A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  <w:t xml:space="preserve">Глава </w:t>
      </w:r>
      <w:r w:rsidR="00953732"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  <w:t>Зулумайского</w:t>
      </w:r>
    </w:p>
    <w:p w:rsidR="00595823" w:rsidRPr="00B53CE5" w:rsidRDefault="00595823" w:rsidP="0084631A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  <w:t>муниципального образования</w:t>
      </w:r>
    </w:p>
    <w:p w:rsidR="00595823" w:rsidRDefault="00595823" w:rsidP="00595823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  <w:r w:rsidRPr="00595823"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  <w:t>_____________</w:t>
      </w:r>
      <w:r w:rsidR="00953732"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  <w:t>А.В. Ищенкова</w:t>
      </w:r>
    </w:p>
    <w:p w:rsidR="00595823" w:rsidRDefault="00595823" w:rsidP="00595823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082BD3" w:rsidRDefault="00082BD3" w:rsidP="00595823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  <w:t>______________2026 года</w:t>
      </w:r>
    </w:p>
    <w:p w:rsidR="00300DD5" w:rsidRDefault="00300DD5" w:rsidP="00595823">
      <w:pPr>
        <w:shd w:val="clear" w:color="auto" w:fill="FFFFFF"/>
        <w:spacing w:after="0" w:line="240" w:lineRule="auto"/>
        <w:ind w:right="153"/>
        <w:jc w:val="right"/>
        <w:rPr>
          <w:rFonts w:ascii="Times New Roman" w:hAnsi="Times New Roman" w:cs="Times New Roman"/>
          <w:b/>
          <w:bCs/>
          <w:color w:val="212121"/>
          <w:spacing w:val="-1"/>
          <w:sz w:val="24"/>
          <w:szCs w:val="24"/>
        </w:rPr>
      </w:pPr>
    </w:p>
    <w:p w:rsidR="00595823" w:rsidRDefault="00595823" w:rsidP="001A4DAF">
      <w:pPr>
        <w:shd w:val="clear" w:color="auto" w:fill="FFFFFF"/>
        <w:spacing w:after="0" w:line="240" w:lineRule="auto"/>
        <w:ind w:right="153"/>
        <w:jc w:val="center"/>
        <w:rPr>
          <w:rFonts w:ascii="Times New Roman" w:hAnsi="Times New Roman" w:cs="Times New Roman"/>
          <w:b/>
          <w:bCs/>
          <w:color w:val="212121"/>
          <w:spacing w:val="-1"/>
          <w:sz w:val="28"/>
          <w:szCs w:val="28"/>
        </w:rPr>
      </w:pPr>
    </w:p>
    <w:p w:rsidR="00595823" w:rsidRDefault="00595823" w:rsidP="001A4DAF">
      <w:pPr>
        <w:shd w:val="clear" w:color="auto" w:fill="FFFFFF"/>
        <w:spacing w:after="0" w:line="240" w:lineRule="auto"/>
        <w:ind w:right="153"/>
        <w:jc w:val="center"/>
        <w:rPr>
          <w:rFonts w:ascii="Times New Roman" w:hAnsi="Times New Roman" w:cs="Times New Roman"/>
          <w:b/>
          <w:bCs/>
          <w:color w:val="212121"/>
          <w:spacing w:val="-1"/>
          <w:sz w:val="28"/>
          <w:szCs w:val="28"/>
        </w:rPr>
      </w:pPr>
    </w:p>
    <w:p w:rsidR="001A4DAF" w:rsidRPr="00D07774" w:rsidRDefault="001A4DAF" w:rsidP="001A4DAF">
      <w:pPr>
        <w:shd w:val="clear" w:color="auto" w:fill="FFFFFF"/>
        <w:spacing w:after="0" w:line="240" w:lineRule="auto"/>
        <w:ind w:right="1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774">
        <w:rPr>
          <w:rFonts w:ascii="Times New Roman" w:hAnsi="Times New Roman" w:cs="Times New Roman"/>
          <w:b/>
          <w:bCs/>
          <w:color w:val="212121"/>
          <w:spacing w:val="-1"/>
          <w:sz w:val="28"/>
          <w:szCs w:val="28"/>
        </w:rPr>
        <w:t>П</w:t>
      </w:r>
      <w:r w:rsidR="000F1986" w:rsidRPr="00D07774">
        <w:rPr>
          <w:rFonts w:ascii="Times New Roman" w:hAnsi="Times New Roman" w:cs="Times New Roman"/>
          <w:b/>
          <w:bCs/>
          <w:color w:val="212121"/>
          <w:spacing w:val="-1"/>
          <w:sz w:val="28"/>
          <w:szCs w:val="28"/>
        </w:rPr>
        <w:t xml:space="preserve">рограмма оптимизации расходов </w:t>
      </w:r>
      <w:r w:rsidR="0063111F">
        <w:rPr>
          <w:rFonts w:ascii="Times New Roman" w:hAnsi="Times New Roman" w:cs="Times New Roman"/>
          <w:b/>
          <w:bCs/>
          <w:color w:val="212121"/>
          <w:spacing w:val="-1"/>
          <w:sz w:val="28"/>
          <w:szCs w:val="28"/>
        </w:rPr>
        <w:t>Зулумайского</w:t>
      </w:r>
      <w:r w:rsidR="000F1986" w:rsidRPr="00D07774">
        <w:rPr>
          <w:rFonts w:ascii="Times New Roman" w:hAnsi="Times New Roman" w:cs="Times New Roman"/>
          <w:b/>
          <w:bCs/>
          <w:color w:val="212121"/>
          <w:spacing w:val="-1"/>
          <w:sz w:val="28"/>
          <w:szCs w:val="28"/>
        </w:rPr>
        <w:t xml:space="preserve"> муниципального образования </w:t>
      </w:r>
      <w:r w:rsidR="00783B51">
        <w:rPr>
          <w:rFonts w:ascii="Times New Roman" w:hAnsi="Times New Roman" w:cs="Times New Roman"/>
          <w:b/>
          <w:sz w:val="28"/>
          <w:szCs w:val="28"/>
        </w:rPr>
        <w:t>на 20</w:t>
      </w:r>
      <w:r w:rsidR="00AC051C">
        <w:rPr>
          <w:rFonts w:ascii="Times New Roman" w:hAnsi="Times New Roman" w:cs="Times New Roman"/>
          <w:b/>
          <w:sz w:val="28"/>
          <w:szCs w:val="28"/>
        </w:rPr>
        <w:t>2</w:t>
      </w:r>
      <w:r w:rsidR="006E774F">
        <w:rPr>
          <w:rFonts w:ascii="Times New Roman" w:hAnsi="Times New Roman" w:cs="Times New Roman"/>
          <w:b/>
          <w:sz w:val="28"/>
          <w:szCs w:val="28"/>
        </w:rPr>
        <w:t>6</w:t>
      </w:r>
      <w:r w:rsidRPr="00D0777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F1986" w:rsidRPr="00B53CE5" w:rsidRDefault="000F1986" w:rsidP="001A4DAF">
      <w:pPr>
        <w:shd w:val="clear" w:color="auto" w:fill="FFFFFF"/>
        <w:spacing w:after="0" w:line="240" w:lineRule="auto"/>
        <w:ind w:right="15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3"/>
        <w:gridCol w:w="2126"/>
        <w:gridCol w:w="1560"/>
        <w:gridCol w:w="2693"/>
      </w:tblGrid>
      <w:tr w:rsidR="00B174D7" w:rsidRPr="00092058" w:rsidTr="004E6306">
        <w:trPr>
          <w:tblHeader/>
        </w:trPr>
        <w:tc>
          <w:tcPr>
            <w:tcW w:w="567" w:type="dxa"/>
            <w:vAlign w:val="center"/>
          </w:tcPr>
          <w:p w:rsidR="00B174D7" w:rsidRPr="002A0F2D" w:rsidRDefault="004C1673" w:rsidP="003E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Align w:val="center"/>
          </w:tcPr>
          <w:p w:rsidR="00B174D7" w:rsidRPr="002A0F2D" w:rsidRDefault="00B174D7" w:rsidP="003E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B174D7" w:rsidRPr="002A0F2D" w:rsidRDefault="000B224D" w:rsidP="003E26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560" w:type="dxa"/>
            <w:vAlign w:val="center"/>
          </w:tcPr>
          <w:p w:rsidR="00B174D7" w:rsidRPr="002A0F2D" w:rsidRDefault="00B174D7" w:rsidP="003E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B174D7" w:rsidRPr="002A0F2D" w:rsidRDefault="00B174D7" w:rsidP="003E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693" w:type="dxa"/>
            <w:vAlign w:val="center"/>
          </w:tcPr>
          <w:p w:rsidR="00B174D7" w:rsidRPr="002A0F2D" w:rsidRDefault="00836DB0" w:rsidP="009C6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проведения мероприятий, ожидаемы</w:t>
            </w:r>
            <w:r w:rsidR="009C6F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 w:rsidRPr="002A0F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результат</w:t>
            </w:r>
            <w:r w:rsidR="009C6F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</w:t>
            </w:r>
          </w:p>
        </w:tc>
      </w:tr>
      <w:tr w:rsidR="00563F74" w:rsidRPr="00092058" w:rsidTr="004E6306">
        <w:tc>
          <w:tcPr>
            <w:tcW w:w="567" w:type="dxa"/>
            <w:vAlign w:val="center"/>
          </w:tcPr>
          <w:p w:rsidR="00563F74" w:rsidRPr="002A0F2D" w:rsidRDefault="00563F74" w:rsidP="0016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vAlign w:val="center"/>
          </w:tcPr>
          <w:p w:rsidR="00563F74" w:rsidRPr="002A0F2D" w:rsidRDefault="00563F74" w:rsidP="00631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мониторинга дебиторской и кредиторской задолженности </w:t>
            </w:r>
            <w:r w:rsidR="002967BB"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муниципальных учреждений </w:t>
            </w:r>
            <w:r w:rsidR="0063111F">
              <w:rPr>
                <w:rFonts w:ascii="Times New Roman" w:eastAsia="Times New Roman" w:hAnsi="Times New Roman" w:cs="Times New Roman"/>
                <w:sz w:val="24"/>
                <w:szCs w:val="24"/>
              </w:rPr>
              <w:t>Зулумайского</w:t>
            </w:r>
            <w:r w:rsidR="002967BB"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2126" w:type="dxa"/>
            <w:vAlign w:val="center"/>
          </w:tcPr>
          <w:p w:rsidR="00563F74" w:rsidRPr="002A0F2D" w:rsidRDefault="00372FED" w:rsidP="0063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t>Зулумайского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</w:t>
            </w:r>
            <w:r w:rsidR="00D61F1C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  <w:tc>
          <w:tcPr>
            <w:tcW w:w="1560" w:type="dxa"/>
            <w:vAlign w:val="center"/>
          </w:tcPr>
          <w:p w:rsidR="00563F74" w:rsidRPr="002A0F2D" w:rsidRDefault="00C040C5" w:rsidP="00C0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постоянной основе </w:t>
            </w:r>
            <w:r w:rsidR="00563F74"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563F74"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63F74" w:rsidRPr="002A0F2D" w:rsidRDefault="00836DB0" w:rsidP="00836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563F74"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окращение</w:t>
            </w:r>
            <w:r w:rsidR="002967BB"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просроченной</w:t>
            </w:r>
            <w:r w:rsidR="00AC05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задолженности, недопущение дополнительных расходов бюджета на исполнение судебных решений</w:t>
            </w:r>
          </w:p>
        </w:tc>
      </w:tr>
      <w:tr w:rsidR="00C040C5" w:rsidRPr="00092058" w:rsidTr="004E6306">
        <w:tc>
          <w:tcPr>
            <w:tcW w:w="567" w:type="dxa"/>
            <w:vAlign w:val="center"/>
          </w:tcPr>
          <w:p w:rsidR="00C040C5" w:rsidRPr="002A0F2D" w:rsidRDefault="000F1986" w:rsidP="00C0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vAlign w:val="center"/>
          </w:tcPr>
          <w:p w:rsidR="00C040C5" w:rsidRPr="002A0F2D" w:rsidRDefault="00C040C5" w:rsidP="00631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инвентаризации расходов бюджета </w:t>
            </w:r>
            <w:r w:rsidR="0063111F">
              <w:rPr>
                <w:rFonts w:ascii="Times New Roman" w:eastAsia="Times New Roman" w:hAnsi="Times New Roman" w:cs="Times New Roman"/>
                <w:sz w:val="24"/>
                <w:szCs w:val="24"/>
              </w:rPr>
              <w:t>Зулумайского</w:t>
            </w:r>
            <w:r w:rsidR="0037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333F10"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 расходов на содержание органов местного самоуправления</w:t>
            </w:r>
          </w:p>
        </w:tc>
        <w:tc>
          <w:tcPr>
            <w:tcW w:w="2126" w:type="dxa"/>
            <w:vAlign w:val="center"/>
          </w:tcPr>
          <w:p w:rsidR="00C040C5" w:rsidRPr="002A0F2D" w:rsidRDefault="00372FED" w:rsidP="0063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t>Зулумайского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</w:t>
            </w:r>
            <w:r w:rsidR="00D61F1C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  <w:tc>
          <w:tcPr>
            <w:tcW w:w="1560" w:type="dxa"/>
            <w:vAlign w:val="center"/>
          </w:tcPr>
          <w:p w:rsidR="00C040C5" w:rsidRPr="002A0F2D" w:rsidRDefault="00C040C5" w:rsidP="00C0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C040C5" w:rsidRPr="002A0F2D" w:rsidRDefault="00C040C5" w:rsidP="00C0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бюджетных расходов, выявление неэффективных расходов</w:t>
            </w:r>
            <w:r w:rsidR="00333F10">
              <w:rPr>
                <w:rFonts w:ascii="Times New Roman" w:eastAsia="Times New Roman" w:hAnsi="Times New Roman" w:cs="Times New Roman"/>
                <w:sz w:val="24"/>
                <w:szCs w:val="24"/>
              </w:rPr>
              <w:t>, оптимизация расходов на содержание бюджетной сети и муниципальное управление</w:t>
            </w:r>
          </w:p>
        </w:tc>
      </w:tr>
      <w:tr w:rsidR="00C23A4A" w:rsidRPr="005046E4" w:rsidTr="004E6306">
        <w:tc>
          <w:tcPr>
            <w:tcW w:w="567" w:type="dxa"/>
            <w:vAlign w:val="center"/>
          </w:tcPr>
          <w:p w:rsidR="00C23A4A" w:rsidRPr="005046E4" w:rsidRDefault="005046E4" w:rsidP="00C0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  <w:vAlign w:val="center"/>
          </w:tcPr>
          <w:p w:rsidR="00C23A4A" w:rsidRPr="005046E4" w:rsidRDefault="002B724C" w:rsidP="00B15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сети </w:t>
            </w:r>
            <w:r w:rsidR="00B15201">
              <w:rPr>
                <w:rFonts w:ascii="Times New Roman" w:hAnsi="Times New Roman" w:cs="Times New Roman"/>
                <w:sz w:val="24"/>
                <w:szCs w:val="24"/>
              </w:rPr>
              <w:t>и штатной численности 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учреждений. </w:t>
            </w:r>
            <w:r w:rsidR="00C23A4A" w:rsidRPr="005046E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потребности в </w:t>
            </w:r>
            <w:r w:rsidR="005046E4" w:rsidRPr="005046E4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="00C23A4A" w:rsidRPr="005046E4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 учетом необходимой потребности и обеспеченности муниципальными услугами</w:t>
            </w:r>
          </w:p>
        </w:tc>
        <w:tc>
          <w:tcPr>
            <w:tcW w:w="2126" w:type="dxa"/>
            <w:vAlign w:val="center"/>
          </w:tcPr>
          <w:p w:rsidR="00C23A4A" w:rsidRPr="005046E4" w:rsidRDefault="00372FED" w:rsidP="0063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t>Зулумайского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образования, </w:t>
            </w:r>
            <w:r w:rsidR="00D61F1C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  <w:tc>
          <w:tcPr>
            <w:tcW w:w="1560" w:type="dxa"/>
            <w:vAlign w:val="center"/>
          </w:tcPr>
          <w:p w:rsidR="00C23A4A" w:rsidRPr="005046E4" w:rsidRDefault="005046E4" w:rsidP="00C0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46E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:rsidR="00C23A4A" w:rsidRPr="005046E4" w:rsidRDefault="005046E4" w:rsidP="00C0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46E4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бюджетных расходов, выявление неэффективных расходов, оптимизация расходов на содержание бюджетной сети и муниципальное управление</w:t>
            </w:r>
          </w:p>
        </w:tc>
      </w:tr>
      <w:tr w:rsidR="00105793" w:rsidRPr="00092058" w:rsidTr="004E6306">
        <w:tc>
          <w:tcPr>
            <w:tcW w:w="567" w:type="dxa"/>
            <w:vAlign w:val="center"/>
          </w:tcPr>
          <w:p w:rsidR="00105793" w:rsidRDefault="00105793" w:rsidP="0073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  <w:vAlign w:val="center"/>
          </w:tcPr>
          <w:p w:rsidR="00105793" w:rsidRPr="00372FED" w:rsidRDefault="00105793" w:rsidP="00105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FED">
              <w:rPr>
                <w:rFonts w:ascii="Times New Roman" w:hAnsi="Times New Roman" w:cs="Times New Roman"/>
                <w:sz w:val="24"/>
                <w:szCs w:val="24"/>
              </w:rPr>
              <w:t>Проведение анализа дублирующих функций, осуществляемых муниципальными учреждениями, включая анализ нагрузки на работников</w:t>
            </w:r>
          </w:p>
        </w:tc>
        <w:tc>
          <w:tcPr>
            <w:tcW w:w="2126" w:type="dxa"/>
            <w:vAlign w:val="center"/>
          </w:tcPr>
          <w:p w:rsidR="00105793" w:rsidRDefault="00372FED" w:rsidP="0063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t>Зулумайского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</w:t>
            </w:r>
            <w:r w:rsidR="00D61F1C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  <w:tc>
          <w:tcPr>
            <w:tcW w:w="1560" w:type="dxa"/>
            <w:vAlign w:val="center"/>
          </w:tcPr>
          <w:p w:rsidR="00105793" w:rsidRPr="002A0F2D" w:rsidRDefault="00105793" w:rsidP="002A0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46E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:rsidR="00105793" w:rsidRPr="002A0F2D" w:rsidRDefault="00105793" w:rsidP="0073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46E4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бюджетных расходов, выявление неэффективных расходов, оптимизация расходов на содержание бюджетной сети и муниципальное управление</w:t>
            </w:r>
          </w:p>
        </w:tc>
      </w:tr>
      <w:tr w:rsidR="002A0F2D" w:rsidRPr="00092058" w:rsidTr="004E6306">
        <w:tc>
          <w:tcPr>
            <w:tcW w:w="567" w:type="dxa"/>
            <w:vAlign w:val="center"/>
          </w:tcPr>
          <w:p w:rsidR="002A0F2D" w:rsidRPr="002A0F2D" w:rsidRDefault="00105793" w:rsidP="0073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3" w:type="dxa"/>
            <w:vAlign w:val="center"/>
          </w:tcPr>
          <w:p w:rsidR="002A0F2D" w:rsidRPr="002A0F2D" w:rsidRDefault="002A0F2D" w:rsidP="0073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инвентаризации и 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проверки законности и эффективности использования зданий, сооружений, движимого имущества, находящегося в муниципальной собственности</w:t>
            </w:r>
          </w:p>
        </w:tc>
        <w:tc>
          <w:tcPr>
            <w:tcW w:w="2126" w:type="dxa"/>
            <w:vAlign w:val="center"/>
          </w:tcPr>
          <w:p w:rsidR="002A0F2D" w:rsidRPr="002A0F2D" w:rsidRDefault="00372FED" w:rsidP="0063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Зулумайского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center"/>
          </w:tcPr>
          <w:p w:rsidR="002A0F2D" w:rsidRPr="002A0F2D" w:rsidRDefault="002A0F2D" w:rsidP="002A0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693" w:type="dxa"/>
            <w:vAlign w:val="center"/>
          </w:tcPr>
          <w:p w:rsidR="002A0F2D" w:rsidRPr="002A0F2D" w:rsidRDefault="002A0F2D" w:rsidP="0073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Исключение 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неэффективно используемого имущества</w:t>
            </w:r>
          </w:p>
        </w:tc>
      </w:tr>
      <w:tr w:rsidR="002A0F2D" w:rsidRPr="002A0F2D" w:rsidTr="004E6306">
        <w:tc>
          <w:tcPr>
            <w:tcW w:w="567" w:type="dxa"/>
            <w:vAlign w:val="center"/>
          </w:tcPr>
          <w:p w:rsidR="002A0F2D" w:rsidRPr="002A0F2D" w:rsidRDefault="00105793" w:rsidP="002A0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403" w:type="dxa"/>
            <w:vAlign w:val="center"/>
          </w:tcPr>
          <w:p w:rsidR="002A0F2D" w:rsidRPr="002A0F2D" w:rsidRDefault="002A0F2D" w:rsidP="00296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закупок товаров (услуг, работ) для муниципальных нужд </w:t>
            </w:r>
            <w:r w:rsidR="00296B6F">
              <w:rPr>
                <w:rFonts w:ascii="Times New Roman" w:hAnsi="Times New Roman" w:cs="Times New Roman"/>
                <w:sz w:val="24"/>
                <w:szCs w:val="24"/>
              </w:rPr>
              <w:t>конкурентным способом</w:t>
            </w: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</w:t>
            </w:r>
            <w:r w:rsidR="00296B6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 </w:t>
            </w: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законом № 44-ФЗ</w:t>
            </w:r>
          </w:p>
        </w:tc>
        <w:tc>
          <w:tcPr>
            <w:tcW w:w="2126" w:type="dxa"/>
            <w:vAlign w:val="center"/>
          </w:tcPr>
          <w:p w:rsidR="002A0F2D" w:rsidRPr="002A0F2D" w:rsidRDefault="002A0F2D" w:rsidP="00FA6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560" w:type="dxa"/>
            <w:vAlign w:val="center"/>
          </w:tcPr>
          <w:p w:rsidR="002A0F2D" w:rsidRPr="002A0F2D" w:rsidRDefault="002A0F2D" w:rsidP="002A0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 в течение года</w:t>
            </w:r>
          </w:p>
        </w:tc>
        <w:tc>
          <w:tcPr>
            <w:tcW w:w="2693" w:type="dxa"/>
            <w:vAlign w:val="center"/>
          </w:tcPr>
          <w:p w:rsidR="002A0F2D" w:rsidRPr="002A0F2D" w:rsidRDefault="002A0F2D" w:rsidP="002A0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Экономия бюджетных средств, </w:t>
            </w: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приобретение требуемого количества материальных ресурсов (услуг) установленного качества с наименьшими затратами бюджета</w:t>
            </w:r>
          </w:p>
        </w:tc>
      </w:tr>
      <w:tr w:rsidR="00563F74" w:rsidRPr="00092058" w:rsidTr="004E6306">
        <w:tc>
          <w:tcPr>
            <w:tcW w:w="567" w:type="dxa"/>
            <w:vAlign w:val="center"/>
          </w:tcPr>
          <w:p w:rsidR="00563F74" w:rsidRPr="002A0F2D" w:rsidRDefault="00105793" w:rsidP="0016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3" w:type="dxa"/>
            <w:vAlign w:val="center"/>
          </w:tcPr>
          <w:p w:rsidR="00563F74" w:rsidRPr="002A0F2D" w:rsidRDefault="001F3EF6" w:rsidP="003B3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проведение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 по энергосбережению в </w:t>
            </w:r>
            <w:r w:rsidR="003B330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учреждениях</w:t>
            </w:r>
          </w:p>
        </w:tc>
        <w:tc>
          <w:tcPr>
            <w:tcW w:w="2126" w:type="dxa"/>
            <w:vAlign w:val="center"/>
          </w:tcPr>
          <w:p w:rsidR="00563F74" w:rsidRPr="002A0F2D" w:rsidRDefault="001F3EF6" w:rsidP="001F3E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560" w:type="dxa"/>
            <w:vAlign w:val="center"/>
          </w:tcPr>
          <w:p w:rsidR="00563F74" w:rsidRPr="002A0F2D" w:rsidRDefault="001F3EF6" w:rsidP="001F3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563F74" w:rsidRPr="002A0F2D" w:rsidRDefault="00F73DD2" w:rsidP="00F7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энергоэффективности в бюджетном секторе</w:t>
            </w:r>
          </w:p>
        </w:tc>
      </w:tr>
      <w:tr w:rsidR="001F3EF6" w:rsidRPr="00092058" w:rsidTr="004E6306">
        <w:tc>
          <w:tcPr>
            <w:tcW w:w="567" w:type="dxa"/>
            <w:vAlign w:val="center"/>
          </w:tcPr>
          <w:p w:rsidR="001F3EF6" w:rsidRPr="002A0F2D" w:rsidRDefault="00105793" w:rsidP="0073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3" w:type="dxa"/>
            <w:vAlign w:val="center"/>
          </w:tcPr>
          <w:p w:rsidR="00105793" w:rsidRPr="00105793" w:rsidRDefault="00105793" w:rsidP="0073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7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Запрет на увеличение численности </w:t>
            </w:r>
            <w:r w:rsidRPr="00105793">
              <w:rPr>
                <w:rFonts w:ascii="Times New Roman" w:hAnsi="Times New Roman" w:cs="Times New Roman"/>
                <w:sz w:val="24"/>
                <w:szCs w:val="24"/>
              </w:rPr>
              <w:t>муниципальных должностей, муниципальных служащих, работников, не замещающих должности муниципальной службы</w:t>
            </w:r>
          </w:p>
          <w:p w:rsidR="001F3EF6" w:rsidRPr="002A0F2D" w:rsidRDefault="00372FED" w:rsidP="0073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органов местного </w:t>
            </w:r>
            <w:r w:rsidR="00A97CC0" w:rsidRPr="00105793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</w:t>
            </w:r>
          </w:p>
        </w:tc>
        <w:tc>
          <w:tcPr>
            <w:tcW w:w="2126" w:type="dxa"/>
            <w:vAlign w:val="center"/>
          </w:tcPr>
          <w:p w:rsidR="001F3EF6" w:rsidRPr="002A0F2D" w:rsidRDefault="00372FED" w:rsidP="0063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t>Зулумайского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560" w:type="dxa"/>
            <w:vAlign w:val="center"/>
          </w:tcPr>
          <w:p w:rsidR="001F3EF6" w:rsidRPr="002A0F2D" w:rsidRDefault="00A97CC0" w:rsidP="00A97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1F3EF6" w:rsidRPr="002A0F2D" w:rsidRDefault="00A97CC0" w:rsidP="00A97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увеличения расходов на содержание органов местного самоуправления</w:t>
            </w:r>
          </w:p>
        </w:tc>
      </w:tr>
      <w:tr w:rsidR="00563F74" w:rsidRPr="00092058" w:rsidTr="004E6306">
        <w:tc>
          <w:tcPr>
            <w:tcW w:w="567" w:type="dxa"/>
            <w:vAlign w:val="center"/>
          </w:tcPr>
          <w:p w:rsidR="00563F74" w:rsidRPr="002A0F2D" w:rsidRDefault="00105793" w:rsidP="0016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3" w:type="dxa"/>
            <w:vAlign w:val="center"/>
          </w:tcPr>
          <w:p w:rsidR="00563F74" w:rsidRPr="002A0F2D" w:rsidRDefault="00E64CD1" w:rsidP="0061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Запрет на принятие расходных обязательств не связанных с решением вопросов, отнесенных Конституцией Российской Федерации, федеральными законами, законами Иркутской области к полномочиям органов местного самоуправления муниципального района</w:t>
            </w:r>
          </w:p>
        </w:tc>
        <w:tc>
          <w:tcPr>
            <w:tcW w:w="2126" w:type="dxa"/>
            <w:vAlign w:val="center"/>
          </w:tcPr>
          <w:p w:rsidR="00563F74" w:rsidRPr="002A0F2D" w:rsidRDefault="00DC7EC4" w:rsidP="00DC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  <w:r w:rsidR="00372F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72FED" w:rsidRPr="002A0F2D">
              <w:rPr>
                <w:rFonts w:ascii="Times New Roman" w:hAnsi="Times New Roman" w:cs="Times New Roman"/>
                <w:sz w:val="24"/>
                <w:szCs w:val="24"/>
              </w:rPr>
              <w:t>получатели бюджетных средств</w:t>
            </w:r>
          </w:p>
        </w:tc>
        <w:tc>
          <w:tcPr>
            <w:tcW w:w="1560" w:type="dxa"/>
            <w:vAlign w:val="center"/>
          </w:tcPr>
          <w:p w:rsidR="00563F74" w:rsidRPr="002A0F2D" w:rsidRDefault="00DC7EC4" w:rsidP="00DC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563F74" w:rsidRPr="002A0F2D" w:rsidRDefault="00DC7EC4" w:rsidP="00DC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необоснованного увеличения расходов бюджета, п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овышение эффективности бюджетных расходов</w:t>
            </w:r>
          </w:p>
        </w:tc>
      </w:tr>
      <w:tr w:rsidR="00CE2C0C" w:rsidRPr="00092058" w:rsidTr="004E6306">
        <w:tc>
          <w:tcPr>
            <w:tcW w:w="567" w:type="dxa"/>
            <w:vAlign w:val="center"/>
          </w:tcPr>
          <w:p w:rsidR="00CE2C0C" w:rsidRDefault="00105793" w:rsidP="00CE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3" w:type="dxa"/>
            <w:vAlign w:val="center"/>
          </w:tcPr>
          <w:p w:rsidR="00CE2C0C" w:rsidRDefault="00CE2C0C" w:rsidP="00CE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на приня</w:t>
            </w:r>
            <w:r w:rsidRPr="002A0F2D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решений о повышении заработной платы работникам муниципальных учреждений и денежного содержания главе, муниципальным служащим органов местного самоуправления, технического и вспомогательного персонала, за исключением случаев, предусмотренных действующим федеральным и областным законодательством 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(или) рекомендациями органов государственной власти Иркутской области</w:t>
            </w:r>
          </w:p>
        </w:tc>
        <w:tc>
          <w:tcPr>
            <w:tcW w:w="2126" w:type="dxa"/>
            <w:vAlign w:val="center"/>
          </w:tcPr>
          <w:p w:rsidR="00CE2C0C" w:rsidRPr="002A0F2D" w:rsidRDefault="00372FED" w:rsidP="0063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t>Зулумайского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</w:t>
            </w:r>
            <w:r w:rsidR="00D61F1C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  <w:tc>
          <w:tcPr>
            <w:tcW w:w="1560" w:type="dxa"/>
            <w:vAlign w:val="center"/>
          </w:tcPr>
          <w:p w:rsidR="00CE2C0C" w:rsidRPr="002A0F2D" w:rsidRDefault="00CE2C0C" w:rsidP="00CE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CE2C0C" w:rsidRPr="002A0F2D" w:rsidRDefault="00CE2C0C" w:rsidP="00CE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необоснованного увеличения расходов бюджета</w:t>
            </w:r>
          </w:p>
        </w:tc>
      </w:tr>
      <w:tr w:rsidR="00A53BEC" w:rsidRPr="00092058" w:rsidTr="004E6306">
        <w:tc>
          <w:tcPr>
            <w:tcW w:w="567" w:type="dxa"/>
            <w:vAlign w:val="center"/>
          </w:tcPr>
          <w:p w:rsidR="00A53BEC" w:rsidRDefault="00105793" w:rsidP="00CE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403" w:type="dxa"/>
            <w:vAlign w:val="center"/>
          </w:tcPr>
          <w:p w:rsidR="00A53BEC" w:rsidRDefault="00A53BEC" w:rsidP="00A53B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D4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графика отпусков с учетом равномерного распределения времени отпусков в течение года. Предоставление работникам очередных отпусков в соответствии с установленными графиками.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Запрет на </w:t>
            </w:r>
            <w:r w:rsidRPr="00C65D4F">
              <w:rPr>
                <w:rFonts w:ascii="Times New Roman" w:hAnsi="Times New Roman" w:cs="Times New Roman"/>
                <w:sz w:val="24"/>
                <w:szCs w:val="24"/>
              </w:rPr>
              <w:t>компенсационны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65D4F">
              <w:rPr>
                <w:rFonts w:ascii="Times New Roman" w:hAnsi="Times New Roman" w:cs="Times New Roman"/>
                <w:sz w:val="24"/>
                <w:szCs w:val="24"/>
              </w:rPr>
              <w:t xml:space="preserve"> выплат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65D4F">
              <w:rPr>
                <w:rFonts w:ascii="Times New Roman" w:hAnsi="Times New Roman" w:cs="Times New Roman"/>
                <w:sz w:val="24"/>
                <w:szCs w:val="24"/>
              </w:rPr>
              <w:t xml:space="preserve"> за неиспользованные отпуска (за исключением выплаты расчета при увольнении работника)</w:t>
            </w:r>
          </w:p>
        </w:tc>
        <w:tc>
          <w:tcPr>
            <w:tcW w:w="2126" w:type="dxa"/>
            <w:vAlign w:val="center"/>
          </w:tcPr>
          <w:p w:rsidR="00A53BEC" w:rsidRDefault="00A53BEC" w:rsidP="00CE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получатели бюджетных средств</w:t>
            </w:r>
          </w:p>
        </w:tc>
        <w:tc>
          <w:tcPr>
            <w:tcW w:w="1560" w:type="dxa"/>
            <w:vAlign w:val="center"/>
          </w:tcPr>
          <w:p w:rsidR="00A53BEC" w:rsidRPr="002A0F2D" w:rsidRDefault="00A53BEC" w:rsidP="00CE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A53BEC" w:rsidRDefault="00A53BEC" w:rsidP="00CE2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Равномерное распределение кассовых расходов бюджета, недопущение необоснованного увеличения расходов бюджета</w:t>
            </w:r>
          </w:p>
        </w:tc>
      </w:tr>
      <w:tr w:rsidR="00563F74" w:rsidRPr="002F34EF" w:rsidTr="004E6306">
        <w:tc>
          <w:tcPr>
            <w:tcW w:w="567" w:type="dxa"/>
            <w:vAlign w:val="center"/>
          </w:tcPr>
          <w:p w:rsidR="00563F74" w:rsidRPr="002F34EF" w:rsidRDefault="00105793" w:rsidP="00165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3" w:type="dxa"/>
            <w:vAlign w:val="center"/>
          </w:tcPr>
          <w:p w:rsidR="00563F74" w:rsidRPr="002F34EF" w:rsidRDefault="00E63BF8" w:rsidP="00631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F34EF">
              <w:rPr>
                <w:rFonts w:ascii="Times New Roman" w:hAnsi="Times New Roman" w:cs="Times New Roman"/>
                <w:sz w:val="24"/>
                <w:szCs w:val="24"/>
              </w:rPr>
              <w:t xml:space="preserve">частие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t xml:space="preserve">Зулумайского </w:t>
            </w:r>
            <w:r w:rsidRPr="002F34E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в государственных программах Иркутской области</w:t>
            </w:r>
          </w:p>
        </w:tc>
        <w:tc>
          <w:tcPr>
            <w:tcW w:w="2126" w:type="dxa"/>
            <w:vAlign w:val="center"/>
          </w:tcPr>
          <w:p w:rsidR="00563F74" w:rsidRPr="002F34EF" w:rsidRDefault="00372FED" w:rsidP="0063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t>Зулумайского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</w:t>
            </w:r>
            <w:r w:rsidR="00D61F1C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  <w:tc>
          <w:tcPr>
            <w:tcW w:w="1560" w:type="dxa"/>
            <w:vAlign w:val="center"/>
          </w:tcPr>
          <w:p w:rsidR="00563F74" w:rsidRPr="002F34EF" w:rsidRDefault="00E63BF8" w:rsidP="00E63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563F74" w:rsidRPr="002F34EF" w:rsidRDefault="00E63BF8" w:rsidP="00372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дополнительных финансовых ресурсов на исполнение расходных обязательств муниципального </w:t>
            </w:r>
            <w:r w:rsidR="00372FED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</w:tr>
      <w:tr w:rsidR="00DC70E3" w:rsidRPr="00092058" w:rsidTr="004E6306">
        <w:tc>
          <w:tcPr>
            <w:tcW w:w="567" w:type="dxa"/>
            <w:vAlign w:val="center"/>
          </w:tcPr>
          <w:p w:rsidR="00DC70E3" w:rsidRPr="002A0F2D" w:rsidRDefault="00105793" w:rsidP="00A53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3" w:type="dxa"/>
            <w:vAlign w:val="center"/>
          </w:tcPr>
          <w:p w:rsidR="00DC70E3" w:rsidRPr="002A0F2D" w:rsidRDefault="00DC70E3" w:rsidP="0073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установленных 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лимитов на услуги связи, транспортные услуги, ГСМ и т.д. и обеспечение контроля</w:t>
            </w:r>
          </w:p>
        </w:tc>
        <w:tc>
          <w:tcPr>
            <w:tcW w:w="2126" w:type="dxa"/>
            <w:vAlign w:val="center"/>
          </w:tcPr>
          <w:p w:rsidR="00DC70E3" w:rsidRPr="002A0F2D" w:rsidRDefault="00DC70E3" w:rsidP="00DC7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получатели бюджетных средств</w:t>
            </w:r>
          </w:p>
        </w:tc>
        <w:tc>
          <w:tcPr>
            <w:tcW w:w="1560" w:type="dxa"/>
            <w:vAlign w:val="center"/>
          </w:tcPr>
          <w:p w:rsidR="00DC70E3" w:rsidRPr="002A0F2D" w:rsidRDefault="00DC70E3" w:rsidP="00DC7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DC70E3" w:rsidRPr="002A0F2D" w:rsidRDefault="00336047" w:rsidP="00736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необоснованного увеличения расходов бюджета, п</w:t>
            </w:r>
            <w:r w:rsidRPr="002A0F2D">
              <w:rPr>
                <w:rFonts w:ascii="Times New Roman" w:eastAsia="Times New Roman" w:hAnsi="Times New Roman" w:cs="Times New Roman"/>
                <w:sz w:val="24"/>
                <w:szCs w:val="24"/>
              </w:rPr>
              <w:t>овышение эффективности бюджетных расходов</w:t>
            </w:r>
          </w:p>
        </w:tc>
      </w:tr>
      <w:tr w:rsidR="00BC5DC5" w:rsidRPr="00092058" w:rsidTr="004E6306">
        <w:tc>
          <w:tcPr>
            <w:tcW w:w="567" w:type="dxa"/>
            <w:vAlign w:val="center"/>
          </w:tcPr>
          <w:p w:rsidR="00BC5DC5" w:rsidRPr="002A0F2D" w:rsidRDefault="00105793" w:rsidP="00504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3" w:type="dxa"/>
            <w:vAlign w:val="center"/>
          </w:tcPr>
          <w:p w:rsidR="00BC5DC5" w:rsidRPr="002A0F2D" w:rsidRDefault="00BC5DC5" w:rsidP="00801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за своевременным исполнением </w:t>
            </w:r>
            <w:r w:rsidR="00801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получателями бюджетных средств своих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обязательств по уплате налоговых платежей и </w:t>
            </w:r>
            <w:r w:rsidR="00801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обязательных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сборов </w:t>
            </w:r>
          </w:p>
        </w:tc>
        <w:tc>
          <w:tcPr>
            <w:tcW w:w="2126" w:type="dxa"/>
            <w:vAlign w:val="center"/>
          </w:tcPr>
          <w:p w:rsidR="00BC5DC5" w:rsidRPr="002A0F2D" w:rsidRDefault="00BC5DC5" w:rsidP="00BC5D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получатели бюджетных средств</w:t>
            </w:r>
          </w:p>
        </w:tc>
        <w:tc>
          <w:tcPr>
            <w:tcW w:w="1560" w:type="dxa"/>
            <w:vAlign w:val="center"/>
          </w:tcPr>
          <w:p w:rsidR="00BC5DC5" w:rsidRPr="002A0F2D" w:rsidRDefault="00BC5DC5" w:rsidP="00BC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C5DC5" w:rsidRPr="002A0F2D" w:rsidRDefault="00BC5DC5" w:rsidP="00865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необоснованного увеличения расходов бюджета</w:t>
            </w:r>
          </w:p>
        </w:tc>
      </w:tr>
      <w:tr w:rsidR="00BC5DC5" w:rsidRPr="00092058" w:rsidTr="004E6306">
        <w:tc>
          <w:tcPr>
            <w:tcW w:w="567" w:type="dxa"/>
            <w:vAlign w:val="center"/>
          </w:tcPr>
          <w:p w:rsidR="00BC5DC5" w:rsidRPr="002A0F2D" w:rsidRDefault="00105793" w:rsidP="00A53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3" w:type="dxa"/>
            <w:vAlign w:val="center"/>
          </w:tcPr>
          <w:p w:rsidR="001D3EF5" w:rsidRPr="002A0F2D" w:rsidRDefault="001D3EF5" w:rsidP="00372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Сохранение дефицита бюджета муниципального </w:t>
            </w:r>
            <w:r w:rsidR="0037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уровне не более </w:t>
            </w:r>
            <w:r w:rsidR="00372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%. Принятие исчерпывающих мер по сокращению дефицита бюджета.</w:t>
            </w:r>
          </w:p>
        </w:tc>
        <w:tc>
          <w:tcPr>
            <w:tcW w:w="2126" w:type="dxa"/>
            <w:vAlign w:val="center"/>
          </w:tcPr>
          <w:p w:rsidR="00BC5DC5" w:rsidRPr="002A0F2D" w:rsidRDefault="00372FED" w:rsidP="0063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t>Зулумайского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1560" w:type="dxa"/>
            <w:vAlign w:val="center"/>
          </w:tcPr>
          <w:p w:rsidR="00BC5DC5" w:rsidRPr="002A0F2D" w:rsidRDefault="00F62471" w:rsidP="00F6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4EF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в течение года</w:t>
            </w:r>
          </w:p>
        </w:tc>
        <w:tc>
          <w:tcPr>
            <w:tcW w:w="2693" w:type="dxa"/>
            <w:vAlign w:val="center"/>
          </w:tcPr>
          <w:p w:rsidR="00BC5DC5" w:rsidRPr="002A0F2D" w:rsidRDefault="001D3EF5" w:rsidP="00381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сбалансированности бюджета</w:t>
            </w:r>
            <w:r w:rsidR="00381348">
              <w:rPr>
                <w:rFonts w:ascii="Times New Roman" w:eastAsia="Times New Roman" w:hAnsi="Times New Roman" w:cs="Times New Roman"/>
                <w:sz w:val="24"/>
                <w:szCs w:val="24"/>
              </w:rPr>
              <w:t>, исполнение действующих бюджетных обязательств</w:t>
            </w:r>
          </w:p>
        </w:tc>
      </w:tr>
      <w:tr w:rsidR="004E6306" w:rsidRPr="004E6306" w:rsidTr="004E6306">
        <w:tc>
          <w:tcPr>
            <w:tcW w:w="567" w:type="dxa"/>
            <w:vAlign w:val="center"/>
          </w:tcPr>
          <w:p w:rsidR="004E6306" w:rsidRPr="004E6306" w:rsidRDefault="00105793" w:rsidP="00783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3" w:type="dxa"/>
            <w:vAlign w:val="center"/>
          </w:tcPr>
          <w:p w:rsidR="004E6306" w:rsidRPr="004E6306" w:rsidRDefault="00B15201" w:rsidP="00B15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</w:t>
            </w:r>
            <w:r w:rsidR="004E6306" w:rsidRPr="004E6306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E6306" w:rsidRPr="004E6306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эффективности реализации муниципальных программ</w:t>
            </w:r>
          </w:p>
        </w:tc>
        <w:tc>
          <w:tcPr>
            <w:tcW w:w="2126" w:type="dxa"/>
            <w:vAlign w:val="center"/>
          </w:tcPr>
          <w:p w:rsidR="004E6306" w:rsidRPr="004E6306" w:rsidRDefault="00372FED" w:rsidP="0063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3111F">
              <w:rPr>
                <w:rFonts w:ascii="Times New Roman" w:hAnsi="Times New Roman" w:cs="Times New Roman"/>
                <w:sz w:val="24"/>
                <w:szCs w:val="24"/>
              </w:rPr>
              <w:t>Зулумайского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1560" w:type="dxa"/>
            <w:vAlign w:val="center"/>
          </w:tcPr>
          <w:p w:rsidR="004E6306" w:rsidRPr="004E6306" w:rsidRDefault="004E6306" w:rsidP="00F6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0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:rsidR="004E6306" w:rsidRPr="004E6306" w:rsidRDefault="004E6306" w:rsidP="00381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06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бюджетных расходов, выявление неэффективных расходов</w:t>
            </w:r>
          </w:p>
        </w:tc>
      </w:tr>
    </w:tbl>
    <w:p w:rsidR="00997993" w:rsidRDefault="00997993" w:rsidP="00C040C5"/>
    <w:sectPr w:rsidR="00997993" w:rsidSect="00876D3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545" w:rsidRDefault="00BD7545" w:rsidP="001A4DAF">
      <w:pPr>
        <w:spacing w:after="0" w:line="240" w:lineRule="auto"/>
      </w:pPr>
      <w:r>
        <w:separator/>
      </w:r>
    </w:p>
  </w:endnote>
  <w:endnote w:type="continuationSeparator" w:id="0">
    <w:p w:rsidR="00BD7545" w:rsidRDefault="00BD7545" w:rsidP="001A4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545" w:rsidRDefault="00BD7545" w:rsidP="001A4DAF">
      <w:pPr>
        <w:spacing w:after="0" w:line="240" w:lineRule="auto"/>
      </w:pPr>
      <w:r>
        <w:separator/>
      </w:r>
    </w:p>
  </w:footnote>
  <w:footnote w:type="continuationSeparator" w:id="0">
    <w:p w:rsidR="00BD7545" w:rsidRDefault="00BD7545" w:rsidP="001A4D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569B3"/>
    <w:multiLevelType w:val="hybridMultilevel"/>
    <w:tmpl w:val="8BC44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F244D9"/>
    <w:multiLevelType w:val="hybridMultilevel"/>
    <w:tmpl w:val="5414F4A4"/>
    <w:lvl w:ilvl="0" w:tplc="7DDAAF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43C5E"/>
    <w:multiLevelType w:val="hybridMultilevel"/>
    <w:tmpl w:val="D9F04FE8"/>
    <w:lvl w:ilvl="0" w:tplc="7DDAAF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FB13D6"/>
    <w:multiLevelType w:val="hybridMultilevel"/>
    <w:tmpl w:val="64BE58CC"/>
    <w:lvl w:ilvl="0" w:tplc="7DDAAF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04E0B"/>
    <w:multiLevelType w:val="hybridMultilevel"/>
    <w:tmpl w:val="C330AF18"/>
    <w:lvl w:ilvl="0" w:tplc="CDA843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4D7"/>
    <w:rsid w:val="0000028D"/>
    <w:rsid w:val="00000AC9"/>
    <w:rsid w:val="000023E0"/>
    <w:rsid w:val="000042F2"/>
    <w:rsid w:val="0001080C"/>
    <w:rsid w:val="00010C44"/>
    <w:rsid w:val="000116CA"/>
    <w:rsid w:val="000118A5"/>
    <w:rsid w:val="00011A8E"/>
    <w:rsid w:val="00012C81"/>
    <w:rsid w:val="00016944"/>
    <w:rsid w:val="00016955"/>
    <w:rsid w:val="00017391"/>
    <w:rsid w:val="000238AD"/>
    <w:rsid w:val="0002449E"/>
    <w:rsid w:val="0002491A"/>
    <w:rsid w:val="0002692C"/>
    <w:rsid w:val="00026951"/>
    <w:rsid w:val="00026A18"/>
    <w:rsid w:val="000273E5"/>
    <w:rsid w:val="0002759E"/>
    <w:rsid w:val="0003164B"/>
    <w:rsid w:val="00032B69"/>
    <w:rsid w:val="00034166"/>
    <w:rsid w:val="000344CD"/>
    <w:rsid w:val="000368BF"/>
    <w:rsid w:val="00037389"/>
    <w:rsid w:val="00040582"/>
    <w:rsid w:val="00040ECF"/>
    <w:rsid w:val="00041E98"/>
    <w:rsid w:val="00042C4E"/>
    <w:rsid w:val="00044159"/>
    <w:rsid w:val="00044E14"/>
    <w:rsid w:val="000464F8"/>
    <w:rsid w:val="000466A0"/>
    <w:rsid w:val="000476BE"/>
    <w:rsid w:val="0005106D"/>
    <w:rsid w:val="00051CA4"/>
    <w:rsid w:val="00051F63"/>
    <w:rsid w:val="00051FD0"/>
    <w:rsid w:val="000523BD"/>
    <w:rsid w:val="00052C6F"/>
    <w:rsid w:val="00052E80"/>
    <w:rsid w:val="000533DD"/>
    <w:rsid w:val="00054C57"/>
    <w:rsid w:val="000558E7"/>
    <w:rsid w:val="00055B04"/>
    <w:rsid w:val="00057400"/>
    <w:rsid w:val="00057731"/>
    <w:rsid w:val="00060C07"/>
    <w:rsid w:val="0006102E"/>
    <w:rsid w:val="000629F8"/>
    <w:rsid w:val="00062A87"/>
    <w:rsid w:val="0006383A"/>
    <w:rsid w:val="000646BC"/>
    <w:rsid w:val="00064773"/>
    <w:rsid w:val="00065D62"/>
    <w:rsid w:val="00065D64"/>
    <w:rsid w:val="00066096"/>
    <w:rsid w:val="00066749"/>
    <w:rsid w:val="000702C1"/>
    <w:rsid w:val="00070406"/>
    <w:rsid w:val="00073F0D"/>
    <w:rsid w:val="00074EF1"/>
    <w:rsid w:val="000752AF"/>
    <w:rsid w:val="000769A4"/>
    <w:rsid w:val="00082BD3"/>
    <w:rsid w:val="00082C52"/>
    <w:rsid w:val="00083539"/>
    <w:rsid w:val="00084902"/>
    <w:rsid w:val="00085B43"/>
    <w:rsid w:val="00086102"/>
    <w:rsid w:val="000870CD"/>
    <w:rsid w:val="0008769F"/>
    <w:rsid w:val="00087A63"/>
    <w:rsid w:val="00087E17"/>
    <w:rsid w:val="00087F70"/>
    <w:rsid w:val="000900BD"/>
    <w:rsid w:val="00090CEA"/>
    <w:rsid w:val="000916CA"/>
    <w:rsid w:val="00092058"/>
    <w:rsid w:val="00092A10"/>
    <w:rsid w:val="00093092"/>
    <w:rsid w:val="000937BC"/>
    <w:rsid w:val="00093A51"/>
    <w:rsid w:val="00095B15"/>
    <w:rsid w:val="00096236"/>
    <w:rsid w:val="00096789"/>
    <w:rsid w:val="00096AC4"/>
    <w:rsid w:val="00096C64"/>
    <w:rsid w:val="00096CB9"/>
    <w:rsid w:val="00097AF3"/>
    <w:rsid w:val="000A14AD"/>
    <w:rsid w:val="000A1715"/>
    <w:rsid w:val="000A3C80"/>
    <w:rsid w:val="000A45CD"/>
    <w:rsid w:val="000A5858"/>
    <w:rsid w:val="000A78FE"/>
    <w:rsid w:val="000A7A80"/>
    <w:rsid w:val="000A7CB6"/>
    <w:rsid w:val="000B06EC"/>
    <w:rsid w:val="000B09FB"/>
    <w:rsid w:val="000B18A4"/>
    <w:rsid w:val="000B224D"/>
    <w:rsid w:val="000B2869"/>
    <w:rsid w:val="000B3AC5"/>
    <w:rsid w:val="000B5DFA"/>
    <w:rsid w:val="000B7ADF"/>
    <w:rsid w:val="000C1723"/>
    <w:rsid w:val="000C40D7"/>
    <w:rsid w:val="000C4530"/>
    <w:rsid w:val="000C4ECD"/>
    <w:rsid w:val="000C7960"/>
    <w:rsid w:val="000C7ABF"/>
    <w:rsid w:val="000D249B"/>
    <w:rsid w:val="000D2758"/>
    <w:rsid w:val="000D3A9F"/>
    <w:rsid w:val="000D61A4"/>
    <w:rsid w:val="000D6893"/>
    <w:rsid w:val="000D6EEE"/>
    <w:rsid w:val="000D7659"/>
    <w:rsid w:val="000D7CD7"/>
    <w:rsid w:val="000D7E3D"/>
    <w:rsid w:val="000E0B04"/>
    <w:rsid w:val="000E23A2"/>
    <w:rsid w:val="000E24DD"/>
    <w:rsid w:val="000E3BDB"/>
    <w:rsid w:val="000E5450"/>
    <w:rsid w:val="000E5E7A"/>
    <w:rsid w:val="000F073A"/>
    <w:rsid w:val="000F0FAB"/>
    <w:rsid w:val="000F1986"/>
    <w:rsid w:val="000F3FD9"/>
    <w:rsid w:val="000F6F00"/>
    <w:rsid w:val="000F714C"/>
    <w:rsid w:val="000F79F9"/>
    <w:rsid w:val="00101948"/>
    <w:rsid w:val="00102DA0"/>
    <w:rsid w:val="00105350"/>
    <w:rsid w:val="00105793"/>
    <w:rsid w:val="001059B4"/>
    <w:rsid w:val="00105A27"/>
    <w:rsid w:val="00106366"/>
    <w:rsid w:val="00106E5B"/>
    <w:rsid w:val="001075A4"/>
    <w:rsid w:val="001078D8"/>
    <w:rsid w:val="001122DE"/>
    <w:rsid w:val="001141CB"/>
    <w:rsid w:val="00114D91"/>
    <w:rsid w:val="00116305"/>
    <w:rsid w:val="00116585"/>
    <w:rsid w:val="00116C3F"/>
    <w:rsid w:val="001209EC"/>
    <w:rsid w:val="001218D3"/>
    <w:rsid w:val="0012314C"/>
    <w:rsid w:val="00127B30"/>
    <w:rsid w:val="0013051A"/>
    <w:rsid w:val="00130AA6"/>
    <w:rsid w:val="00132D12"/>
    <w:rsid w:val="00134663"/>
    <w:rsid w:val="001347B1"/>
    <w:rsid w:val="00135E5F"/>
    <w:rsid w:val="00136BCC"/>
    <w:rsid w:val="00140774"/>
    <w:rsid w:val="00141F74"/>
    <w:rsid w:val="00142D32"/>
    <w:rsid w:val="00143A77"/>
    <w:rsid w:val="00144BBD"/>
    <w:rsid w:val="00145914"/>
    <w:rsid w:val="00145CCF"/>
    <w:rsid w:val="00146076"/>
    <w:rsid w:val="001475C4"/>
    <w:rsid w:val="00150CA3"/>
    <w:rsid w:val="00151DB2"/>
    <w:rsid w:val="001552DC"/>
    <w:rsid w:val="0015560A"/>
    <w:rsid w:val="00155CFA"/>
    <w:rsid w:val="001566FF"/>
    <w:rsid w:val="00156B88"/>
    <w:rsid w:val="0015735F"/>
    <w:rsid w:val="0016071C"/>
    <w:rsid w:val="00161E72"/>
    <w:rsid w:val="001628AF"/>
    <w:rsid w:val="00163E7C"/>
    <w:rsid w:val="00164283"/>
    <w:rsid w:val="00165F3E"/>
    <w:rsid w:val="001706F3"/>
    <w:rsid w:val="00171711"/>
    <w:rsid w:val="00173BC7"/>
    <w:rsid w:val="00174C36"/>
    <w:rsid w:val="00174FCA"/>
    <w:rsid w:val="00175353"/>
    <w:rsid w:val="001757A1"/>
    <w:rsid w:val="00176AE6"/>
    <w:rsid w:val="0018187E"/>
    <w:rsid w:val="00184226"/>
    <w:rsid w:val="00184A91"/>
    <w:rsid w:val="001865EC"/>
    <w:rsid w:val="00187783"/>
    <w:rsid w:val="00192C4C"/>
    <w:rsid w:val="00194ADF"/>
    <w:rsid w:val="00194F22"/>
    <w:rsid w:val="00194FB3"/>
    <w:rsid w:val="00195929"/>
    <w:rsid w:val="001A06EA"/>
    <w:rsid w:val="001A0B42"/>
    <w:rsid w:val="001A123D"/>
    <w:rsid w:val="001A2E04"/>
    <w:rsid w:val="001A4BFE"/>
    <w:rsid w:val="001A4DAF"/>
    <w:rsid w:val="001A5864"/>
    <w:rsid w:val="001A6470"/>
    <w:rsid w:val="001A67BF"/>
    <w:rsid w:val="001B041B"/>
    <w:rsid w:val="001B2F2D"/>
    <w:rsid w:val="001B3FE7"/>
    <w:rsid w:val="001B6F13"/>
    <w:rsid w:val="001B70AC"/>
    <w:rsid w:val="001C067A"/>
    <w:rsid w:val="001C07D5"/>
    <w:rsid w:val="001C0EA2"/>
    <w:rsid w:val="001C3B00"/>
    <w:rsid w:val="001C3F60"/>
    <w:rsid w:val="001C42A3"/>
    <w:rsid w:val="001C47F0"/>
    <w:rsid w:val="001D1176"/>
    <w:rsid w:val="001D1522"/>
    <w:rsid w:val="001D3EF5"/>
    <w:rsid w:val="001D4F10"/>
    <w:rsid w:val="001D5E60"/>
    <w:rsid w:val="001E11CA"/>
    <w:rsid w:val="001E1954"/>
    <w:rsid w:val="001E2CC6"/>
    <w:rsid w:val="001E4172"/>
    <w:rsid w:val="001E468A"/>
    <w:rsid w:val="001E7523"/>
    <w:rsid w:val="001E7F10"/>
    <w:rsid w:val="001F0BE3"/>
    <w:rsid w:val="001F1924"/>
    <w:rsid w:val="001F3CD4"/>
    <w:rsid w:val="001F3EF6"/>
    <w:rsid w:val="001F42BA"/>
    <w:rsid w:val="001F4400"/>
    <w:rsid w:val="001F4E65"/>
    <w:rsid w:val="00204B94"/>
    <w:rsid w:val="00205075"/>
    <w:rsid w:val="0020647E"/>
    <w:rsid w:val="00206F9A"/>
    <w:rsid w:val="002071AB"/>
    <w:rsid w:val="002077DD"/>
    <w:rsid w:val="002127E4"/>
    <w:rsid w:val="00212E5B"/>
    <w:rsid w:val="0021349B"/>
    <w:rsid w:val="00213CDA"/>
    <w:rsid w:val="00216F39"/>
    <w:rsid w:val="00217058"/>
    <w:rsid w:val="00220757"/>
    <w:rsid w:val="00221E4E"/>
    <w:rsid w:val="00222ECD"/>
    <w:rsid w:val="00223056"/>
    <w:rsid w:val="0022314E"/>
    <w:rsid w:val="002238D3"/>
    <w:rsid w:val="00223C14"/>
    <w:rsid w:val="00225A14"/>
    <w:rsid w:val="0023238D"/>
    <w:rsid w:val="002324D5"/>
    <w:rsid w:val="00235DBB"/>
    <w:rsid w:val="00237075"/>
    <w:rsid w:val="0024144B"/>
    <w:rsid w:val="0024426A"/>
    <w:rsid w:val="0024431A"/>
    <w:rsid w:val="00244F13"/>
    <w:rsid w:val="002472B1"/>
    <w:rsid w:val="00250A25"/>
    <w:rsid w:val="00250B5E"/>
    <w:rsid w:val="00250F20"/>
    <w:rsid w:val="00251B8B"/>
    <w:rsid w:val="00252836"/>
    <w:rsid w:val="0025288F"/>
    <w:rsid w:val="002554B1"/>
    <w:rsid w:val="00260292"/>
    <w:rsid w:val="0026051D"/>
    <w:rsid w:val="00263DC5"/>
    <w:rsid w:val="00265A16"/>
    <w:rsid w:val="0026785D"/>
    <w:rsid w:val="00267E93"/>
    <w:rsid w:val="0027154A"/>
    <w:rsid w:val="00274AE5"/>
    <w:rsid w:val="002761FA"/>
    <w:rsid w:val="002825F5"/>
    <w:rsid w:val="00282EFC"/>
    <w:rsid w:val="0028659B"/>
    <w:rsid w:val="00286A02"/>
    <w:rsid w:val="002874EF"/>
    <w:rsid w:val="00287B11"/>
    <w:rsid w:val="002905EC"/>
    <w:rsid w:val="00291121"/>
    <w:rsid w:val="00294777"/>
    <w:rsid w:val="00294CE8"/>
    <w:rsid w:val="00295DFA"/>
    <w:rsid w:val="002967BB"/>
    <w:rsid w:val="00296A5D"/>
    <w:rsid w:val="00296B6F"/>
    <w:rsid w:val="00297B67"/>
    <w:rsid w:val="002A0475"/>
    <w:rsid w:val="002A0F2D"/>
    <w:rsid w:val="002A1E13"/>
    <w:rsid w:val="002A3146"/>
    <w:rsid w:val="002A3781"/>
    <w:rsid w:val="002A51E2"/>
    <w:rsid w:val="002A695C"/>
    <w:rsid w:val="002A6A4D"/>
    <w:rsid w:val="002A7697"/>
    <w:rsid w:val="002B09B0"/>
    <w:rsid w:val="002B180F"/>
    <w:rsid w:val="002B247D"/>
    <w:rsid w:val="002B2C81"/>
    <w:rsid w:val="002B36E8"/>
    <w:rsid w:val="002B38ED"/>
    <w:rsid w:val="002B724C"/>
    <w:rsid w:val="002C3612"/>
    <w:rsid w:val="002C4A2E"/>
    <w:rsid w:val="002C4D36"/>
    <w:rsid w:val="002C752A"/>
    <w:rsid w:val="002D47F4"/>
    <w:rsid w:val="002D52C3"/>
    <w:rsid w:val="002D5858"/>
    <w:rsid w:val="002D60DC"/>
    <w:rsid w:val="002D7FD1"/>
    <w:rsid w:val="002E0A0A"/>
    <w:rsid w:val="002E2BB1"/>
    <w:rsid w:val="002E6910"/>
    <w:rsid w:val="002E731F"/>
    <w:rsid w:val="002E74E5"/>
    <w:rsid w:val="002F0CAD"/>
    <w:rsid w:val="002F154C"/>
    <w:rsid w:val="002F1FB6"/>
    <w:rsid w:val="002F2BD5"/>
    <w:rsid w:val="002F34A6"/>
    <w:rsid w:val="002F34EF"/>
    <w:rsid w:val="002F35B4"/>
    <w:rsid w:val="002F3CA2"/>
    <w:rsid w:val="002F63B0"/>
    <w:rsid w:val="002F6C58"/>
    <w:rsid w:val="00300746"/>
    <w:rsid w:val="00300D57"/>
    <w:rsid w:val="00300DD5"/>
    <w:rsid w:val="00305559"/>
    <w:rsid w:val="00305B5A"/>
    <w:rsid w:val="00305C6A"/>
    <w:rsid w:val="00310C8A"/>
    <w:rsid w:val="003110E8"/>
    <w:rsid w:val="00311BD3"/>
    <w:rsid w:val="0031276D"/>
    <w:rsid w:val="00314AF0"/>
    <w:rsid w:val="003163B1"/>
    <w:rsid w:val="00320408"/>
    <w:rsid w:val="0032063B"/>
    <w:rsid w:val="00320917"/>
    <w:rsid w:val="003229E0"/>
    <w:rsid w:val="00324B35"/>
    <w:rsid w:val="003268EB"/>
    <w:rsid w:val="003304C6"/>
    <w:rsid w:val="00330E02"/>
    <w:rsid w:val="00330EA1"/>
    <w:rsid w:val="00333D70"/>
    <w:rsid w:val="00333F10"/>
    <w:rsid w:val="00333F18"/>
    <w:rsid w:val="00334DEE"/>
    <w:rsid w:val="00334EA5"/>
    <w:rsid w:val="003354B7"/>
    <w:rsid w:val="00336047"/>
    <w:rsid w:val="003406ED"/>
    <w:rsid w:val="00340EE3"/>
    <w:rsid w:val="003427BD"/>
    <w:rsid w:val="00342CFE"/>
    <w:rsid w:val="00344E89"/>
    <w:rsid w:val="00346B07"/>
    <w:rsid w:val="00347B16"/>
    <w:rsid w:val="00347D0C"/>
    <w:rsid w:val="003503B2"/>
    <w:rsid w:val="0035097D"/>
    <w:rsid w:val="00351AC7"/>
    <w:rsid w:val="00352DDC"/>
    <w:rsid w:val="00352FAB"/>
    <w:rsid w:val="00354A88"/>
    <w:rsid w:val="0035541F"/>
    <w:rsid w:val="00355802"/>
    <w:rsid w:val="00355F1E"/>
    <w:rsid w:val="003563A6"/>
    <w:rsid w:val="00356420"/>
    <w:rsid w:val="0035685C"/>
    <w:rsid w:val="00361036"/>
    <w:rsid w:val="0036365E"/>
    <w:rsid w:val="00364B19"/>
    <w:rsid w:val="00364CA3"/>
    <w:rsid w:val="00364FDA"/>
    <w:rsid w:val="00365451"/>
    <w:rsid w:val="00365603"/>
    <w:rsid w:val="00367693"/>
    <w:rsid w:val="00367D65"/>
    <w:rsid w:val="0037082C"/>
    <w:rsid w:val="00370ED7"/>
    <w:rsid w:val="003711D1"/>
    <w:rsid w:val="003719B6"/>
    <w:rsid w:val="00371D21"/>
    <w:rsid w:val="00372FED"/>
    <w:rsid w:val="00373485"/>
    <w:rsid w:val="0037503F"/>
    <w:rsid w:val="003750D9"/>
    <w:rsid w:val="003764BE"/>
    <w:rsid w:val="00376A62"/>
    <w:rsid w:val="00376C30"/>
    <w:rsid w:val="00377600"/>
    <w:rsid w:val="00377AFA"/>
    <w:rsid w:val="003807B3"/>
    <w:rsid w:val="00381348"/>
    <w:rsid w:val="003821D0"/>
    <w:rsid w:val="003822D5"/>
    <w:rsid w:val="00385FD2"/>
    <w:rsid w:val="00386067"/>
    <w:rsid w:val="00386510"/>
    <w:rsid w:val="00392810"/>
    <w:rsid w:val="00392882"/>
    <w:rsid w:val="00395446"/>
    <w:rsid w:val="00395962"/>
    <w:rsid w:val="003965E2"/>
    <w:rsid w:val="00397A69"/>
    <w:rsid w:val="003A11FF"/>
    <w:rsid w:val="003A130E"/>
    <w:rsid w:val="003A1679"/>
    <w:rsid w:val="003A3A60"/>
    <w:rsid w:val="003A3E95"/>
    <w:rsid w:val="003A5D1F"/>
    <w:rsid w:val="003A6153"/>
    <w:rsid w:val="003A688B"/>
    <w:rsid w:val="003A6C99"/>
    <w:rsid w:val="003A6EA5"/>
    <w:rsid w:val="003A7D00"/>
    <w:rsid w:val="003B1F9A"/>
    <w:rsid w:val="003B23DA"/>
    <w:rsid w:val="003B2988"/>
    <w:rsid w:val="003B2F76"/>
    <w:rsid w:val="003B31A6"/>
    <w:rsid w:val="003B330C"/>
    <w:rsid w:val="003B41FE"/>
    <w:rsid w:val="003B45A5"/>
    <w:rsid w:val="003B4A7F"/>
    <w:rsid w:val="003B6160"/>
    <w:rsid w:val="003B63E7"/>
    <w:rsid w:val="003B6D22"/>
    <w:rsid w:val="003B70D4"/>
    <w:rsid w:val="003B77BB"/>
    <w:rsid w:val="003C12C4"/>
    <w:rsid w:val="003C150E"/>
    <w:rsid w:val="003C24C0"/>
    <w:rsid w:val="003C2DE3"/>
    <w:rsid w:val="003C37A5"/>
    <w:rsid w:val="003C390B"/>
    <w:rsid w:val="003C4E8F"/>
    <w:rsid w:val="003C5139"/>
    <w:rsid w:val="003C5407"/>
    <w:rsid w:val="003C7AC8"/>
    <w:rsid w:val="003D0778"/>
    <w:rsid w:val="003D1E67"/>
    <w:rsid w:val="003D2C53"/>
    <w:rsid w:val="003D3F94"/>
    <w:rsid w:val="003D5D10"/>
    <w:rsid w:val="003D635E"/>
    <w:rsid w:val="003E26E4"/>
    <w:rsid w:val="003E32EF"/>
    <w:rsid w:val="003E4620"/>
    <w:rsid w:val="003E4DF0"/>
    <w:rsid w:val="003E50A2"/>
    <w:rsid w:val="003E51EF"/>
    <w:rsid w:val="003E5960"/>
    <w:rsid w:val="003E5967"/>
    <w:rsid w:val="003E5B2A"/>
    <w:rsid w:val="003E7AEC"/>
    <w:rsid w:val="003F0343"/>
    <w:rsid w:val="003F2D12"/>
    <w:rsid w:val="003F3F3F"/>
    <w:rsid w:val="003F4C54"/>
    <w:rsid w:val="003F4FC5"/>
    <w:rsid w:val="003F5023"/>
    <w:rsid w:val="003F603B"/>
    <w:rsid w:val="003F6FB6"/>
    <w:rsid w:val="004005B8"/>
    <w:rsid w:val="00400996"/>
    <w:rsid w:val="004017A1"/>
    <w:rsid w:val="00403C2F"/>
    <w:rsid w:val="004043A0"/>
    <w:rsid w:val="004052E3"/>
    <w:rsid w:val="00405468"/>
    <w:rsid w:val="00410459"/>
    <w:rsid w:val="004109CA"/>
    <w:rsid w:val="004127BC"/>
    <w:rsid w:val="00414A0E"/>
    <w:rsid w:val="00414E16"/>
    <w:rsid w:val="0041534D"/>
    <w:rsid w:val="004162D0"/>
    <w:rsid w:val="004169CE"/>
    <w:rsid w:val="00417D61"/>
    <w:rsid w:val="00420050"/>
    <w:rsid w:val="00420183"/>
    <w:rsid w:val="00421BEC"/>
    <w:rsid w:val="00422017"/>
    <w:rsid w:val="00422373"/>
    <w:rsid w:val="00422608"/>
    <w:rsid w:val="00424C17"/>
    <w:rsid w:val="004251D7"/>
    <w:rsid w:val="004260D2"/>
    <w:rsid w:val="0042702B"/>
    <w:rsid w:val="004314DE"/>
    <w:rsid w:val="00433188"/>
    <w:rsid w:val="00433663"/>
    <w:rsid w:val="00434475"/>
    <w:rsid w:val="004355B3"/>
    <w:rsid w:val="004376DB"/>
    <w:rsid w:val="00437A70"/>
    <w:rsid w:val="00437F13"/>
    <w:rsid w:val="004416F1"/>
    <w:rsid w:val="00442D02"/>
    <w:rsid w:val="004432AF"/>
    <w:rsid w:val="00443610"/>
    <w:rsid w:val="00443CB3"/>
    <w:rsid w:val="00443DD0"/>
    <w:rsid w:val="00444A38"/>
    <w:rsid w:val="00444E9C"/>
    <w:rsid w:val="00444F21"/>
    <w:rsid w:val="00446254"/>
    <w:rsid w:val="004467B6"/>
    <w:rsid w:val="0046031F"/>
    <w:rsid w:val="00461E13"/>
    <w:rsid w:val="00462840"/>
    <w:rsid w:val="00463C6D"/>
    <w:rsid w:val="004646D0"/>
    <w:rsid w:val="004651F6"/>
    <w:rsid w:val="00467BE4"/>
    <w:rsid w:val="00467F02"/>
    <w:rsid w:val="00472173"/>
    <w:rsid w:val="004732F2"/>
    <w:rsid w:val="00480DFA"/>
    <w:rsid w:val="004821E0"/>
    <w:rsid w:val="00482F00"/>
    <w:rsid w:val="0048330C"/>
    <w:rsid w:val="004840DF"/>
    <w:rsid w:val="00484179"/>
    <w:rsid w:val="004865F8"/>
    <w:rsid w:val="00486AC6"/>
    <w:rsid w:val="00486E49"/>
    <w:rsid w:val="00490DB4"/>
    <w:rsid w:val="00493748"/>
    <w:rsid w:val="00493CDD"/>
    <w:rsid w:val="00494F99"/>
    <w:rsid w:val="0049558B"/>
    <w:rsid w:val="004973B7"/>
    <w:rsid w:val="00497470"/>
    <w:rsid w:val="00497FB9"/>
    <w:rsid w:val="004A1B50"/>
    <w:rsid w:val="004A5129"/>
    <w:rsid w:val="004A6301"/>
    <w:rsid w:val="004B0286"/>
    <w:rsid w:val="004B08C5"/>
    <w:rsid w:val="004B1613"/>
    <w:rsid w:val="004B177D"/>
    <w:rsid w:val="004B243D"/>
    <w:rsid w:val="004B3165"/>
    <w:rsid w:val="004B3F4C"/>
    <w:rsid w:val="004B4711"/>
    <w:rsid w:val="004B6295"/>
    <w:rsid w:val="004B6AE2"/>
    <w:rsid w:val="004C1673"/>
    <w:rsid w:val="004C1A89"/>
    <w:rsid w:val="004C1DC6"/>
    <w:rsid w:val="004C22B6"/>
    <w:rsid w:val="004C2F25"/>
    <w:rsid w:val="004C4FB0"/>
    <w:rsid w:val="004C51E7"/>
    <w:rsid w:val="004C54B3"/>
    <w:rsid w:val="004C5C1B"/>
    <w:rsid w:val="004C5D42"/>
    <w:rsid w:val="004D24EB"/>
    <w:rsid w:val="004D29C4"/>
    <w:rsid w:val="004D592C"/>
    <w:rsid w:val="004D5EE3"/>
    <w:rsid w:val="004E047C"/>
    <w:rsid w:val="004E0577"/>
    <w:rsid w:val="004E4DF4"/>
    <w:rsid w:val="004E5347"/>
    <w:rsid w:val="004E5938"/>
    <w:rsid w:val="004E6306"/>
    <w:rsid w:val="004F11F8"/>
    <w:rsid w:val="004F2754"/>
    <w:rsid w:val="004F3452"/>
    <w:rsid w:val="004F5BF6"/>
    <w:rsid w:val="004F6E5C"/>
    <w:rsid w:val="005018B3"/>
    <w:rsid w:val="00501CE0"/>
    <w:rsid w:val="005033E1"/>
    <w:rsid w:val="00503779"/>
    <w:rsid w:val="005044A9"/>
    <w:rsid w:val="005046E4"/>
    <w:rsid w:val="00505394"/>
    <w:rsid w:val="00507FAA"/>
    <w:rsid w:val="00515198"/>
    <w:rsid w:val="005160F1"/>
    <w:rsid w:val="00517BF2"/>
    <w:rsid w:val="00521CA2"/>
    <w:rsid w:val="005233D3"/>
    <w:rsid w:val="00525156"/>
    <w:rsid w:val="00527AE1"/>
    <w:rsid w:val="00533F36"/>
    <w:rsid w:val="00534177"/>
    <w:rsid w:val="00534917"/>
    <w:rsid w:val="0053559D"/>
    <w:rsid w:val="005371A9"/>
    <w:rsid w:val="00537B3C"/>
    <w:rsid w:val="00541F23"/>
    <w:rsid w:val="00542186"/>
    <w:rsid w:val="005432F5"/>
    <w:rsid w:val="0054482D"/>
    <w:rsid w:val="00544AE1"/>
    <w:rsid w:val="00544D84"/>
    <w:rsid w:val="00544F2F"/>
    <w:rsid w:val="00545C60"/>
    <w:rsid w:val="0054618D"/>
    <w:rsid w:val="00546B5F"/>
    <w:rsid w:val="005502C8"/>
    <w:rsid w:val="00551097"/>
    <w:rsid w:val="00551D82"/>
    <w:rsid w:val="00552001"/>
    <w:rsid w:val="005542FE"/>
    <w:rsid w:val="00555479"/>
    <w:rsid w:val="005555D4"/>
    <w:rsid w:val="005559FE"/>
    <w:rsid w:val="00555B1B"/>
    <w:rsid w:val="00556FB1"/>
    <w:rsid w:val="005572C1"/>
    <w:rsid w:val="005579E8"/>
    <w:rsid w:val="00557C32"/>
    <w:rsid w:val="00557E42"/>
    <w:rsid w:val="0056102C"/>
    <w:rsid w:val="005621F0"/>
    <w:rsid w:val="0056293B"/>
    <w:rsid w:val="00563F74"/>
    <w:rsid w:val="0056594C"/>
    <w:rsid w:val="005659EF"/>
    <w:rsid w:val="00566102"/>
    <w:rsid w:val="00566707"/>
    <w:rsid w:val="00570E7F"/>
    <w:rsid w:val="00570F4F"/>
    <w:rsid w:val="00571512"/>
    <w:rsid w:val="0057154D"/>
    <w:rsid w:val="00571AEE"/>
    <w:rsid w:val="005729D6"/>
    <w:rsid w:val="0057430D"/>
    <w:rsid w:val="00575074"/>
    <w:rsid w:val="00575273"/>
    <w:rsid w:val="00576457"/>
    <w:rsid w:val="005779C8"/>
    <w:rsid w:val="00580E62"/>
    <w:rsid w:val="00580E98"/>
    <w:rsid w:val="005810F7"/>
    <w:rsid w:val="00581117"/>
    <w:rsid w:val="005811E7"/>
    <w:rsid w:val="00582761"/>
    <w:rsid w:val="005840D5"/>
    <w:rsid w:val="00584305"/>
    <w:rsid w:val="005852D1"/>
    <w:rsid w:val="005856DA"/>
    <w:rsid w:val="00585EFB"/>
    <w:rsid w:val="00586E62"/>
    <w:rsid w:val="00590817"/>
    <w:rsid w:val="005927BA"/>
    <w:rsid w:val="005934C6"/>
    <w:rsid w:val="00593855"/>
    <w:rsid w:val="00593966"/>
    <w:rsid w:val="005941FE"/>
    <w:rsid w:val="00595823"/>
    <w:rsid w:val="0059713E"/>
    <w:rsid w:val="005A042A"/>
    <w:rsid w:val="005A1657"/>
    <w:rsid w:val="005A2BD4"/>
    <w:rsid w:val="005A3910"/>
    <w:rsid w:val="005A3A7A"/>
    <w:rsid w:val="005A4510"/>
    <w:rsid w:val="005B125C"/>
    <w:rsid w:val="005B1815"/>
    <w:rsid w:val="005B278B"/>
    <w:rsid w:val="005B2AA4"/>
    <w:rsid w:val="005B3383"/>
    <w:rsid w:val="005B4E26"/>
    <w:rsid w:val="005C092C"/>
    <w:rsid w:val="005C62FF"/>
    <w:rsid w:val="005C6DF3"/>
    <w:rsid w:val="005D0989"/>
    <w:rsid w:val="005D0ECC"/>
    <w:rsid w:val="005D19B0"/>
    <w:rsid w:val="005D1F0C"/>
    <w:rsid w:val="005D4527"/>
    <w:rsid w:val="005D5AAD"/>
    <w:rsid w:val="005D6471"/>
    <w:rsid w:val="005E0AA3"/>
    <w:rsid w:val="005E16F9"/>
    <w:rsid w:val="005E22CD"/>
    <w:rsid w:val="005E2F1D"/>
    <w:rsid w:val="005E36B1"/>
    <w:rsid w:val="005E3706"/>
    <w:rsid w:val="005E38B5"/>
    <w:rsid w:val="005E6F7D"/>
    <w:rsid w:val="005E6FD2"/>
    <w:rsid w:val="005E790B"/>
    <w:rsid w:val="005E7A33"/>
    <w:rsid w:val="005F0815"/>
    <w:rsid w:val="005F0D1C"/>
    <w:rsid w:val="005F17A3"/>
    <w:rsid w:val="005F33AE"/>
    <w:rsid w:val="005F3F02"/>
    <w:rsid w:val="005F574E"/>
    <w:rsid w:val="005F58A3"/>
    <w:rsid w:val="005F63C9"/>
    <w:rsid w:val="006007F3"/>
    <w:rsid w:val="00600C2B"/>
    <w:rsid w:val="0060113E"/>
    <w:rsid w:val="00601C6D"/>
    <w:rsid w:val="00602063"/>
    <w:rsid w:val="006027E9"/>
    <w:rsid w:val="0060283A"/>
    <w:rsid w:val="00606DB8"/>
    <w:rsid w:val="006071EF"/>
    <w:rsid w:val="006102B1"/>
    <w:rsid w:val="00610626"/>
    <w:rsid w:val="006121A6"/>
    <w:rsid w:val="00612BE0"/>
    <w:rsid w:val="0061518D"/>
    <w:rsid w:val="00616E02"/>
    <w:rsid w:val="00617647"/>
    <w:rsid w:val="00617E71"/>
    <w:rsid w:val="00623198"/>
    <w:rsid w:val="00623EDE"/>
    <w:rsid w:val="00625621"/>
    <w:rsid w:val="0062664B"/>
    <w:rsid w:val="00626772"/>
    <w:rsid w:val="006276F0"/>
    <w:rsid w:val="00627899"/>
    <w:rsid w:val="0063060C"/>
    <w:rsid w:val="00630B33"/>
    <w:rsid w:val="0063111F"/>
    <w:rsid w:val="006348FF"/>
    <w:rsid w:val="006362A9"/>
    <w:rsid w:val="00636449"/>
    <w:rsid w:val="00636ED9"/>
    <w:rsid w:val="00637C6C"/>
    <w:rsid w:val="00641EA5"/>
    <w:rsid w:val="0064248F"/>
    <w:rsid w:val="0064254E"/>
    <w:rsid w:val="00642573"/>
    <w:rsid w:val="006427D0"/>
    <w:rsid w:val="00643041"/>
    <w:rsid w:val="006433A1"/>
    <w:rsid w:val="00645CBE"/>
    <w:rsid w:val="00646510"/>
    <w:rsid w:val="00646F5D"/>
    <w:rsid w:val="006475A7"/>
    <w:rsid w:val="00647E3A"/>
    <w:rsid w:val="006505D9"/>
    <w:rsid w:val="006506C1"/>
    <w:rsid w:val="00650A54"/>
    <w:rsid w:val="00652AE3"/>
    <w:rsid w:val="00654877"/>
    <w:rsid w:val="0065676B"/>
    <w:rsid w:val="00660793"/>
    <w:rsid w:val="0066167F"/>
    <w:rsid w:val="00662C4C"/>
    <w:rsid w:val="00662ECF"/>
    <w:rsid w:val="00666106"/>
    <w:rsid w:val="006670E5"/>
    <w:rsid w:val="00667D9F"/>
    <w:rsid w:val="00670378"/>
    <w:rsid w:val="00670B68"/>
    <w:rsid w:val="00671D64"/>
    <w:rsid w:val="00672CE5"/>
    <w:rsid w:val="00672E8A"/>
    <w:rsid w:val="0067332B"/>
    <w:rsid w:val="00673A10"/>
    <w:rsid w:val="0068342F"/>
    <w:rsid w:val="00684AC0"/>
    <w:rsid w:val="00685B5F"/>
    <w:rsid w:val="00687685"/>
    <w:rsid w:val="00690C3E"/>
    <w:rsid w:val="006948CF"/>
    <w:rsid w:val="00694C80"/>
    <w:rsid w:val="00695E7D"/>
    <w:rsid w:val="00697CEB"/>
    <w:rsid w:val="00697EB9"/>
    <w:rsid w:val="006A0266"/>
    <w:rsid w:val="006A0B09"/>
    <w:rsid w:val="006A0DD7"/>
    <w:rsid w:val="006A1D94"/>
    <w:rsid w:val="006A4C28"/>
    <w:rsid w:val="006A5D6E"/>
    <w:rsid w:val="006A5EC3"/>
    <w:rsid w:val="006A6356"/>
    <w:rsid w:val="006A7537"/>
    <w:rsid w:val="006B0190"/>
    <w:rsid w:val="006B0AAF"/>
    <w:rsid w:val="006B2407"/>
    <w:rsid w:val="006B303B"/>
    <w:rsid w:val="006B327C"/>
    <w:rsid w:val="006B331F"/>
    <w:rsid w:val="006B73D5"/>
    <w:rsid w:val="006B76EA"/>
    <w:rsid w:val="006C056B"/>
    <w:rsid w:val="006C0E10"/>
    <w:rsid w:val="006C1297"/>
    <w:rsid w:val="006C1352"/>
    <w:rsid w:val="006C1EA0"/>
    <w:rsid w:val="006C2013"/>
    <w:rsid w:val="006C2E8F"/>
    <w:rsid w:val="006C588A"/>
    <w:rsid w:val="006C5D06"/>
    <w:rsid w:val="006C5E23"/>
    <w:rsid w:val="006C6DBC"/>
    <w:rsid w:val="006C7CA9"/>
    <w:rsid w:val="006D01D3"/>
    <w:rsid w:val="006D0281"/>
    <w:rsid w:val="006D16D9"/>
    <w:rsid w:val="006D1818"/>
    <w:rsid w:val="006D238A"/>
    <w:rsid w:val="006D357A"/>
    <w:rsid w:val="006D3B22"/>
    <w:rsid w:val="006D44AF"/>
    <w:rsid w:val="006D4619"/>
    <w:rsid w:val="006D52E0"/>
    <w:rsid w:val="006D54A9"/>
    <w:rsid w:val="006D636C"/>
    <w:rsid w:val="006E1056"/>
    <w:rsid w:val="006E1D6E"/>
    <w:rsid w:val="006E22E5"/>
    <w:rsid w:val="006E2350"/>
    <w:rsid w:val="006E37EA"/>
    <w:rsid w:val="006E4164"/>
    <w:rsid w:val="006E4C04"/>
    <w:rsid w:val="006E5E1F"/>
    <w:rsid w:val="006E774F"/>
    <w:rsid w:val="006F142B"/>
    <w:rsid w:val="006F25D0"/>
    <w:rsid w:val="006F3142"/>
    <w:rsid w:val="006F3366"/>
    <w:rsid w:val="006F57DF"/>
    <w:rsid w:val="006F5A80"/>
    <w:rsid w:val="006F6342"/>
    <w:rsid w:val="006F6A2D"/>
    <w:rsid w:val="006F7CED"/>
    <w:rsid w:val="00700FE0"/>
    <w:rsid w:val="00703443"/>
    <w:rsid w:val="00704F5E"/>
    <w:rsid w:val="007062A5"/>
    <w:rsid w:val="0070658A"/>
    <w:rsid w:val="00707216"/>
    <w:rsid w:val="007075A6"/>
    <w:rsid w:val="00710523"/>
    <w:rsid w:val="00710CBB"/>
    <w:rsid w:val="0071156C"/>
    <w:rsid w:val="00720727"/>
    <w:rsid w:val="0072094D"/>
    <w:rsid w:val="00720B72"/>
    <w:rsid w:val="007215E7"/>
    <w:rsid w:val="007220A4"/>
    <w:rsid w:val="0072231B"/>
    <w:rsid w:val="00725BFF"/>
    <w:rsid w:val="007260B8"/>
    <w:rsid w:val="0072689C"/>
    <w:rsid w:val="00726C93"/>
    <w:rsid w:val="00727BE3"/>
    <w:rsid w:val="00732B69"/>
    <w:rsid w:val="007352ED"/>
    <w:rsid w:val="007361B3"/>
    <w:rsid w:val="00740111"/>
    <w:rsid w:val="00743C73"/>
    <w:rsid w:val="007463AD"/>
    <w:rsid w:val="007464FD"/>
    <w:rsid w:val="00746FE3"/>
    <w:rsid w:val="00747566"/>
    <w:rsid w:val="0074770D"/>
    <w:rsid w:val="00747C0F"/>
    <w:rsid w:val="00747DFE"/>
    <w:rsid w:val="0075083B"/>
    <w:rsid w:val="00751AA1"/>
    <w:rsid w:val="0075338B"/>
    <w:rsid w:val="007539AD"/>
    <w:rsid w:val="00753E7F"/>
    <w:rsid w:val="00754A38"/>
    <w:rsid w:val="00756CF3"/>
    <w:rsid w:val="007621AE"/>
    <w:rsid w:val="007626D2"/>
    <w:rsid w:val="00762AB7"/>
    <w:rsid w:val="00762AEA"/>
    <w:rsid w:val="00763087"/>
    <w:rsid w:val="0076366C"/>
    <w:rsid w:val="007636F5"/>
    <w:rsid w:val="00763BBC"/>
    <w:rsid w:val="007656FE"/>
    <w:rsid w:val="0076584B"/>
    <w:rsid w:val="00766491"/>
    <w:rsid w:val="00766896"/>
    <w:rsid w:val="00770A16"/>
    <w:rsid w:val="00772D64"/>
    <w:rsid w:val="0077571F"/>
    <w:rsid w:val="00775F46"/>
    <w:rsid w:val="007762A8"/>
    <w:rsid w:val="00777257"/>
    <w:rsid w:val="00777D90"/>
    <w:rsid w:val="007803A4"/>
    <w:rsid w:val="00780B47"/>
    <w:rsid w:val="00780C52"/>
    <w:rsid w:val="00781F41"/>
    <w:rsid w:val="00782C1B"/>
    <w:rsid w:val="00783B51"/>
    <w:rsid w:val="0078408A"/>
    <w:rsid w:val="00787613"/>
    <w:rsid w:val="0079036A"/>
    <w:rsid w:val="00791FC1"/>
    <w:rsid w:val="00792FBE"/>
    <w:rsid w:val="00795149"/>
    <w:rsid w:val="00796273"/>
    <w:rsid w:val="007970DC"/>
    <w:rsid w:val="0079726B"/>
    <w:rsid w:val="00797F71"/>
    <w:rsid w:val="007A0D15"/>
    <w:rsid w:val="007A342B"/>
    <w:rsid w:val="007A4120"/>
    <w:rsid w:val="007A5D52"/>
    <w:rsid w:val="007A6959"/>
    <w:rsid w:val="007A6E11"/>
    <w:rsid w:val="007B0704"/>
    <w:rsid w:val="007B0808"/>
    <w:rsid w:val="007B0822"/>
    <w:rsid w:val="007B0E4F"/>
    <w:rsid w:val="007B27C0"/>
    <w:rsid w:val="007B36A9"/>
    <w:rsid w:val="007B54DF"/>
    <w:rsid w:val="007B60EC"/>
    <w:rsid w:val="007C0624"/>
    <w:rsid w:val="007C0A9D"/>
    <w:rsid w:val="007C2247"/>
    <w:rsid w:val="007C3262"/>
    <w:rsid w:val="007C3B8A"/>
    <w:rsid w:val="007C3C7E"/>
    <w:rsid w:val="007C3EB5"/>
    <w:rsid w:val="007C6038"/>
    <w:rsid w:val="007C6525"/>
    <w:rsid w:val="007C6659"/>
    <w:rsid w:val="007C752F"/>
    <w:rsid w:val="007C75A1"/>
    <w:rsid w:val="007D328F"/>
    <w:rsid w:val="007D3E5F"/>
    <w:rsid w:val="007D6647"/>
    <w:rsid w:val="007D771D"/>
    <w:rsid w:val="007D7A15"/>
    <w:rsid w:val="007E06FE"/>
    <w:rsid w:val="007E10D2"/>
    <w:rsid w:val="007E1536"/>
    <w:rsid w:val="007E1604"/>
    <w:rsid w:val="007E1AE4"/>
    <w:rsid w:val="007E208C"/>
    <w:rsid w:val="007E3063"/>
    <w:rsid w:val="007E3BF4"/>
    <w:rsid w:val="007E423E"/>
    <w:rsid w:val="007E4EE5"/>
    <w:rsid w:val="007E6A76"/>
    <w:rsid w:val="007E6BD9"/>
    <w:rsid w:val="007F00E4"/>
    <w:rsid w:val="007F1EA2"/>
    <w:rsid w:val="007F46B7"/>
    <w:rsid w:val="007F4954"/>
    <w:rsid w:val="007F5213"/>
    <w:rsid w:val="007F55B3"/>
    <w:rsid w:val="007F5709"/>
    <w:rsid w:val="007F5B1F"/>
    <w:rsid w:val="007F5C64"/>
    <w:rsid w:val="007F6EC2"/>
    <w:rsid w:val="008002FC"/>
    <w:rsid w:val="008011D9"/>
    <w:rsid w:val="00801492"/>
    <w:rsid w:val="00801FC9"/>
    <w:rsid w:val="00803329"/>
    <w:rsid w:val="008052A6"/>
    <w:rsid w:val="0080599E"/>
    <w:rsid w:val="00810C8B"/>
    <w:rsid w:val="008116B3"/>
    <w:rsid w:val="00812A3B"/>
    <w:rsid w:val="00813805"/>
    <w:rsid w:val="00813DAE"/>
    <w:rsid w:val="00815B09"/>
    <w:rsid w:val="00821B7D"/>
    <w:rsid w:val="0082212F"/>
    <w:rsid w:val="008226F5"/>
    <w:rsid w:val="0082399D"/>
    <w:rsid w:val="00823FCA"/>
    <w:rsid w:val="0082432C"/>
    <w:rsid w:val="00825FCC"/>
    <w:rsid w:val="00825FD2"/>
    <w:rsid w:val="00826B9E"/>
    <w:rsid w:val="00827061"/>
    <w:rsid w:val="00827652"/>
    <w:rsid w:val="008345C5"/>
    <w:rsid w:val="008357A8"/>
    <w:rsid w:val="00836989"/>
    <w:rsid w:val="00836D3F"/>
    <w:rsid w:val="00836DB0"/>
    <w:rsid w:val="0084059E"/>
    <w:rsid w:val="00840D38"/>
    <w:rsid w:val="008413D2"/>
    <w:rsid w:val="00841A5B"/>
    <w:rsid w:val="00844FED"/>
    <w:rsid w:val="0084631A"/>
    <w:rsid w:val="008500FE"/>
    <w:rsid w:val="008526C4"/>
    <w:rsid w:val="00852CCA"/>
    <w:rsid w:val="00854E15"/>
    <w:rsid w:val="00856E52"/>
    <w:rsid w:val="0085786A"/>
    <w:rsid w:val="00860016"/>
    <w:rsid w:val="00862A45"/>
    <w:rsid w:val="0086307F"/>
    <w:rsid w:val="00863132"/>
    <w:rsid w:val="008634A3"/>
    <w:rsid w:val="00863B70"/>
    <w:rsid w:val="008643A1"/>
    <w:rsid w:val="00865246"/>
    <w:rsid w:val="00865566"/>
    <w:rsid w:val="00865E4C"/>
    <w:rsid w:val="00867BD7"/>
    <w:rsid w:val="00871C88"/>
    <w:rsid w:val="0087445B"/>
    <w:rsid w:val="00876D33"/>
    <w:rsid w:val="00877A3A"/>
    <w:rsid w:val="00881103"/>
    <w:rsid w:val="00881DB4"/>
    <w:rsid w:val="00882E89"/>
    <w:rsid w:val="00882EE4"/>
    <w:rsid w:val="0088505F"/>
    <w:rsid w:val="0088694C"/>
    <w:rsid w:val="00887232"/>
    <w:rsid w:val="00890023"/>
    <w:rsid w:val="00890D77"/>
    <w:rsid w:val="00891875"/>
    <w:rsid w:val="00891AB0"/>
    <w:rsid w:val="00892973"/>
    <w:rsid w:val="00892C8C"/>
    <w:rsid w:val="00894ECE"/>
    <w:rsid w:val="00895300"/>
    <w:rsid w:val="00895A12"/>
    <w:rsid w:val="00895BE7"/>
    <w:rsid w:val="00896B99"/>
    <w:rsid w:val="0089724F"/>
    <w:rsid w:val="008A0BD7"/>
    <w:rsid w:val="008A1800"/>
    <w:rsid w:val="008A1AC5"/>
    <w:rsid w:val="008A2D7D"/>
    <w:rsid w:val="008A36A2"/>
    <w:rsid w:val="008A58B1"/>
    <w:rsid w:val="008A5F59"/>
    <w:rsid w:val="008A7E2E"/>
    <w:rsid w:val="008B0FFD"/>
    <w:rsid w:val="008B5DF2"/>
    <w:rsid w:val="008B7B11"/>
    <w:rsid w:val="008C0C31"/>
    <w:rsid w:val="008C2A7E"/>
    <w:rsid w:val="008C2E0D"/>
    <w:rsid w:val="008C4DE7"/>
    <w:rsid w:val="008C608A"/>
    <w:rsid w:val="008C6317"/>
    <w:rsid w:val="008C6A67"/>
    <w:rsid w:val="008C7957"/>
    <w:rsid w:val="008C7C9E"/>
    <w:rsid w:val="008D04D6"/>
    <w:rsid w:val="008D08E9"/>
    <w:rsid w:val="008D0930"/>
    <w:rsid w:val="008D1BE9"/>
    <w:rsid w:val="008D22AB"/>
    <w:rsid w:val="008D2464"/>
    <w:rsid w:val="008D3311"/>
    <w:rsid w:val="008D491A"/>
    <w:rsid w:val="008D5472"/>
    <w:rsid w:val="008D5F04"/>
    <w:rsid w:val="008D62EA"/>
    <w:rsid w:val="008D7007"/>
    <w:rsid w:val="008E12F2"/>
    <w:rsid w:val="008E1C95"/>
    <w:rsid w:val="008E4906"/>
    <w:rsid w:val="008E4EDC"/>
    <w:rsid w:val="008E66B0"/>
    <w:rsid w:val="008E7F65"/>
    <w:rsid w:val="008F41C3"/>
    <w:rsid w:val="008F5D18"/>
    <w:rsid w:val="008F6C3E"/>
    <w:rsid w:val="008F7F58"/>
    <w:rsid w:val="00900702"/>
    <w:rsid w:val="00901FCD"/>
    <w:rsid w:val="009030DA"/>
    <w:rsid w:val="0090336A"/>
    <w:rsid w:val="009044C6"/>
    <w:rsid w:val="00904A18"/>
    <w:rsid w:val="009053DF"/>
    <w:rsid w:val="00910EE6"/>
    <w:rsid w:val="009123B4"/>
    <w:rsid w:val="009125F9"/>
    <w:rsid w:val="00912B56"/>
    <w:rsid w:val="00914253"/>
    <w:rsid w:val="00914787"/>
    <w:rsid w:val="00916099"/>
    <w:rsid w:val="00916A34"/>
    <w:rsid w:val="00917C26"/>
    <w:rsid w:val="0092042F"/>
    <w:rsid w:val="0092199A"/>
    <w:rsid w:val="00924EDD"/>
    <w:rsid w:val="00925114"/>
    <w:rsid w:val="0092684C"/>
    <w:rsid w:val="00926A42"/>
    <w:rsid w:val="009304BF"/>
    <w:rsid w:val="009314C8"/>
    <w:rsid w:val="00932112"/>
    <w:rsid w:val="00932905"/>
    <w:rsid w:val="00934913"/>
    <w:rsid w:val="009360EA"/>
    <w:rsid w:val="0093645B"/>
    <w:rsid w:val="009364E8"/>
    <w:rsid w:val="00941C0F"/>
    <w:rsid w:val="00942AF4"/>
    <w:rsid w:val="0094325D"/>
    <w:rsid w:val="0094514B"/>
    <w:rsid w:val="009459DC"/>
    <w:rsid w:val="00946191"/>
    <w:rsid w:val="009463CA"/>
    <w:rsid w:val="00947175"/>
    <w:rsid w:val="00950B86"/>
    <w:rsid w:val="009524E0"/>
    <w:rsid w:val="00952555"/>
    <w:rsid w:val="00953732"/>
    <w:rsid w:val="00955525"/>
    <w:rsid w:val="00955E6C"/>
    <w:rsid w:val="00963256"/>
    <w:rsid w:val="00963CB4"/>
    <w:rsid w:val="009643BD"/>
    <w:rsid w:val="00964660"/>
    <w:rsid w:val="00964674"/>
    <w:rsid w:val="00966339"/>
    <w:rsid w:val="009674E8"/>
    <w:rsid w:val="00967C7C"/>
    <w:rsid w:val="00970487"/>
    <w:rsid w:val="00970877"/>
    <w:rsid w:val="00971A22"/>
    <w:rsid w:val="0097230F"/>
    <w:rsid w:val="00972640"/>
    <w:rsid w:val="00973C3C"/>
    <w:rsid w:val="0097424B"/>
    <w:rsid w:val="00976962"/>
    <w:rsid w:val="00977221"/>
    <w:rsid w:val="0098035B"/>
    <w:rsid w:val="0098041C"/>
    <w:rsid w:val="009815F1"/>
    <w:rsid w:val="00985482"/>
    <w:rsid w:val="00985806"/>
    <w:rsid w:val="00991130"/>
    <w:rsid w:val="00992578"/>
    <w:rsid w:val="00992605"/>
    <w:rsid w:val="00993424"/>
    <w:rsid w:val="00993AFB"/>
    <w:rsid w:val="00994AAC"/>
    <w:rsid w:val="009952FD"/>
    <w:rsid w:val="009956DA"/>
    <w:rsid w:val="00997993"/>
    <w:rsid w:val="00997F5E"/>
    <w:rsid w:val="009A096B"/>
    <w:rsid w:val="009A15B9"/>
    <w:rsid w:val="009A1F17"/>
    <w:rsid w:val="009A45FD"/>
    <w:rsid w:val="009A5303"/>
    <w:rsid w:val="009A545F"/>
    <w:rsid w:val="009A7657"/>
    <w:rsid w:val="009B0D4A"/>
    <w:rsid w:val="009B16EB"/>
    <w:rsid w:val="009B2FBE"/>
    <w:rsid w:val="009B53D2"/>
    <w:rsid w:val="009B5F70"/>
    <w:rsid w:val="009B6241"/>
    <w:rsid w:val="009B6A01"/>
    <w:rsid w:val="009B6AD8"/>
    <w:rsid w:val="009C13C9"/>
    <w:rsid w:val="009C1644"/>
    <w:rsid w:val="009C2044"/>
    <w:rsid w:val="009C2FFC"/>
    <w:rsid w:val="009C334B"/>
    <w:rsid w:val="009C3B2F"/>
    <w:rsid w:val="009C5149"/>
    <w:rsid w:val="009C69B2"/>
    <w:rsid w:val="009C6D5E"/>
    <w:rsid w:val="009C6F8C"/>
    <w:rsid w:val="009C7A66"/>
    <w:rsid w:val="009D017B"/>
    <w:rsid w:val="009D07A7"/>
    <w:rsid w:val="009D0CF3"/>
    <w:rsid w:val="009D0D02"/>
    <w:rsid w:val="009D1962"/>
    <w:rsid w:val="009D47D6"/>
    <w:rsid w:val="009D5205"/>
    <w:rsid w:val="009D584A"/>
    <w:rsid w:val="009D7E46"/>
    <w:rsid w:val="009E0D9F"/>
    <w:rsid w:val="009E1AD6"/>
    <w:rsid w:val="009E2024"/>
    <w:rsid w:val="009E3DA9"/>
    <w:rsid w:val="009E5D3C"/>
    <w:rsid w:val="009E6667"/>
    <w:rsid w:val="009E66B5"/>
    <w:rsid w:val="009E7FFB"/>
    <w:rsid w:val="009F0ADB"/>
    <w:rsid w:val="009F0CFC"/>
    <w:rsid w:val="009F2304"/>
    <w:rsid w:val="009F2DF9"/>
    <w:rsid w:val="009F4111"/>
    <w:rsid w:val="009F6B23"/>
    <w:rsid w:val="009F6FEA"/>
    <w:rsid w:val="009F72D1"/>
    <w:rsid w:val="009F77FA"/>
    <w:rsid w:val="00A001AF"/>
    <w:rsid w:val="00A01294"/>
    <w:rsid w:val="00A029C6"/>
    <w:rsid w:val="00A02E36"/>
    <w:rsid w:val="00A07353"/>
    <w:rsid w:val="00A07629"/>
    <w:rsid w:val="00A07703"/>
    <w:rsid w:val="00A118BC"/>
    <w:rsid w:val="00A11AAF"/>
    <w:rsid w:val="00A13038"/>
    <w:rsid w:val="00A14175"/>
    <w:rsid w:val="00A1562A"/>
    <w:rsid w:val="00A16113"/>
    <w:rsid w:val="00A17A80"/>
    <w:rsid w:val="00A224A2"/>
    <w:rsid w:val="00A227B5"/>
    <w:rsid w:val="00A236B0"/>
    <w:rsid w:val="00A2439F"/>
    <w:rsid w:val="00A256F9"/>
    <w:rsid w:val="00A25EC3"/>
    <w:rsid w:val="00A26196"/>
    <w:rsid w:val="00A2634B"/>
    <w:rsid w:val="00A264B2"/>
    <w:rsid w:val="00A26727"/>
    <w:rsid w:val="00A27709"/>
    <w:rsid w:val="00A27C8F"/>
    <w:rsid w:val="00A27E5A"/>
    <w:rsid w:val="00A316C6"/>
    <w:rsid w:val="00A316DA"/>
    <w:rsid w:val="00A31C25"/>
    <w:rsid w:val="00A33416"/>
    <w:rsid w:val="00A33CB2"/>
    <w:rsid w:val="00A33E84"/>
    <w:rsid w:val="00A3454A"/>
    <w:rsid w:val="00A377E3"/>
    <w:rsid w:val="00A37916"/>
    <w:rsid w:val="00A4045B"/>
    <w:rsid w:val="00A420ED"/>
    <w:rsid w:val="00A4233A"/>
    <w:rsid w:val="00A4253A"/>
    <w:rsid w:val="00A43F3B"/>
    <w:rsid w:val="00A44333"/>
    <w:rsid w:val="00A459A7"/>
    <w:rsid w:val="00A45BCF"/>
    <w:rsid w:val="00A47FAC"/>
    <w:rsid w:val="00A5035F"/>
    <w:rsid w:val="00A51158"/>
    <w:rsid w:val="00A52D88"/>
    <w:rsid w:val="00A53BEC"/>
    <w:rsid w:val="00A55CE0"/>
    <w:rsid w:val="00A569A1"/>
    <w:rsid w:val="00A56AE3"/>
    <w:rsid w:val="00A57AD5"/>
    <w:rsid w:val="00A60BF7"/>
    <w:rsid w:val="00A612A9"/>
    <w:rsid w:val="00A6170B"/>
    <w:rsid w:val="00A714A7"/>
    <w:rsid w:val="00A71E16"/>
    <w:rsid w:val="00A72DFB"/>
    <w:rsid w:val="00A73059"/>
    <w:rsid w:val="00A73453"/>
    <w:rsid w:val="00A7450C"/>
    <w:rsid w:val="00A75556"/>
    <w:rsid w:val="00A75969"/>
    <w:rsid w:val="00A770EA"/>
    <w:rsid w:val="00A80527"/>
    <w:rsid w:val="00A830CA"/>
    <w:rsid w:val="00A83A92"/>
    <w:rsid w:val="00A843AA"/>
    <w:rsid w:val="00A84712"/>
    <w:rsid w:val="00A84C52"/>
    <w:rsid w:val="00A84C6D"/>
    <w:rsid w:val="00A84DC9"/>
    <w:rsid w:val="00A87638"/>
    <w:rsid w:val="00A87EC1"/>
    <w:rsid w:val="00A913FE"/>
    <w:rsid w:val="00A921C2"/>
    <w:rsid w:val="00A93644"/>
    <w:rsid w:val="00A9373B"/>
    <w:rsid w:val="00A943AB"/>
    <w:rsid w:val="00A954D8"/>
    <w:rsid w:val="00A97CC0"/>
    <w:rsid w:val="00A97E64"/>
    <w:rsid w:val="00AA164F"/>
    <w:rsid w:val="00AA2F5B"/>
    <w:rsid w:val="00AA4F2B"/>
    <w:rsid w:val="00AA54CD"/>
    <w:rsid w:val="00AA59C9"/>
    <w:rsid w:val="00AA7770"/>
    <w:rsid w:val="00AA7815"/>
    <w:rsid w:val="00AB08D2"/>
    <w:rsid w:val="00AB17E2"/>
    <w:rsid w:val="00AB28A1"/>
    <w:rsid w:val="00AB3751"/>
    <w:rsid w:val="00AB39D9"/>
    <w:rsid w:val="00AB3DFE"/>
    <w:rsid w:val="00AB4BAF"/>
    <w:rsid w:val="00AB6769"/>
    <w:rsid w:val="00AB6E79"/>
    <w:rsid w:val="00AC051C"/>
    <w:rsid w:val="00AC2664"/>
    <w:rsid w:val="00AC3476"/>
    <w:rsid w:val="00AC3F70"/>
    <w:rsid w:val="00AC42C4"/>
    <w:rsid w:val="00AC487F"/>
    <w:rsid w:val="00AC5CFA"/>
    <w:rsid w:val="00AC7820"/>
    <w:rsid w:val="00AD23F1"/>
    <w:rsid w:val="00AD2A54"/>
    <w:rsid w:val="00AD4117"/>
    <w:rsid w:val="00AD45BD"/>
    <w:rsid w:val="00AD5322"/>
    <w:rsid w:val="00AD573E"/>
    <w:rsid w:val="00AD5E51"/>
    <w:rsid w:val="00AD5FCB"/>
    <w:rsid w:val="00AD6BE0"/>
    <w:rsid w:val="00AE04E6"/>
    <w:rsid w:val="00AE152C"/>
    <w:rsid w:val="00AE1C43"/>
    <w:rsid w:val="00AE2161"/>
    <w:rsid w:val="00AE271B"/>
    <w:rsid w:val="00AE2F90"/>
    <w:rsid w:val="00AE4407"/>
    <w:rsid w:val="00AE52FA"/>
    <w:rsid w:val="00AE53A2"/>
    <w:rsid w:val="00AE5A1C"/>
    <w:rsid w:val="00AE60FF"/>
    <w:rsid w:val="00AE671E"/>
    <w:rsid w:val="00AF020C"/>
    <w:rsid w:val="00AF07B9"/>
    <w:rsid w:val="00AF07D1"/>
    <w:rsid w:val="00AF0A1D"/>
    <w:rsid w:val="00AF2B3E"/>
    <w:rsid w:val="00AF401B"/>
    <w:rsid w:val="00AF4365"/>
    <w:rsid w:val="00AF4373"/>
    <w:rsid w:val="00AF4439"/>
    <w:rsid w:val="00AF5ADA"/>
    <w:rsid w:val="00AF7644"/>
    <w:rsid w:val="00AF7F03"/>
    <w:rsid w:val="00B01C1C"/>
    <w:rsid w:val="00B0249C"/>
    <w:rsid w:val="00B027F0"/>
    <w:rsid w:val="00B034EC"/>
    <w:rsid w:val="00B03566"/>
    <w:rsid w:val="00B04E20"/>
    <w:rsid w:val="00B051E9"/>
    <w:rsid w:val="00B05C75"/>
    <w:rsid w:val="00B0644A"/>
    <w:rsid w:val="00B071B9"/>
    <w:rsid w:val="00B1003F"/>
    <w:rsid w:val="00B1047F"/>
    <w:rsid w:val="00B11838"/>
    <w:rsid w:val="00B11A7A"/>
    <w:rsid w:val="00B121F7"/>
    <w:rsid w:val="00B12C64"/>
    <w:rsid w:val="00B145EC"/>
    <w:rsid w:val="00B15201"/>
    <w:rsid w:val="00B153B6"/>
    <w:rsid w:val="00B17012"/>
    <w:rsid w:val="00B174D7"/>
    <w:rsid w:val="00B20A71"/>
    <w:rsid w:val="00B20B6F"/>
    <w:rsid w:val="00B20BCB"/>
    <w:rsid w:val="00B23692"/>
    <w:rsid w:val="00B23A9B"/>
    <w:rsid w:val="00B24793"/>
    <w:rsid w:val="00B24CC6"/>
    <w:rsid w:val="00B25E9D"/>
    <w:rsid w:val="00B30F90"/>
    <w:rsid w:val="00B3143B"/>
    <w:rsid w:val="00B3281A"/>
    <w:rsid w:val="00B32EAC"/>
    <w:rsid w:val="00B33650"/>
    <w:rsid w:val="00B341E0"/>
    <w:rsid w:val="00B34297"/>
    <w:rsid w:val="00B36714"/>
    <w:rsid w:val="00B403D3"/>
    <w:rsid w:val="00B40C73"/>
    <w:rsid w:val="00B40D8D"/>
    <w:rsid w:val="00B41972"/>
    <w:rsid w:val="00B42379"/>
    <w:rsid w:val="00B431F6"/>
    <w:rsid w:val="00B43C1E"/>
    <w:rsid w:val="00B45AD7"/>
    <w:rsid w:val="00B45B85"/>
    <w:rsid w:val="00B45CC7"/>
    <w:rsid w:val="00B4603C"/>
    <w:rsid w:val="00B46766"/>
    <w:rsid w:val="00B4704D"/>
    <w:rsid w:val="00B47ACC"/>
    <w:rsid w:val="00B47CB4"/>
    <w:rsid w:val="00B47EC0"/>
    <w:rsid w:val="00B5020D"/>
    <w:rsid w:val="00B50DBC"/>
    <w:rsid w:val="00B534A5"/>
    <w:rsid w:val="00B5362A"/>
    <w:rsid w:val="00B536B7"/>
    <w:rsid w:val="00B53CE5"/>
    <w:rsid w:val="00B55CF3"/>
    <w:rsid w:val="00B562ED"/>
    <w:rsid w:val="00B610C6"/>
    <w:rsid w:val="00B61653"/>
    <w:rsid w:val="00B62251"/>
    <w:rsid w:val="00B627B5"/>
    <w:rsid w:val="00B63A63"/>
    <w:rsid w:val="00B65562"/>
    <w:rsid w:val="00B66311"/>
    <w:rsid w:val="00B66A70"/>
    <w:rsid w:val="00B70D0A"/>
    <w:rsid w:val="00B714E2"/>
    <w:rsid w:val="00B75A89"/>
    <w:rsid w:val="00B804C4"/>
    <w:rsid w:val="00B81993"/>
    <w:rsid w:val="00B81CEE"/>
    <w:rsid w:val="00B81D84"/>
    <w:rsid w:val="00B821F7"/>
    <w:rsid w:val="00B8361D"/>
    <w:rsid w:val="00B8363D"/>
    <w:rsid w:val="00B83A19"/>
    <w:rsid w:val="00B84835"/>
    <w:rsid w:val="00B85FC5"/>
    <w:rsid w:val="00B8753E"/>
    <w:rsid w:val="00B87883"/>
    <w:rsid w:val="00B90AE7"/>
    <w:rsid w:val="00B92F00"/>
    <w:rsid w:val="00B93BAE"/>
    <w:rsid w:val="00B94835"/>
    <w:rsid w:val="00B94E2C"/>
    <w:rsid w:val="00B96762"/>
    <w:rsid w:val="00BA09CA"/>
    <w:rsid w:val="00BA10BA"/>
    <w:rsid w:val="00BA36C7"/>
    <w:rsid w:val="00BA5291"/>
    <w:rsid w:val="00BA73F5"/>
    <w:rsid w:val="00BA7A57"/>
    <w:rsid w:val="00BB104A"/>
    <w:rsid w:val="00BB151B"/>
    <w:rsid w:val="00BB1C65"/>
    <w:rsid w:val="00BB2886"/>
    <w:rsid w:val="00BB36B6"/>
    <w:rsid w:val="00BB3E44"/>
    <w:rsid w:val="00BB408D"/>
    <w:rsid w:val="00BB4BF6"/>
    <w:rsid w:val="00BB5C47"/>
    <w:rsid w:val="00BB7582"/>
    <w:rsid w:val="00BB7C27"/>
    <w:rsid w:val="00BC0FD0"/>
    <w:rsid w:val="00BC2A60"/>
    <w:rsid w:val="00BC4F46"/>
    <w:rsid w:val="00BC53B5"/>
    <w:rsid w:val="00BC598A"/>
    <w:rsid w:val="00BC5DC5"/>
    <w:rsid w:val="00BC7811"/>
    <w:rsid w:val="00BD0489"/>
    <w:rsid w:val="00BD0C0A"/>
    <w:rsid w:val="00BD0DF0"/>
    <w:rsid w:val="00BD12EC"/>
    <w:rsid w:val="00BD1A92"/>
    <w:rsid w:val="00BD2CD8"/>
    <w:rsid w:val="00BD421B"/>
    <w:rsid w:val="00BD44E0"/>
    <w:rsid w:val="00BD4ACA"/>
    <w:rsid w:val="00BD6F6C"/>
    <w:rsid w:val="00BD7545"/>
    <w:rsid w:val="00BD7CF8"/>
    <w:rsid w:val="00BE2359"/>
    <w:rsid w:val="00BE368C"/>
    <w:rsid w:val="00BE5CB7"/>
    <w:rsid w:val="00BE647B"/>
    <w:rsid w:val="00BE692F"/>
    <w:rsid w:val="00BE7580"/>
    <w:rsid w:val="00BF06BF"/>
    <w:rsid w:val="00BF3091"/>
    <w:rsid w:val="00BF3491"/>
    <w:rsid w:val="00BF3AF1"/>
    <w:rsid w:val="00BF61FD"/>
    <w:rsid w:val="00BF6395"/>
    <w:rsid w:val="00BF6C03"/>
    <w:rsid w:val="00C01305"/>
    <w:rsid w:val="00C0186C"/>
    <w:rsid w:val="00C01E82"/>
    <w:rsid w:val="00C026A7"/>
    <w:rsid w:val="00C040C5"/>
    <w:rsid w:val="00C05D22"/>
    <w:rsid w:val="00C0630E"/>
    <w:rsid w:val="00C0645F"/>
    <w:rsid w:val="00C06949"/>
    <w:rsid w:val="00C07B84"/>
    <w:rsid w:val="00C07C9D"/>
    <w:rsid w:val="00C07EC5"/>
    <w:rsid w:val="00C10BB5"/>
    <w:rsid w:val="00C132DB"/>
    <w:rsid w:val="00C1362C"/>
    <w:rsid w:val="00C15BDE"/>
    <w:rsid w:val="00C161B5"/>
    <w:rsid w:val="00C1639C"/>
    <w:rsid w:val="00C1669F"/>
    <w:rsid w:val="00C168FC"/>
    <w:rsid w:val="00C16D13"/>
    <w:rsid w:val="00C201DE"/>
    <w:rsid w:val="00C20E35"/>
    <w:rsid w:val="00C23A4A"/>
    <w:rsid w:val="00C25892"/>
    <w:rsid w:val="00C25DD8"/>
    <w:rsid w:val="00C25F1D"/>
    <w:rsid w:val="00C2603B"/>
    <w:rsid w:val="00C27145"/>
    <w:rsid w:val="00C276EF"/>
    <w:rsid w:val="00C30A65"/>
    <w:rsid w:val="00C31880"/>
    <w:rsid w:val="00C33CE3"/>
    <w:rsid w:val="00C36663"/>
    <w:rsid w:val="00C36A8C"/>
    <w:rsid w:val="00C4134C"/>
    <w:rsid w:val="00C41A40"/>
    <w:rsid w:val="00C44A89"/>
    <w:rsid w:val="00C467D9"/>
    <w:rsid w:val="00C4748D"/>
    <w:rsid w:val="00C503A1"/>
    <w:rsid w:val="00C50CE3"/>
    <w:rsid w:val="00C5211C"/>
    <w:rsid w:val="00C52BF1"/>
    <w:rsid w:val="00C537FC"/>
    <w:rsid w:val="00C53D08"/>
    <w:rsid w:val="00C54AD9"/>
    <w:rsid w:val="00C55FBC"/>
    <w:rsid w:val="00C56062"/>
    <w:rsid w:val="00C6033C"/>
    <w:rsid w:val="00C611BC"/>
    <w:rsid w:val="00C635D7"/>
    <w:rsid w:val="00C63615"/>
    <w:rsid w:val="00C638E9"/>
    <w:rsid w:val="00C64EC5"/>
    <w:rsid w:val="00C65725"/>
    <w:rsid w:val="00C67993"/>
    <w:rsid w:val="00C67A15"/>
    <w:rsid w:val="00C712F4"/>
    <w:rsid w:val="00C71CAE"/>
    <w:rsid w:val="00C72192"/>
    <w:rsid w:val="00C7224A"/>
    <w:rsid w:val="00C72AE2"/>
    <w:rsid w:val="00C744DF"/>
    <w:rsid w:val="00C744E9"/>
    <w:rsid w:val="00C74651"/>
    <w:rsid w:val="00C75032"/>
    <w:rsid w:val="00C75122"/>
    <w:rsid w:val="00C7552B"/>
    <w:rsid w:val="00C77B29"/>
    <w:rsid w:val="00C80C15"/>
    <w:rsid w:val="00C81498"/>
    <w:rsid w:val="00C821F5"/>
    <w:rsid w:val="00C84D0C"/>
    <w:rsid w:val="00C8790E"/>
    <w:rsid w:val="00C918EC"/>
    <w:rsid w:val="00C92526"/>
    <w:rsid w:val="00C927ED"/>
    <w:rsid w:val="00C92887"/>
    <w:rsid w:val="00C93E6E"/>
    <w:rsid w:val="00C9687B"/>
    <w:rsid w:val="00CA3D6C"/>
    <w:rsid w:val="00CA4466"/>
    <w:rsid w:val="00CA4599"/>
    <w:rsid w:val="00CA6825"/>
    <w:rsid w:val="00CA69FC"/>
    <w:rsid w:val="00CB02B0"/>
    <w:rsid w:val="00CB2234"/>
    <w:rsid w:val="00CB2CA2"/>
    <w:rsid w:val="00CB38A0"/>
    <w:rsid w:val="00CB3CB0"/>
    <w:rsid w:val="00CB3FCE"/>
    <w:rsid w:val="00CB43F2"/>
    <w:rsid w:val="00CC0BA8"/>
    <w:rsid w:val="00CC1EBA"/>
    <w:rsid w:val="00CC21BD"/>
    <w:rsid w:val="00CC22E8"/>
    <w:rsid w:val="00CC24E7"/>
    <w:rsid w:val="00CC265F"/>
    <w:rsid w:val="00CC2A2A"/>
    <w:rsid w:val="00CC2CD9"/>
    <w:rsid w:val="00CC4093"/>
    <w:rsid w:val="00CC4AF3"/>
    <w:rsid w:val="00CC5163"/>
    <w:rsid w:val="00CC6196"/>
    <w:rsid w:val="00CC747E"/>
    <w:rsid w:val="00CC7A68"/>
    <w:rsid w:val="00CD3EA9"/>
    <w:rsid w:val="00CD422E"/>
    <w:rsid w:val="00CD5E97"/>
    <w:rsid w:val="00CE1152"/>
    <w:rsid w:val="00CE186C"/>
    <w:rsid w:val="00CE220D"/>
    <w:rsid w:val="00CE2276"/>
    <w:rsid w:val="00CE2C0C"/>
    <w:rsid w:val="00CE2C17"/>
    <w:rsid w:val="00CE2D0F"/>
    <w:rsid w:val="00CE3278"/>
    <w:rsid w:val="00CE45E0"/>
    <w:rsid w:val="00CE4F2E"/>
    <w:rsid w:val="00CE56FF"/>
    <w:rsid w:val="00CE6DAD"/>
    <w:rsid w:val="00CE6E5C"/>
    <w:rsid w:val="00CF15E3"/>
    <w:rsid w:val="00CF22A9"/>
    <w:rsid w:val="00CF2354"/>
    <w:rsid w:val="00CF289C"/>
    <w:rsid w:val="00CF2A94"/>
    <w:rsid w:val="00CF2C14"/>
    <w:rsid w:val="00CF3899"/>
    <w:rsid w:val="00CF39BB"/>
    <w:rsid w:val="00CF41F1"/>
    <w:rsid w:val="00CF5457"/>
    <w:rsid w:val="00CF5671"/>
    <w:rsid w:val="00CF569F"/>
    <w:rsid w:val="00CF6000"/>
    <w:rsid w:val="00CF60C8"/>
    <w:rsid w:val="00CF6180"/>
    <w:rsid w:val="00CF7365"/>
    <w:rsid w:val="00D01913"/>
    <w:rsid w:val="00D03C10"/>
    <w:rsid w:val="00D07774"/>
    <w:rsid w:val="00D129D7"/>
    <w:rsid w:val="00D15E3A"/>
    <w:rsid w:val="00D17C8C"/>
    <w:rsid w:val="00D21165"/>
    <w:rsid w:val="00D21D78"/>
    <w:rsid w:val="00D220CF"/>
    <w:rsid w:val="00D225D4"/>
    <w:rsid w:val="00D2331B"/>
    <w:rsid w:val="00D2401F"/>
    <w:rsid w:val="00D24E08"/>
    <w:rsid w:val="00D26B56"/>
    <w:rsid w:val="00D30C9E"/>
    <w:rsid w:val="00D30FB1"/>
    <w:rsid w:val="00D32299"/>
    <w:rsid w:val="00D34680"/>
    <w:rsid w:val="00D357EF"/>
    <w:rsid w:val="00D3761C"/>
    <w:rsid w:val="00D416FB"/>
    <w:rsid w:val="00D43271"/>
    <w:rsid w:val="00D44424"/>
    <w:rsid w:val="00D44F29"/>
    <w:rsid w:val="00D4559E"/>
    <w:rsid w:val="00D50927"/>
    <w:rsid w:val="00D53FD7"/>
    <w:rsid w:val="00D54BC5"/>
    <w:rsid w:val="00D567C6"/>
    <w:rsid w:val="00D569E2"/>
    <w:rsid w:val="00D613FB"/>
    <w:rsid w:val="00D61F1C"/>
    <w:rsid w:val="00D62C5C"/>
    <w:rsid w:val="00D6338C"/>
    <w:rsid w:val="00D63617"/>
    <w:rsid w:val="00D63EA5"/>
    <w:rsid w:val="00D658A9"/>
    <w:rsid w:val="00D66A9C"/>
    <w:rsid w:val="00D700CE"/>
    <w:rsid w:val="00D71FAD"/>
    <w:rsid w:val="00D73A75"/>
    <w:rsid w:val="00D73C93"/>
    <w:rsid w:val="00D74731"/>
    <w:rsid w:val="00D74737"/>
    <w:rsid w:val="00D74D72"/>
    <w:rsid w:val="00D74E76"/>
    <w:rsid w:val="00D75243"/>
    <w:rsid w:val="00D75505"/>
    <w:rsid w:val="00D75EB5"/>
    <w:rsid w:val="00D76669"/>
    <w:rsid w:val="00D76B30"/>
    <w:rsid w:val="00D772CF"/>
    <w:rsid w:val="00D81E8F"/>
    <w:rsid w:val="00D8339A"/>
    <w:rsid w:val="00D834F1"/>
    <w:rsid w:val="00D83BE2"/>
    <w:rsid w:val="00D84658"/>
    <w:rsid w:val="00D85721"/>
    <w:rsid w:val="00D85A65"/>
    <w:rsid w:val="00D867A9"/>
    <w:rsid w:val="00D86939"/>
    <w:rsid w:val="00D86BB2"/>
    <w:rsid w:val="00D92C70"/>
    <w:rsid w:val="00D93B45"/>
    <w:rsid w:val="00D97D55"/>
    <w:rsid w:val="00DA14BA"/>
    <w:rsid w:val="00DA3317"/>
    <w:rsid w:val="00DA46E0"/>
    <w:rsid w:val="00DA4BC9"/>
    <w:rsid w:val="00DA6722"/>
    <w:rsid w:val="00DB03FB"/>
    <w:rsid w:val="00DB0D75"/>
    <w:rsid w:val="00DB1328"/>
    <w:rsid w:val="00DB2833"/>
    <w:rsid w:val="00DB3EE9"/>
    <w:rsid w:val="00DB543B"/>
    <w:rsid w:val="00DB55EE"/>
    <w:rsid w:val="00DC1D64"/>
    <w:rsid w:val="00DC1FE7"/>
    <w:rsid w:val="00DC2AD2"/>
    <w:rsid w:val="00DC552B"/>
    <w:rsid w:val="00DC70E3"/>
    <w:rsid w:val="00DC75FC"/>
    <w:rsid w:val="00DC7EC4"/>
    <w:rsid w:val="00DD0058"/>
    <w:rsid w:val="00DD21C7"/>
    <w:rsid w:val="00DD3FFD"/>
    <w:rsid w:val="00DD4DCE"/>
    <w:rsid w:val="00DE000A"/>
    <w:rsid w:val="00DE0336"/>
    <w:rsid w:val="00DE205C"/>
    <w:rsid w:val="00DE22AA"/>
    <w:rsid w:val="00DE314A"/>
    <w:rsid w:val="00DE3166"/>
    <w:rsid w:val="00DE37F1"/>
    <w:rsid w:val="00DE4546"/>
    <w:rsid w:val="00DE5E3E"/>
    <w:rsid w:val="00DE7FBE"/>
    <w:rsid w:val="00DF036B"/>
    <w:rsid w:val="00DF0923"/>
    <w:rsid w:val="00DF135D"/>
    <w:rsid w:val="00DF2247"/>
    <w:rsid w:val="00DF2C9C"/>
    <w:rsid w:val="00DF40F2"/>
    <w:rsid w:val="00DF41D8"/>
    <w:rsid w:val="00DF58C5"/>
    <w:rsid w:val="00DF6D5F"/>
    <w:rsid w:val="00E00E24"/>
    <w:rsid w:val="00E011B4"/>
    <w:rsid w:val="00E012B8"/>
    <w:rsid w:val="00E01993"/>
    <w:rsid w:val="00E026A9"/>
    <w:rsid w:val="00E02A16"/>
    <w:rsid w:val="00E03540"/>
    <w:rsid w:val="00E054FC"/>
    <w:rsid w:val="00E059FA"/>
    <w:rsid w:val="00E07F42"/>
    <w:rsid w:val="00E10167"/>
    <w:rsid w:val="00E10CE1"/>
    <w:rsid w:val="00E11004"/>
    <w:rsid w:val="00E11B21"/>
    <w:rsid w:val="00E12991"/>
    <w:rsid w:val="00E136A3"/>
    <w:rsid w:val="00E13771"/>
    <w:rsid w:val="00E15706"/>
    <w:rsid w:val="00E2087C"/>
    <w:rsid w:val="00E22A8E"/>
    <w:rsid w:val="00E22C1E"/>
    <w:rsid w:val="00E24B20"/>
    <w:rsid w:val="00E26457"/>
    <w:rsid w:val="00E26DE0"/>
    <w:rsid w:val="00E26F00"/>
    <w:rsid w:val="00E3109D"/>
    <w:rsid w:val="00E31312"/>
    <w:rsid w:val="00E31434"/>
    <w:rsid w:val="00E31D3D"/>
    <w:rsid w:val="00E3629E"/>
    <w:rsid w:val="00E36BF0"/>
    <w:rsid w:val="00E378F2"/>
    <w:rsid w:val="00E37A12"/>
    <w:rsid w:val="00E408A1"/>
    <w:rsid w:val="00E43667"/>
    <w:rsid w:val="00E45336"/>
    <w:rsid w:val="00E47443"/>
    <w:rsid w:val="00E513C5"/>
    <w:rsid w:val="00E53142"/>
    <w:rsid w:val="00E54258"/>
    <w:rsid w:val="00E54C9F"/>
    <w:rsid w:val="00E54F79"/>
    <w:rsid w:val="00E57C69"/>
    <w:rsid w:val="00E57FB3"/>
    <w:rsid w:val="00E62CAD"/>
    <w:rsid w:val="00E63BF8"/>
    <w:rsid w:val="00E63EB7"/>
    <w:rsid w:val="00E64CD1"/>
    <w:rsid w:val="00E652D6"/>
    <w:rsid w:val="00E671DC"/>
    <w:rsid w:val="00E675D2"/>
    <w:rsid w:val="00E7035C"/>
    <w:rsid w:val="00E70E3A"/>
    <w:rsid w:val="00E72C6F"/>
    <w:rsid w:val="00E743D4"/>
    <w:rsid w:val="00E767AB"/>
    <w:rsid w:val="00E769FB"/>
    <w:rsid w:val="00E80AC0"/>
    <w:rsid w:val="00E80E1A"/>
    <w:rsid w:val="00E815E0"/>
    <w:rsid w:val="00E819ED"/>
    <w:rsid w:val="00E81B01"/>
    <w:rsid w:val="00E81CB4"/>
    <w:rsid w:val="00E81F59"/>
    <w:rsid w:val="00E82723"/>
    <w:rsid w:val="00E84628"/>
    <w:rsid w:val="00E8463D"/>
    <w:rsid w:val="00E8663B"/>
    <w:rsid w:val="00E87327"/>
    <w:rsid w:val="00E903A7"/>
    <w:rsid w:val="00E91207"/>
    <w:rsid w:val="00E91363"/>
    <w:rsid w:val="00E91B13"/>
    <w:rsid w:val="00E91E8E"/>
    <w:rsid w:val="00E928FC"/>
    <w:rsid w:val="00E93F8C"/>
    <w:rsid w:val="00E94859"/>
    <w:rsid w:val="00E96130"/>
    <w:rsid w:val="00E96724"/>
    <w:rsid w:val="00E96BDC"/>
    <w:rsid w:val="00E97D1A"/>
    <w:rsid w:val="00EA0E63"/>
    <w:rsid w:val="00EA1AF8"/>
    <w:rsid w:val="00EA2286"/>
    <w:rsid w:val="00EA2F63"/>
    <w:rsid w:val="00EA3EC2"/>
    <w:rsid w:val="00EA4971"/>
    <w:rsid w:val="00EA497C"/>
    <w:rsid w:val="00EA4DB4"/>
    <w:rsid w:val="00EA594B"/>
    <w:rsid w:val="00EA6CE7"/>
    <w:rsid w:val="00EA71D7"/>
    <w:rsid w:val="00EB06E7"/>
    <w:rsid w:val="00EB1746"/>
    <w:rsid w:val="00EB3069"/>
    <w:rsid w:val="00EB3612"/>
    <w:rsid w:val="00EB62EE"/>
    <w:rsid w:val="00EB7294"/>
    <w:rsid w:val="00EB7633"/>
    <w:rsid w:val="00EC0CFC"/>
    <w:rsid w:val="00EC1755"/>
    <w:rsid w:val="00EC1DE0"/>
    <w:rsid w:val="00EC2200"/>
    <w:rsid w:val="00EC3C97"/>
    <w:rsid w:val="00EC6B3A"/>
    <w:rsid w:val="00ED0783"/>
    <w:rsid w:val="00ED1A7E"/>
    <w:rsid w:val="00ED1B93"/>
    <w:rsid w:val="00ED263D"/>
    <w:rsid w:val="00ED2DFF"/>
    <w:rsid w:val="00ED4794"/>
    <w:rsid w:val="00ED79DA"/>
    <w:rsid w:val="00EE07F2"/>
    <w:rsid w:val="00EE0DB2"/>
    <w:rsid w:val="00EE3D67"/>
    <w:rsid w:val="00EE3E4B"/>
    <w:rsid w:val="00EE5085"/>
    <w:rsid w:val="00EE65D1"/>
    <w:rsid w:val="00EE6904"/>
    <w:rsid w:val="00EE7EC6"/>
    <w:rsid w:val="00EF0BD1"/>
    <w:rsid w:val="00EF0C3A"/>
    <w:rsid w:val="00EF3F48"/>
    <w:rsid w:val="00EF6588"/>
    <w:rsid w:val="00F0079F"/>
    <w:rsid w:val="00F009F9"/>
    <w:rsid w:val="00F017A8"/>
    <w:rsid w:val="00F02B61"/>
    <w:rsid w:val="00F02C4A"/>
    <w:rsid w:val="00F04F5B"/>
    <w:rsid w:val="00F06B33"/>
    <w:rsid w:val="00F11B46"/>
    <w:rsid w:val="00F13568"/>
    <w:rsid w:val="00F13DB6"/>
    <w:rsid w:val="00F14A5A"/>
    <w:rsid w:val="00F1560E"/>
    <w:rsid w:val="00F212BC"/>
    <w:rsid w:val="00F21306"/>
    <w:rsid w:val="00F2195C"/>
    <w:rsid w:val="00F219E3"/>
    <w:rsid w:val="00F2230C"/>
    <w:rsid w:val="00F22F59"/>
    <w:rsid w:val="00F237C0"/>
    <w:rsid w:val="00F24A5D"/>
    <w:rsid w:val="00F2587F"/>
    <w:rsid w:val="00F268A3"/>
    <w:rsid w:val="00F30DE5"/>
    <w:rsid w:val="00F31658"/>
    <w:rsid w:val="00F31782"/>
    <w:rsid w:val="00F3551F"/>
    <w:rsid w:val="00F3665D"/>
    <w:rsid w:val="00F43C8B"/>
    <w:rsid w:val="00F44D7C"/>
    <w:rsid w:val="00F45823"/>
    <w:rsid w:val="00F46FA8"/>
    <w:rsid w:val="00F479FC"/>
    <w:rsid w:val="00F5087C"/>
    <w:rsid w:val="00F50CBE"/>
    <w:rsid w:val="00F51528"/>
    <w:rsid w:val="00F51A5D"/>
    <w:rsid w:val="00F52588"/>
    <w:rsid w:val="00F525EA"/>
    <w:rsid w:val="00F53F9E"/>
    <w:rsid w:val="00F556BA"/>
    <w:rsid w:val="00F56005"/>
    <w:rsid w:val="00F57E26"/>
    <w:rsid w:val="00F603DD"/>
    <w:rsid w:val="00F6153C"/>
    <w:rsid w:val="00F62436"/>
    <w:rsid w:val="00F62471"/>
    <w:rsid w:val="00F6312F"/>
    <w:rsid w:val="00F63D59"/>
    <w:rsid w:val="00F649BD"/>
    <w:rsid w:val="00F66193"/>
    <w:rsid w:val="00F7104C"/>
    <w:rsid w:val="00F71661"/>
    <w:rsid w:val="00F71CB4"/>
    <w:rsid w:val="00F71F88"/>
    <w:rsid w:val="00F72B47"/>
    <w:rsid w:val="00F739D8"/>
    <w:rsid w:val="00F73DD2"/>
    <w:rsid w:val="00F7460F"/>
    <w:rsid w:val="00F751B9"/>
    <w:rsid w:val="00F75391"/>
    <w:rsid w:val="00F81C1C"/>
    <w:rsid w:val="00F82FEC"/>
    <w:rsid w:val="00F8485E"/>
    <w:rsid w:val="00F84B64"/>
    <w:rsid w:val="00F85706"/>
    <w:rsid w:val="00F86185"/>
    <w:rsid w:val="00F8649B"/>
    <w:rsid w:val="00F93A96"/>
    <w:rsid w:val="00F960C0"/>
    <w:rsid w:val="00F96750"/>
    <w:rsid w:val="00FA2CA2"/>
    <w:rsid w:val="00FA2F91"/>
    <w:rsid w:val="00FA4BA0"/>
    <w:rsid w:val="00FA4C1A"/>
    <w:rsid w:val="00FA50D9"/>
    <w:rsid w:val="00FA5137"/>
    <w:rsid w:val="00FA574B"/>
    <w:rsid w:val="00FA64C5"/>
    <w:rsid w:val="00FA6BAD"/>
    <w:rsid w:val="00FA73F2"/>
    <w:rsid w:val="00FA76E9"/>
    <w:rsid w:val="00FB099F"/>
    <w:rsid w:val="00FB0CE4"/>
    <w:rsid w:val="00FB0E53"/>
    <w:rsid w:val="00FB2B11"/>
    <w:rsid w:val="00FB46DA"/>
    <w:rsid w:val="00FB6C27"/>
    <w:rsid w:val="00FB7636"/>
    <w:rsid w:val="00FB7638"/>
    <w:rsid w:val="00FB782A"/>
    <w:rsid w:val="00FB7ACA"/>
    <w:rsid w:val="00FC05C1"/>
    <w:rsid w:val="00FC25EA"/>
    <w:rsid w:val="00FC30DB"/>
    <w:rsid w:val="00FC3EE7"/>
    <w:rsid w:val="00FC5222"/>
    <w:rsid w:val="00FD1B76"/>
    <w:rsid w:val="00FD3E26"/>
    <w:rsid w:val="00FD44DF"/>
    <w:rsid w:val="00FD463A"/>
    <w:rsid w:val="00FD6A65"/>
    <w:rsid w:val="00FD7E29"/>
    <w:rsid w:val="00FE0D02"/>
    <w:rsid w:val="00FE128C"/>
    <w:rsid w:val="00FE2A45"/>
    <w:rsid w:val="00FE2CA9"/>
    <w:rsid w:val="00FE448A"/>
    <w:rsid w:val="00FE4ACC"/>
    <w:rsid w:val="00FE56DF"/>
    <w:rsid w:val="00FE5D70"/>
    <w:rsid w:val="00FE5E3E"/>
    <w:rsid w:val="00FE6161"/>
    <w:rsid w:val="00FE6BAB"/>
    <w:rsid w:val="00FE6F31"/>
    <w:rsid w:val="00FE7432"/>
    <w:rsid w:val="00FE7E71"/>
    <w:rsid w:val="00FF12EF"/>
    <w:rsid w:val="00FF227B"/>
    <w:rsid w:val="00FF2AA3"/>
    <w:rsid w:val="00FF2E2F"/>
    <w:rsid w:val="00FF3809"/>
    <w:rsid w:val="00FF435F"/>
    <w:rsid w:val="00FF4C47"/>
    <w:rsid w:val="00FF5FFE"/>
    <w:rsid w:val="00FF6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4A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43DD0"/>
    <w:pPr>
      <w:keepNext/>
      <w:spacing w:before="240" w:after="36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4">
    <w:name w:val="heading 4"/>
    <w:basedOn w:val="a"/>
    <w:next w:val="a"/>
    <w:link w:val="40"/>
    <w:qFormat/>
    <w:rsid w:val="00443DD0"/>
    <w:pPr>
      <w:keepNext/>
      <w:spacing w:after="0" w:line="240" w:lineRule="auto"/>
      <w:ind w:left="708" w:firstLine="709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A4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4DAF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4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4DAF"/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rsid w:val="00443DD0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3D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916A3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916A3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5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3BE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4A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4A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43DD0"/>
    <w:pPr>
      <w:keepNext/>
      <w:spacing w:before="240" w:after="36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4">
    <w:name w:val="heading 4"/>
    <w:basedOn w:val="a"/>
    <w:next w:val="a"/>
    <w:link w:val="40"/>
    <w:qFormat/>
    <w:rsid w:val="00443DD0"/>
    <w:pPr>
      <w:keepNext/>
      <w:spacing w:after="0" w:line="240" w:lineRule="auto"/>
      <w:ind w:left="708" w:firstLine="709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A4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4DAF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4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4DAF"/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rsid w:val="00443DD0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3D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916A3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916A3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5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3BE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4A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Финасовое управление</Company>
  <LinksUpToDate>false</LinksUpToDate>
  <CharactersWithSpaces>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Starkova_N</dc:creator>
  <cp:lastModifiedBy>CAPA</cp:lastModifiedBy>
  <cp:revision>2</cp:revision>
  <cp:lastPrinted>2026-05-18T01:17:00Z</cp:lastPrinted>
  <dcterms:created xsi:type="dcterms:W3CDTF">2026-05-18T09:12:00Z</dcterms:created>
  <dcterms:modified xsi:type="dcterms:W3CDTF">2026-05-18T09:12:00Z</dcterms:modified>
</cp:coreProperties>
</file>