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</w:t>
      </w:r>
      <w:r w:rsidR="00F56894">
        <w:t>7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416B71" w:rsidRPr="00946807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2A3F04">
        <w:rPr>
          <w:color w:val="000000"/>
        </w:rPr>
        <w:t>40</w:t>
      </w:r>
      <w:r w:rsidR="0006127E"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proofErr w:type="spellStart"/>
      <w:r w:rsidR="00657038">
        <w:rPr>
          <w:color w:val="000000"/>
        </w:rPr>
        <w:t>Харагунская</w:t>
      </w:r>
      <w:proofErr w:type="spellEnd"/>
      <w:r w:rsidR="000276F7">
        <w:rPr>
          <w:color w:val="000000"/>
        </w:rPr>
        <w:t xml:space="preserve"> д. </w:t>
      </w:r>
      <w:r w:rsidR="00F56894">
        <w:rPr>
          <w:color w:val="000000"/>
        </w:rPr>
        <w:t>5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F56894">
        <w:rPr>
          <w:color w:val="000000"/>
        </w:rPr>
        <w:t>4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F56894">
        <w:rPr>
          <w:rFonts w:ascii="Courier New" w:hAnsi="Courier New" w:cs="Courier New"/>
          <w:sz w:val="20"/>
          <w:szCs w:val="20"/>
        </w:rPr>
        <w:t>37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F56894">
        <w:rPr>
          <w:rFonts w:ascii="Courier New" w:hAnsi="Courier New" w:cs="Courier New"/>
          <w:sz w:val="20"/>
          <w:szCs w:val="20"/>
        </w:rPr>
        <w:t>4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655F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proofErr w:type="spellStart"/>
      <w:r w:rsidR="006E3960">
        <w:rPr>
          <w:rFonts w:ascii="Courier New" w:hAnsi="Courier New" w:cs="Courier New"/>
          <w:sz w:val="20"/>
          <w:szCs w:val="20"/>
        </w:rPr>
        <w:t>Харагунская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д. </w:t>
      </w:r>
      <w:r w:rsidR="006E3960">
        <w:rPr>
          <w:rFonts w:ascii="Courier New" w:hAnsi="Courier New" w:cs="Courier New"/>
          <w:sz w:val="20"/>
          <w:szCs w:val="20"/>
        </w:rPr>
        <w:t>5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>риложение к Акту осмотра №</w:t>
      </w:r>
      <w:r w:rsidR="00F56894">
        <w:rPr>
          <w:rFonts w:ascii="Calibri" w:eastAsia="Calibri" w:hAnsi="Calibri"/>
          <w:sz w:val="22"/>
          <w:szCs w:val="22"/>
        </w:rPr>
        <w:t>4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F56894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779323" cy="4334493"/>
            <wp:effectExtent l="19050" t="0" r="0" b="0"/>
            <wp:docPr id="5" name="Рисунок 4" descr="IMG_20231110_130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022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3275" cy="433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414175" w:rsidRDefault="00414175" w:rsidP="00D47943">
      <w:pPr>
        <w:spacing w:after="160" w:line="259" w:lineRule="auto"/>
        <w:ind w:firstLine="708"/>
        <w:rPr>
          <w:rFonts w:ascii="Calibri" w:eastAsia="Calibri" w:hAnsi="Calibri"/>
          <w:sz w:val="22"/>
          <w:szCs w:val="22"/>
        </w:rPr>
      </w:pPr>
    </w:p>
    <w:sectPr w:rsidR="00414175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A3F04"/>
    <w:rsid w:val="002B38E8"/>
    <w:rsid w:val="002B6B04"/>
    <w:rsid w:val="002C5824"/>
    <w:rsid w:val="002D1350"/>
    <w:rsid w:val="002D33E0"/>
    <w:rsid w:val="002D5A94"/>
    <w:rsid w:val="002E032B"/>
    <w:rsid w:val="002E2254"/>
    <w:rsid w:val="002E7A01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3C8C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55F3"/>
    <w:rsid w:val="0047728A"/>
    <w:rsid w:val="004A4A38"/>
    <w:rsid w:val="004A69E4"/>
    <w:rsid w:val="004B0157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F2891"/>
    <w:rsid w:val="005F3D13"/>
    <w:rsid w:val="00603262"/>
    <w:rsid w:val="00604AB2"/>
    <w:rsid w:val="006133B4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E3960"/>
    <w:rsid w:val="006F2FFC"/>
    <w:rsid w:val="00700E99"/>
    <w:rsid w:val="00707AF8"/>
    <w:rsid w:val="0072789A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8F13D3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70E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7200"/>
    <w:rsid w:val="00B7149D"/>
    <w:rsid w:val="00B77D34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56894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5</cp:revision>
  <cp:lastPrinted>2023-11-07T06:18:00Z</cp:lastPrinted>
  <dcterms:created xsi:type="dcterms:W3CDTF">2023-11-11T05:13:00Z</dcterms:created>
  <dcterms:modified xsi:type="dcterms:W3CDTF">2023-11-14T04:51:00Z</dcterms:modified>
</cp:coreProperties>
</file>