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750"/>
        <w:tblW w:w="97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75"/>
        <w:gridCol w:w="186"/>
      </w:tblGrid>
      <w:tr w:rsidR="008141DE" w:rsidRPr="005E13CD" w:rsidTr="00EE6910">
        <w:trPr>
          <w:trHeight w:val="2467"/>
        </w:trPr>
        <w:tc>
          <w:tcPr>
            <w:tcW w:w="9575" w:type="dxa"/>
            <w:tcBorders>
              <w:top w:val="nil"/>
              <w:left w:val="nil"/>
              <w:bottom w:val="nil"/>
              <w:right w:val="nil"/>
            </w:tcBorders>
          </w:tcPr>
          <w:p w:rsidR="00FA74EC" w:rsidRPr="00A453DA" w:rsidRDefault="008141DE" w:rsidP="001755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A453DA">
              <w:rPr>
                <w:rFonts w:ascii="Times New Roman CYR" w:hAnsi="Times New Roman CYR" w:cs="Times New Roman CYR"/>
                <w:bCs/>
                <w:sz w:val="28"/>
                <w:szCs w:val="28"/>
              </w:rPr>
              <w:t xml:space="preserve">                                              </w:t>
            </w:r>
          </w:p>
          <w:p w:rsidR="00422D9A" w:rsidRDefault="00E819BE" w:rsidP="002B7E96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569595" cy="724535"/>
                  <wp:effectExtent l="19050" t="0" r="1905" b="0"/>
                  <wp:docPr id="1" name="Рисунок 1" descr="D:\ЗУЛУМАЙ\Герб чб штрихов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ЗУЛУМАЙ\Герб чб штрихов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7E96" w:rsidRDefault="009D31A3" w:rsidP="002B7E96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Российская Федерация</w:t>
            </w:r>
          </w:p>
          <w:p w:rsidR="009D31A3" w:rsidRPr="005E13CD" w:rsidRDefault="009D31A3" w:rsidP="002B7E96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Иркутская область</w:t>
            </w:r>
          </w:p>
          <w:p w:rsidR="009D31A3" w:rsidRPr="005E13CD" w:rsidRDefault="009D31A3" w:rsidP="002B7E96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Зиминский район</w:t>
            </w:r>
          </w:p>
          <w:p w:rsidR="009D31A3" w:rsidRPr="005E13CD" w:rsidRDefault="00EB2052" w:rsidP="002B7E96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Зулумай</w:t>
            </w:r>
            <w:r w:rsidR="009D31A3" w:rsidRPr="005E13CD">
              <w:rPr>
                <w:sz w:val="28"/>
                <w:szCs w:val="28"/>
              </w:rPr>
              <w:t>ское  муниципальное образование</w:t>
            </w:r>
          </w:p>
          <w:p w:rsidR="009D31A3" w:rsidRPr="005E13CD" w:rsidRDefault="009D31A3" w:rsidP="002B7E96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Дума</w:t>
            </w:r>
          </w:p>
          <w:p w:rsidR="009D31A3" w:rsidRPr="005E13CD" w:rsidRDefault="009D31A3" w:rsidP="002B7E96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РЕШЕНИЕ</w:t>
            </w:r>
          </w:p>
          <w:p w:rsidR="009D31A3" w:rsidRPr="005E13C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  <w:p w:rsidR="009D31A3" w:rsidRPr="005E13CD" w:rsidRDefault="00A71589" w:rsidP="007C3F71">
            <w:pPr>
              <w:tabs>
                <w:tab w:val="left" w:pos="142"/>
              </w:tabs>
              <w:ind w:left="284"/>
              <w:jc w:val="both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от «</w:t>
            </w:r>
            <w:r w:rsidR="00B05B6A">
              <w:rPr>
                <w:sz w:val="28"/>
                <w:szCs w:val="28"/>
              </w:rPr>
              <w:t>10</w:t>
            </w:r>
            <w:r w:rsidRPr="005E13CD">
              <w:rPr>
                <w:sz w:val="28"/>
                <w:szCs w:val="28"/>
              </w:rPr>
              <w:t>»</w:t>
            </w:r>
            <w:r w:rsidR="002B7E96">
              <w:rPr>
                <w:sz w:val="28"/>
                <w:szCs w:val="28"/>
              </w:rPr>
              <w:t xml:space="preserve"> </w:t>
            </w:r>
            <w:r w:rsidR="00B05B6A">
              <w:rPr>
                <w:sz w:val="28"/>
                <w:szCs w:val="28"/>
              </w:rPr>
              <w:t>апреля</w:t>
            </w:r>
            <w:r w:rsidR="002B7E96">
              <w:rPr>
                <w:sz w:val="28"/>
                <w:szCs w:val="28"/>
              </w:rPr>
              <w:t xml:space="preserve"> </w:t>
            </w:r>
            <w:r w:rsidRPr="005E13CD">
              <w:rPr>
                <w:sz w:val="28"/>
                <w:szCs w:val="28"/>
              </w:rPr>
              <w:t xml:space="preserve"> </w:t>
            </w:r>
            <w:r w:rsidRPr="008B358D">
              <w:rPr>
                <w:sz w:val="28"/>
                <w:szCs w:val="28"/>
              </w:rPr>
              <w:t>202</w:t>
            </w:r>
            <w:r w:rsidR="00B05B6A">
              <w:rPr>
                <w:sz w:val="28"/>
                <w:szCs w:val="28"/>
              </w:rPr>
              <w:t>4</w:t>
            </w:r>
            <w:r w:rsidR="009D31A3" w:rsidRPr="008B358D">
              <w:rPr>
                <w:sz w:val="28"/>
                <w:szCs w:val="28"/>
              </w:rPr>
              <w:t xml:space="preserve"> года</w:t>
            </w:r>
            <w:r w:rsidR="009D31A3" w:rsidRPr="005E13CD">
              <w:rPr>
                <w:sz w:val="28"/>
                <w:szCs w:val="28"/>
              </w:rPr>
              <w:t xml:space="preserve">          </w:t>
            </w:r>
            <w:r w:rsidR="007C3F71" w:rsidRPr="005E13CD">
              <w:rPr>
                <w:sz w:val="28"/>
                <w:szCs w:val="28"/>
              </w:rPr>
              <w:t xml:space="preserve">    </w:t>
            </w:r>
            <w:r w:rsidR="009D31A3" w:rsidRPr="005E13CD">
              <w:rPr>
                <w:sz w:val="28"/>
                <w:szCs w:val="28"/>
              </w:rPr>
              <w:t xml:space="preserve">№ </w:t>
            </w:r>
            <w:r w:rsidR="00E819BE">
              <w:rPr>
                <w:sz w:val="28"/>
                <w:szCs w:val="28"/>
              </w:rPr>
              <w:t>6</w:t>
            </w:r>
            <w:r w:rsidR="009D31A3" w:rsidRPr="005E13CD">
              <w:rPr>
                <w:sz w:val="28"/>
                <w:szCs w:val="28"/>
              </w:rPr>
              <w:t xml:space="preserve">            </w:t>
            </w:r>
            <w:r w:rsidR="007C3F71" w:rsidRPr="005E13CD">
              <w:rPr>
                <w:sz w:val="28"/>
                <w:szCs w:val="28"/>
              </w:rPr>
              <w:t xml:space="preserve">       </w:t>
            </w:r>
            <w:r w:rsidR="009D31A3" w:rsidRPr="005E13CD">
              <w:rPr>
                <w:sz w:val="28"/>
                <w:szCs w:val="28"/>
              </w:rPr>
              <w:t xml:space="preserve">                       с. </w:t>
            </w:r>
            <w:r w:rsidR="00EB2052" w:rsidRPr="005E13CD">
              <w:rPr>
                <w:sz w:val="28"/>
                <w:szCs w:val="28"/>
              </w:rPr>
              <w:t>Зулумай</w:t>
            </w:r>
          </w:p>
          <w:p w:rsidR="008141DE" w:rsidRPr="005E13CD" w:rsidRDefault="008141DE" w:rsidP="009D31A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  <w:p w:rsidR="008141DE" w:rsidRPr="005E13CD" w:rsidRDefault="008141DE" w:rsidP="00E819BE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</w:tcPr>
          <w:p w:rsidR="008141DE" w:rsidRPr="005E13CD" w:rsidRDefault="008141DE" w:rsidP="001755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</w:tr>
    </w:tbl>
    <w:p w:rsidR="002674A1" w:rsidRPr="003916D2" w:rsidRDefault="002674A1" w:rsidP="002674A1">
      <w:pPr>
        <w:widowControl w:val="0"/>
        <w:autoSpaceDE w:val="0"/>
        <w:autoSpaceDN w:val="0"/>
        <w:adjustRightInd w:val="0"/>
        <w:ind w:right="4109"/>
        <w:jc w:val="both"/>
        <w:rPr>
          <w:rFonts w:eastAsia="Calibri"/>
          <w:sz w:val="22"/>
          <w:szCs w:val="22"/>
          <w:lang w:eastAsia="en-US"/>
        </w:rPr>
      </w:pPr>
      <w:r w:rsidRPr="003916D2">
        <w:rPr>
          <w:rFonts w:eastAsia="Calibri"/>
          <w:sz w:val="22"/>
          <w:szCs w:val="22"/>
          <w:lang w:eastAsia="en-US"/>
        </w:rPr>
        <w:t>Об инициативе объединения муниципальных образований Зиминского района в Зиминский муниципальный округ Иркутской области</w:t>
      </w:r>
    </w:p>
    <w:p w:rsidR="00EE6910" w:rsidRPr="003916D2" w:rsidRDefault="002674A1" w:rsidP="00EE6910">
      <w:pPr>
        <w:widowControl w:val="0"/>
        <w:autoSpaceDE w:val="0"/>
        <w:autoSpaceDN w:val="0"/>
        <w:adjustRightInd w:val="0"/>
        <w:ind w:firstLine="708"/>
        <w:rPr>
          <w:rFonts w:eastAsia="Calibri"/>
          <w:lang w:eastAsia="en-US"/>
        </w:rPr>
      </w:pPr>
      <w:r w:rsidRPr="003916D2">
        <w:rPr>
          <w:rFonts w:eastAsia="Calibri"/>
          <w:lang w:eastAsia="en-US"/>
        </w:rPr>
        <w:t xml:space="preserve">В соответствии со статьей 13 Федерального закона от 06.10.2003 № 131-ФЗ «Об общих принципах местного самоуправления в Российской Федерации», </w:t>
      </w:r>
      <w:r w:rsidR="00EE6910" w:rsidRPr="003916D2">
        <w:rPr>
          <w:rFonts w:eastAsia="Calibri"/>
          <w:lang w:eastAsia="en-US"/>
        </w:rPr>
        <w:t>руководствуясь статьями 15, 30, 47 Устава Зулумайского муниципального образования, Дума Зулумайского муниципального образования</w:t>
      </w:r>
    </w:p>
    <w:p w:rsidR="00E819BE" w:rsidRPr="003916D2" w:rsidRDefault="00E819BE" w:rsidP="006071F6">
      <w:pPr>
        <w:widowControl w:val="0"/>
        <w:autoSpaceDE w:val="0"/>
        <w:autoSpaceDN w:val="0"/>
        <w:adjustRightInd w:val="0"/>
      </w:pPr>
    </w:p>
    <w:p w:rsidR="00E819BE" w:rsidRDefault="00E819BE" w:rsidP="00E819BE">
      <w:pPr>
        <w:widowControl w:val="0"/>
        <w:autoSpaceDE w:val="0"/>
        <w:autoSpaceDN w:val="0"/>
        <w:adjustRightInd w:val="0"/>
        <w:jc w:val="center"/>
      </w:pPr>
      <w:r w:rsidRPr="005A5ED5">
        <w:t>РЕШИЛА:</w:t>
      </w:r>
    </w:p>
    <w:p w:rsidR="00EE6910" w:rsidRPr="00EE6910" w:rsidRDefault="00EE6910" w:rsidP="00BE5D2B">
      <w:pPr>
        <w:pStyle w:val="a5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right="83" w:firstLine="708"/>
        <w:jc w:val="both"/>
        <w:rPr>
          <w:sz w:val="28"/>
          <w:szCs w:val="28"/>
        </w:rPr>
      </w:pPr>
      <w:r w:rsidRPr="00EE6910">
        <w:rPr>
          <w:sz w:val="28"/>
          <w:szCs w:val="28"/>
        </w:rPr>
        <w:t xml:space="preserve">Назначить проведение публичных слушаний по вопросу преобразования муниципальных образований Зиминского района и Зиминского районного муниципального образования путем их объединения без изменения границ иных муниципальных образований с созданием вновь образованного муниципального образования – Зиминский муниципальный округ Иркутской области на </w:t>
      </w:r>
      <w:r w:rsidRPr="003916D2">
        <w:rPr>
          <w:sz w:val="28"/>
          <w:szCs w:val="28"/>
        </w:rPr>
        <w:t xml:space="preserve"> 19 апреля 2024 года в 13 ч. 00 мин. </w:t>
      </w:r>
    </w:p>
    <w:p w:rsidR="00EE6910" w:rsidRPr="00EE6910" w:rsidRDefault="00EE6910" w:rsidP="00BE5D2B">
      <w:pPr>
        <w:pStyle w:val="a5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right="83" w:firstLine="708"/>
        <w:jc w:val="both"/>
        <w:rPr>
          <w:sz w:val="28"/>
          <w:szCs w:val="28"/>
        </w:rPr>
      </w:pPr>
      <w:r w:rsidRPr="003916D2">
        <w:rPr>
          <w:sz w:val="28"/>
          <w:szCs w:val="28"/>
        </w:rPr>
        <w:t>Место проведения публичных слушаний:</w:t>
      </w:r>
      <w:r w:rsidR="003916D2" w:rsidRPr="003916D2">
        <w:rPr>
          <w:sz w:val="28"/>
          <w:szCs w:val="28"/>
        </w:rPr>
        <w:t xml:space="preserve"> Зиминский район,</w:t>
      </w:r>
      <w:r w:rsidRPr="003916D2">
        <w:rPr>
          <w:sz w:val="28"/>
          <w:szCs w:val="28"/>
        </w:rPr>
        <w:t xml:space="preserve"> с. Зулумай, ул. Центральная, 12 (здание МКУК «КДЦ  Зулумайского муниципального образования» зрительный зал). </w:t>
      </w:r>
    </w:p>
    <w:p w:rsidR="00EE6910" w:rsidRPr="003916D2" w:rsidRDefault="00EE6910" w:rsidP="003916D2">
      <w:pPr>
        <w:widowControl w:val="0"/>
        <w:autoSpaceDE w:val="0"/>
        <w:autoSpaceDN w:val="0"/>
        <w:adjustRightInd w:val="0"/>
        <w:ind w:left="708" w:right="83"/>
        <w:jc w:val="both"/>
        <w:rPr>
          <w:sz w:val="28"/>
          <w:szCs w:val="28"/>
        </w:rPr>
      </w:pPr>
      <w:r w:rsidRPr="003916D2">
        <w:rPr>
          <w:sz w:val="28"/>
          <w:szCs w:val="28"/>
        </w:rPr>
        <w:t xml:space="preserve">      </w:t>
      </w:r>
    </w:p>
    <w:p w:rsidR="00EE6910" w:rsidRPr="00EE6910" w:rsidRDefault="00EE6910" w:rsidP="003916D2">
      <w:pPr>
        <w:pStyle w:val="a5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right="83" w:firstLine="708"/>
        <w:jc w:val="both"/>
        <w:rPr>
          <w:sz w:val="28"/>
          <w:szCs w:val="28"/>
        </w:rPr>
      </w:pPr>
      <w:r w:rsidRPr="00EE6910">
        <w:rPr>
          <w:sz w:val="28"/>
          <w:szCs w:val="28"/>
        </w:rPr>
        <w:t xml:space="preserve">Жители </w:t>
      </w:r>
      <w:r w:rsidRPr="00EE6910">
        <w:rPr>
          <w:sz w:val="28"/>
          <w:szCs w:val="28"/>
        </w:rPr>
        <w:t xml:space="preserve">Зулумайского </w:t>
      </w:r>
      <w:r w:rsidRPr="00EE6910">
        <w:rPr>
          <w:sz w:val="28"/>
          <w:szCs w:val="28"/>
        </w:rPr>
        <w:t xml:space="preserve">муниципального образования, обладающие избирательным правом, вправе направлять свои предложения и замечания по вопросу преобразования муниципальных образований Зиминского района и Зиминского районного муниципального образования путем их объединения без изменения границ иных муниципальных образований с созданием вновь образованного муниципального образования – Зиминский муниципальный округ Иркутской области. Предложения и замечания принимаются аппаратом Думы </w:t>
      </w:r>
      <w:r>
        <w:rPr>
          <w:sz w:val="28"/>
          <w:szCs w:val="28"/>
        </w:rPr>
        <w:t xml:space="preserve">Зулумайского </w:t>
      </w:r>
      <w:r w:rsidRPr="00EE6910">
        <w:rPr>
          <w:sz w:val="28"/>
          <w:szCs w:val="28"/>
        </w:rPr>
        <w:t>муниципального района до 1</w:t>
      </w:r>
      <w:r w:rsidR="003916D2">
        <w:rPr>
          <w:sz w:val="28"/>
          <w:szCs w:val="28"/>
        </w:rPr>
        <w:t>3</w:t>
      </w:r>
      <w:r w:rsidRPr="00EE6910">
        <w:rPr>
          <w:sz w:val="28"/>
          <w:szCs w:val="28"/>
        </w:rPr>
        <w:t xml:space="preserve"> ч. 00 мин. 1</w:t>
      </w:r>
      <w:r w:rsidR="003916D2">
        <w:rPr>
          <w:sz w:val="28"/>
          <w:szCs w:val="28"/>
        </w:rPr>
        <w:t>9</w:t>
      </w:r>
      <w:r w:rsidRPr="00EE6910">
        <w:rPr>
          <w:sz w:val="28"/>
          <w:szCs w:val="28"/>
        </w:rPr>
        <w:t xml:space="preserve"> </w:t>
      </w:r>
      <w:r w:rsidR="003916D2">
        <w:rPr>
          <w:sz w:val="28"/>
          <w:szCs w:val="28"/>
        </w:rPr>
        <w:t>апреля</w:t>
      </w:r>
      <w:r w:rsidRPr="00EE6910">
        <w:rPr>
          <w:sz w:val="28"/>
          <w:szCs w:val="28"/>
        </w:rPr>
        <w:t xml:space="preserve"> 2024 года по адресу: Иркутская область</w:t>
      </w:r>
      <w:r w:rsidR="003916D2">
        <w:rPr>
          <w:sz w:val="28"/>
          <w:szCs w:val="28"/>
        </w:rPr>
        <w:t xml:space="preserve"> </w:t>
      </w:r>
      <w:r w:rsidRPr="00EE6910">
        <w:rPr>
          <w:sz w:val="28"/>
          <w:szCs w:val="28"/>
        </w:rPr>
        <w:t>,</w:t>
      </w:r>
      <w:r w:rsidR="003916D2">
        <w:rPr>
          <w:sz w:val="28"/>
          <w:szCs w:val="28"/>
        </w:rPr>
        <w:t xml:space="preserve">Зиминский район, </w:t>
      </w:r>
      <w:r w:rsidR="003916D2" w:rsidRPr="003916D2">
        <w:rPr>
          <w:sz w:val="28"/>
          <w:szCs w:val="28"/>
        </w:rPr>
        <w:t>с. Зулумай, ул. Центральная, 12,</w:t>
      </w:r>
      <w:r w:rsidR="003916D2">
        <w:rPr>
          <w:sz w:val="28"/>
          <w:szCs w:val="28"/>
        </w:rPr>
        <w:t xml:space="preserve"> </w:t>
      </w:r>
      <w:r w:rsidRPr="00EE6910">
        <w:rPr>
          <w:sz w:val="28"/>
          <w:szCs w:val="28"/>
        </w:rPr>
        <w:t xml:space="preserve"> ; могут быть направлены по почте по адресу: 6653</w:t>
      </w:r>
      <w:r w:rsidR="003916D2">
        <w:rPr>
          <w:sz w:val="28"/>
          <w:szCs w:val="28"/>
        </w:rPr>
        <w:t>65</w:t>
      </w:r>
      <w:r w:rsidRPr="00EE6910">
        <w:rPr>
          <w:sz w:val="28"/>
          <w:szCs w:val="28"/>
        </w:rPr>
        <w:t xml:space="preserve">, Иркутская область, </w:t>
      </w:r>
      <w:r w:rsidR="003916D2">
        <w:rPr>
          <w:sz w:val="28"/>
          <w:szCs w:val="28"/>
        </w:rPr>
        <w:t>с</w:t>
      </w:r>
      <w:r w:rsidRPr="00EE6910">
        <w:rPr>
          <w:sz w:val="28"/>
          <w:szCs w:val="28"/>
        </w:rPr>
        <w:t>. З</w:t>
      </w:r>
      <w:r w:rsidR="003916D2">
        <w:rPr>
          <w:sz w:val="28"/>
          <w:szCs w:val="28"/>
        </w:rPr>
        <w:t>улумай</w:t>
      </w:r>
      <w:r w:rsidRPr="00EE6910">
        <w:rPr>
          <w:sz w:val="28"/>
          <w:szCs w:val="28"/>
        </w:rPr>
        <w:t>, ул.</w:t>
      </w:r>
      <w:r w:rsidR="003916D2">
        <w:rPr>
          <w:sz w:val="28"/>
          <w:szCs w:val="28"/>
        </w:rPr>
        <w:t xml:space="preserve"> Центральная</w:t>
      </w:r>
      <w:r w:rsidRPr="00EE6910">
        <w:rPr>
          <w:sz w:val="28"/>
          <w:szCs w:val="28"/>
        </w:rPr>
        <w:t xml:space="preserve">, </w:t>
      </w:r>
      <w:r w:rsidR="003916D2">
        <w:rPr>
          <w:sz w:val="28"/>
          <w:szCs w:val="28"/>
        </w:rPr>
        <w:t>12</w:t>
      </w:r>
      <w:r w:rsidRPr="00EE6910">
        <w:rPr>
          <w:sz w:val="28"/>
          <w:szCs w:val="28"/>
        </w:rPr>
        <w:t>, а также в ходе проведения публичных слушаний.</w:t>
      </w:r>
    </w:p>
    <w:p w:rsidR="00EE6910" w:rsidRDefault="00EE6910" w:rsidP="003916D2">
      <w:pPr>
        <w:pStyle w:val="a5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right="8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и замечания </w:t>
      </w:r>
      <w:r w:rsidRPr="00460338">
        <w:rPr>
          <w:sz w:val="28"/>
          <w:szCs w:val="28"/>
        </w:rPr>
        <w:t xml:space="preserve">должны быть оформлены в письменной форме и содержать сведения о фамилии, имени и отчестве участника публичных </w:t>
      </w:r>
      <w:r w:rsidRPr="00460338">
        <w:rPr>
          <w:sz w:val="28"/>
          <w:szCs w:val="28"/>
        </w:rPr>
        <w:lastRenderedPageBreak/>
        <w:t>слушаний, дате его рождения, месте жительства и быть заверены собственноручной подписью участника публичных слушаний.</w:t>
      </w:r>
    </w:p>
    <w:p w:rsidR="006071F6" w:rsidRPr="003916D2" w:rsidRDefault="006071F6" w:rsidP="003916D2">
      <w:pPr>
        <w:pStyle w:val="a5"/>
        <w:widowControl w:val="0"/>
        <w:numPr>
          <w:ilvl w:val="1"/>
          <w:numId w:val="4"/>
        </w:numPr>
        <w:autoSpaceDE w:val="0"/>
        <w:autoSpaceDN w:val="0"/>
        <w:adjustRightInd w:val="0"/>
        <w:ind w:right="83"/>
        <w:jc w:val="both"/>
        <w:rPr>
          <w:sz w:val="28"/>
          <w:szCs w:val="28"/>
        </w:rPr>
      </w:pPr>
      <w:bookmarkStart w:id="0" w:name="OLE_LINK1"/>
      <w:bookmarkStart w:id="1" w:name="OLE_LINK2"/>
      <w:r w:rsidRPr="003916D2">
        <w:rPr>
          <w:sz w:val="28"/>
          <w:szCs w:val="28"/>
        </w:rPr>
        <w:t>Опубликовать настоящее решение 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Зиминского района http://Зулумай.рф в информационно-телекоммуникационной сети «Интернет».</w:t>
      </w:r>
    </w:p>
    <w:p w:rsidR="006071F6" w:rsidRDefault="006071F6" w:rsidP="003916D2">
      <w:pPr>
        <w:pStyle w:val="a5"/>
        <w:widowControl w:val="0"/>
        <w:numPr>
          <w:ilvl w:val="1"/>
          <w:numId w:val="4"/>
        </w:numPr>
        <w:autoSpaceDE w:val="0"/>
        <w:autoSpaceDN w:val="0"/>
        <w:adjustRightInd w:val="0"/>
        <w:ind w:right="83"/>
        <w:jc w:val="both"/>
        <w:rPr>
          <w:sz w:val="28"/>
          <w:szCs w:val="28"/>
        </w:rPr>
      </w:pPr>
      <w:r w:rsidRPr="003916D2">
        <w:rPr>
          <w:sz w:val="28"/>
          <w:szCs w:val="28"/>
        </w:rPr>
        <w:t>Настоящее решение вступает в силу после дня его официального опубликования в средствах массовой информации.</w:t>
      </w:r>
    </w:p>
    <w:p w:rsidR="003916D2" w:rsidRPr="003916D2" w:rsidRDefault="003916D2" w:rsidP="003916D2">
      <w:pPr>
        <w:pStyle w:val="a5"/>
        <w:widowControl w:val="0"/>
        <w:numPr>
          <w:ilvl w:val="1"/>
          <w:numId w:val="4"/>
        </w:numPr>
        <w:autoSpaceDE w:val="0"/>
        <w:autoSpaceDN w:val="0"/>
        <w:adjustRightInd w:val="0"/>
        <w:ind w:right="83"/>
        <w:jc w:val="both"/>
        <w:rPr>
          <w:sz w:val="28"/>
          <w:szCs w:val="28"/>
        </w:rPr>
      </w:pPr>
      <w:r w:rsidRPr="003916D2">
        <w:rPr>
          <w:sz w:val="28"/>
          <w:szCs w:val="28"/>
        </w:rPr>
        <w:t xml:space="preserve">Контроль исполнения настоящего решения возложить на главу Зулумайского муниципального образования Ищенкову А.В. </w:t>
      </w:r>
    </w:p>
    <w:p w:rsidR="003916D2" w:rsidRPr="003916D2" w:rsidRDefault="003916D2" w:rsidP="003916D2">
      <w:pPr>
        <w:widowControl w:val="0"/>
        <w:autoSpaceDE w:val="0"/>
        <w:autoSpaceDN w:val="0"/>
        <w:adjustRightInd w:val="0"/>
        <w:ind w:left="284" w:right="83"/>
        <w:jc w:val="both"/>
        <w:rPr>
          <w:sz w:val="28"/>
          <w:szCs w:val="28"/>
        </w:rPr>
      </w:pPr>
    </w:p>
    <w:bookmarkEnd w:id="0"/>
    <w:bookmarkEnd w:id="1"/>
    <w:p w:rsidR="006071F6" w:rsidRPr="003916D2" w:rsidRDefault="006071F6" w:rsidP="003916D2">
      <w:pPr>
        <w:framePr w:hSpace="180" w:wrap="around" w:hAnchor="margin" w:xAlign="center" w:y="-750"/>
        <w:widowControl w:val="0"/>
        <w:autoSpaceDE w:val="0"/>
        <w:autoSpaceDN w:val="0"/>
        <w:adjustRightInd w:val="0"/>
        <w:ind w:left="708" w:right="83"/>
        <w:jc w:val="both"/>
        <w:rPr>
          <w:sz w:val="28"/>
          <w:szCs w:val="28"/>
        </w:rPr>
      </w:pPr>
    </w:p>
    <w:p w:rsidR="00E819BE" w:rsidRPr="003916D2" w:rsidRDefault="00E819BE" w:rsidP="003916D2">
      <w:pPr>
        <w:widowControl w:val="0"/>
        <w:autoSpaceDE w:val="0"/>
        <w:autoSpaceDN w:val="0"/>
        <w:adjustRightInd w:val="0"/>
        <w:ind w:left="708" w:right="83"/>
        <w:jc w:val="both"/>
        <w:rPr>
          <w:sz w:val="28"/>
          <w:szCs w:val="28"/>
        </w:rPr>
      </w:pPr>
    </w:p>
    <w:p w:rsidR="00E819BE" w:rsidRPr="003916D2" w:rsidRDefault="00E819BE" w:rsidP="003916D2">
      <w:pPr>
        <w:widowControl w:val="0"/>
        <w:autoSpaceDE w:val="0"/>
        <w:autoSpaceDN w:val="0"/>
        <w:adjustRightInd w:val="0"/>
        <w:ind w:left="708" w:right="83"/>
        <w:jc w:val="both"/>
        <w:rPr>
          <w:sz w:val="28"/>
          <w:szCs w:val="28"/>
        </w:rPr>
      </w:pPr>
    </w:p>
    <w:p w:rsidR="00D156C8" w:rsidRPr="003916D2" w:rsidRDefault="00D156C8" w:rsidP="003916D2">
      <w:pPr>
        <w:widowControl w:val="0"/>
        <w:autoSpaceDE w:val="0"/>
        <w:autoSpaceDN w:val="0"/>
        <w:adjustRightInd w:val="0"/>
        <w:ind w:left="708" w:right="83"/>
        <w:jc w:val="both"/>
        <w:rPr>
          <w:sz w:val="28"/>
          <w:szCs w:val="28"/>
        </w:rPr>
      </w:pPr>
      <w:r w:rsidRPr="003916D2">
        <w:rPr>
          <w:sz w:val="28"/>
          <w:szCs w:val="28"/>
        </w:rPr>
        <w:t>Глава Зулумайского</w:t>
      </w:r>
    </w:p>
    <w:p w:rsidR="00D156C8" w:rsidRPr="003916D2" w:rsidRDefault="00D156C8" w:rsidP="003916D2">
      <w:pPr>
        <w:widowControl w:val="0"/>
        <w:autoSpaceDE w:val="0"/>
        <w:autoSpaceDN w:val="0"/>
        <w:adjustRightInd w:val="0"/>
        <w:ind w:left="708" w:right="83"/>
        <w:jc w:val="both"/>
        <w:rPr>
          <w:sz w:val="28"/>
          <w:szCs w:val="28"/>
        </w:rPr>
      </w:pPr>
      <w:r w:rsidRPr="003916D2">
        <w:rPr>
          <w:sz w:val="28"/>
          <w:szCs w:val="28"/>
        </w:rPr>
        <w:t>муниципального образования                                                   А.В. Ищенкова</w:t>
      </w:r>
    </w:p>
    <w:p w:rsidR="00D156C8" w:rsidRPr="003916D2" w:rsidRDefault="00D156C8" w:rsidP="003916D2">
      <w:pPr>
        <w:widowControl w:val="0"/>
        <w:autoSpaceDE w:val="0"/>
        <w:autoSpaceDN w:val="0"/>
        <w:adjustRightInd w:val="0"/>
        <w:ind w:left="708" w:right="83"/>
        <w:jc w:val="both"/>
        <w:rPr>
          <w:sz w:val="28"/>
          <w:szCs w:val="28"/>
        </w:rPr>
      </w:pPr>
    </w:p>
    <w:p w:rsidR="00D156C8" w:rsidRPr="003916D2" w:rsidRDefault="00D156C8" w:rsidP="003916D2">
      <w:pPr>
        <w:widowControl w:val="0"/>
        <w:autoSpaceDE w:val="0"/>
        <w:autoSpaceDN w:val="0"/>
        <w:adjustRightInd w:val="0"/>
        <w:ind w:left="708" w:right="83"/>
        <w:jc w:val="both"/>
        <w:rPr>
          <w:sz w:val="28"/>
          <w:szCs w:val="28"/>
        </w:rPr>
      </w:pPr>
    </w:p>
    <w:p w:rsidR="00D156C8" w:rsidRPr="003916D2" w:rsidRDefault="00D156C8" w:rsidP="003916D2">
      <w:pPr>
        <w:widowControl w:val="0"/>
        <w:autoSpaceDE w:val="0"/>
        <w:autoSpaceDN w:val="0"/>
        <w:adjustRightInd w:val="0"/>
        <w:ind w:left="708" w:right="83"/>
        <w:jc w:val="both"/>
        <w:rPr>
          <w:sz w:val="28"/>
          <w:szCs w:val="28"/>
        </w:rPr>
      </w:pPr>
      <w:r w:rsidRPr="003916D2">
        <w:rPr>
          <w:sz w:val="28"/>
          <w:szCs w:val="28"/>
        </w:rPr>
        <w:t xml:space="preserve">Председатель Думы Зулумайского </w:t>
      </w:r>
    </w:p>
    <w:p w:rsidR="00D156C8" w:rsidRPr="003916D2" w:rsidRDefault="00D156C8" w:rsidP="003916D2">
      <w:pPr>
        <w:widowControl w:val="0"/>
        <w:autoSpaceDE w:val="0"/>
        <w:autoSpaceDN w:val="0"/>
        <w:adjustRightInd w:val="0"/>
        <w:ind w:left="708" w:right="83"/>
        <w:jc w:val="both"/>
        <w:rPr>
          <w:sz w:val="28"/>
          <w:szCs w:val="28"/>
        </w:rPr>
      </w:pPr>
      <w:r w:rsidRPr="003916D2">
        <w:rPr>
          <w:sz w:val="28"/>
          <w:szCs w:val="28"/>
        </w:rPr>
        <w:t xml:space="preserve">муниципального образования             </w:t>
      </w:r>
      <w:r w:rsidR="003916D2">
        <w:rPr>
          <w:sz w:val="28"/>
          <w:szCs w:val="28"/>
        </w:rPr>
        <w:t xml:space="preserve">        </w:t>
      </w:r>
      <w:bookmarkStart w:id="2" w:name="_GoBack"/>
      <w:bookmarkEnd w:id="2"/>
      <w:r w:rsidRPr="003916D2">
        <w:rPr>
          <w:sz w:val="28"/>
          <w:szCs w:val="28"/>
        </w:rPr>
        <w:t xml:space="preserve">                             А.В. Ищенкова</w:t>
      </w:r>
    </w:p>
    <w:p w:rsidR="000B298C" w:rsidRPr="003916D2" w:rsidRDefault="000B298C" w:rsidP="003916D2">
      <w:pPr>
        <w:widowControl w:val="0"/>
        <w:autoSpaceDE w:val="0"/>
        <w:autoSpaceDN w:val="0"/>
        <w:adjustRightInd w:val="0"/>
        <w:ind w:left="708" w:right="83"/>
        <w:jc w:val="both"/>
        <w:rPr>
          <w:sz w:val="28"/>
          <w:szCs w:val="28"/>
        </w:rPr>
      </w:pPr>
    </w:p>
    <w:sectPr w:rsidR="000B298C" w:rsidRPr="003916D2" w:rsidSect="00F84B18">
      <w:pgSz w:w="12240" w:h="15840"/>
      <w:pgMar w:top="540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B08" w:rsidRDefault="00340B08" w:rsidP="00853090">
      <w:r>
        <w:separator/>
      </w:r>
    </w:p>
  </w:endnote>
  <w:endnote w:type="continuationSeparator" w:id="0">
    <w:p w:rsidR="00340B08" w:rsidRDefault="00340B08" w:rsidP="00853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B08" w:rsidRDefault="00340B08" w:rsidP="00853090">
      <w:r>
        <w:separator/>
      </w:r>
    </w:p>
  </w:footnote>
  <w:footnote w:type="continuationSeparator" w:id="0">
    <w:p w:rsidR="00340B08" w:rsidRDefault="00340B08" w:rsidP="00853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F3ADA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93A07BE"/>
    <w:multiLevelType w:val="hybridMultilevel"/>
    <w:tmpl w:val="49163DE4"/>
    <w:lvl w:ilvl="0" w:tplc="8DAA522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DF62A5"/>
    <w:multiLevelType w:val="multilevel"/>
    <w:tmpl w:val="758CF0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503A0B26"/>
    <w:multiLevelType w:val="multilevel"/>
    <w:tmpl w:val="758CF0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1DE"/>
    <w:rsid w:val="00002CFB"/>
    <w:rsid w:val="000069F4"/>
    <w:rsid w:val="00012CB9"/>
    <w:rsid w:val="0001383D"/>
    <w:rsid w:val="000150E1"/>
    <w:rsid w:val="00022370"/>
    <w:rsid w:val="00023081"/>
    <w:rsid w:val="00030ED5"/>
    <w:rsid w:val="000316EF"/>
    <w:rsid w:val="00035D97"/>
    <w:rsid w:val="00036398"/>
    <w:rsid w:val="000368C1"/>
    <w:rsid w:val="000428A4"/>
    <w:rsid w:val="00042E7C"/>
    <w:rsid w:val="000434CB"/>
    <w:rsid w:val="0004602A"/>
    <w:rsid w:val="00046A6A"/>
    <w:rsid w:val="00047469"/>
    <w:rsid w:val="00047649"/>
    <w:rsid w:val="00052287"/>
    <w:rsid w:val="000559EE"/>
    <w:rsid w:val="0005736A"/>
    <w:rsid w:val="00064BE4"/>
    <w:rsid w:val="00064EA1"/>
    <w:rsid w:val="00070F2A"/>
    <w:rsid w:val="000728FC"/>
    <w:rsid w:val="000739F9"/>
    <w:rsid w:val="000769D1"/>
    <w:rsid w:val="00077E36"/>
    <w:rsid w:val="000816E3"/>
    <w:rsid w:val="00085315"/>
    <w:rsid w:val="00085E94"/>
    <w:rsid w:val="00090CFA"/>
    <w:rsid w:val="00090E14"/>
    <w:rsid w:val="000926AD"/>
    <w:rsid w:val="00092720"/>
    <w:rsid w:val="000A04EC"/>
    <w:rsid w:val="000A0CC4"/>
    <w:rsid w:val="000A3540"/>
    <w:rsid w:val="000A5D44"/>
    <w:rsid w:val="000A6273"/>
    <w:rsid w:val="000B186C"/>
    <w:rsid w:val="000B2589"/>
    <w:rsid w:val="000B298C"/>
    <w:rsid w:val="000B415C"/>
    <w:rsid w:val="000B61E5"/>
    <w:rsid w:val="000B6F38"/>
    <w:rsid w:val="000C38B6"/>
    <w:rsid w:val="000C4905"/>
    <w:rsid w:val="000C564E"/>
    <w:rsid w:val="000D21C7"/>
    <w:rsid w:val="000D272A"/>
    <w:rsid w:val="000D5119"/>
    <w:rsid w:val="000D5CE9"/>
    <w:rsid w:val="000E2702"/>
    <w:rsid w:val="000E4163"/>
    <w:rsid w:val="000E7A5C"/>
    <w:rsid w:val="000F3B4E"/>
    <w:rsid w:val="000F7EF9"/>
    <w:rsid w:val="00102222"/>
    <w:rsid w:val="00102CDC"/>
    <w:rsid w:val="00103584"/>
    <w:rsid w:val="00105F62"/>
    <w:rsid w:val="00106A23"/>
    <w:rsid w:val="00113875"/>
    <w:rsid w:val="00114105"/>
    <w:rsid w:val="0011454B"/>
    <w:rsid w:val="00115CC6"/>
    <w:rsid w:val="00116EF3"/>
    <w:rsid w:val="00120042"/>
    <w:rsid w:val="00120934"/>
    <w:rsid w:val="00120BAA"/>
    <w:rsid w:val="00120C6C"/>
    <w:rsid w:val="00122715"/>
    <w:rsid w:val="0012463C"/>
    <w:rsid w:val="00125A88"/>
    <w:rsid w:val="00125E86"/>
    <w:rsid w:val="00131E29"/>
    <w:rsid w:val="00132631"/>
    <w:rsid w:val="00135F8A"/>
    <w:rsid w:val="00136190"/>
    <w:rsid w:val="00136A99"/>
    <w:rsid w:val="001372D0"/>
    <w:rsid w:val="0014062D"/>
    <w:rsid w:val="00141E5C"/>
    <w:rsid w:val="00142A1E"/>
    <w:rsid w:val="00145485"/>
    <w:rsid w:val="00146AA5"/>
    <w:rsid w:val="00151E9D"/>
    <w:rsid w:val="00163248"/>
    <w:rsid w:val="001647C4"/>
    <w:rsid w:val="0016748C"/>
    <w:rsid w:val="001708B8"/>
    <w:rsid w:val="00172B6C"/>
    <w:rsid w:val="00173AF9"/>
    <w:rsid w:val="0017556C"/>
    <w:rsid w:val="00176CDF"/>
    <w:rsid w:val="00180936"/>
    <w:rsid w:val="0018129A"/>
    <w:rsid w:val="00184E74"/>
    <w:rsid w:val="001874FC"/>
    <w:rsid w:val="00190AB2"/>
    <w:rsid w:val="00190B76"/>
    <w:rsid w:val="001A56ED"/>
    <w:rsid w:val="001B20A2"/>
    <w:rsid w:val="001B58E6"/>
    <w:rsid w:val="001C441D"/>
    <w:rsid w:val="001C73CB"/>
    <w:rsid w:val="001D2FFF"/>
    <w:rsid w:val="001E0842"/>
    <w:rsid w:val="001E5BE7"/>
    <w:rsid w:val="001E674B"/>
    <w:rsid w:val="001F0B8B"/>
    <w:rsid w:val="001F2D30"/>
    <w:rsid w:val="002062A4"/>
    <w:rsid w:val="00211EEB"/>
    <w:rsid w:val="002161F2"/>
    <w:rsid w:val="0021643A"/>
    <w:rsid w:val="002210EC"/>
    <w:rsid w:val="00224F4F"/>
    <w:rsid w:val="00237182"/>
    <w:rsid w:val="00240944"/>
    <w:rsid w:val="00242249"/>
    <w:rsid w:val="00245F81"/>
    <w:rsid w:val="0024611D"/>
    <w:rsid w:val="002476C3"/>
    <w:rsid w:val="00252E4E"/>
    <w:rsid w:val="002543D0"/>
    <w:rsid w:val="00254E13"/>
    <w:rsid w:val="00256D66"/>
    <w:rsid w:val="00261613"/>
    <w:rsid w:val="00262D57"/>
    <w:rsid w:val="00263C7D"/>
    <w:rsid w:val="0026596B"/>
    <w:rsid w:val="00265C5E"/>
    <w:rsid w:val="00266D79"/>
    <w:rsid w:val="002674A1"/>
    <w:rsid w:val="00270398"/>
    <w:rsid w:val="002703E5"/>
    <w:rsid w:val="00270FEC"/>
    <w:rsid w:val="00271040"/>
    <w:rsid w:val="00271551"/>
    <w:rsid w:val="002724FD"/>
    <w:rsid w:val="00277704"/>
    <w:rsid w:val="002806C7"/>
    <w:rsid w:val="002838F2"/>
    <w:rsid w:val="00290E0E"/>
    <w:rsid w:val="00292468"/>
    <w:rsid w:val="002A0947"/>
    <w:rsid w:val="002A2087"/>
    <w:rsid w:val="002A4E1A"/>
    <w:rsid w:val="002A5C2C"/>
    <w:rsid w:val="002B330F"/>
    <w:rsid w:val="002B4C28"/>
    <w:rsid w:val="002B7E96"/>
    <w:rsid w:val="002C0E4E"/>
    <w:rsid w:val="002D1DE0"/>
    <w:rsid w:val="002D4789"/>
    <w:rsid w:val="002D494A"/>
    <w:rsid w:val="002D6F2F"/>
    <w:rsid w:val="002E16BC"/>
    <w:rsid w:val="002E580D"/>
    <w:rsid w:val="002F0556"/>
    <w:rsid w:val="002F074B"/>
    <w:rsid w:val="002F1E37"/>
    <w:rsid w:val="002F7CD9"/>
    <w:rsid w:val="00303838"/>
    <w:rsid w:val="00306C38"/>
    <w:rsid w:val="003129C9"/>
    <w:rsid w:val="00321266"/>
    <w:rsid w:val="00324457"/>
    <w:rsid w:val="003306CA"/>
    <w:rsid w:val="00340A85"/>
    <w:rsid w:val="00340B08"/>
    <w:rsid w:val="00343828"/>
    <w:rsid w:val="003439C5"/>
    <w:rsid w:val="00344724"/>
    <w:rsid w:val="003449A7"/>
    <w:rsid w:val="00346212"/>
    <w:rsid w:val="00347E95"/>
    <w:rsid w:val="00351891"/>
    <w:rsid w:val="00353991"/>
    <w:rsid w:val="0035490E"/>
    <w:rsid w:val="00361336"/>
    <w:rsid w:val="0036150A"/>
    <w:rsid w:val="00370F86"/>
    <w:rsid w:val="003714BA"/>
    <w:rsid w:val="00371CC4"/>
    <w:rsid w:val="00373FCF"/>
    <w:rsid w:val="0038454F"/>
    <w:rsid w:val="0038639F"/>
    <w:rsid w:val="003901C0"/>
    <w:rsid w:val="003916D2"/>
    <w:rsid w:val="003921CA"/>
    <w:rsid w:val="00392AA6"/>
    <w:rsid w:val="00393753"/>
    <w:rsid w:val="003961F1"/>
    <w:rsid w:val="003A46F8"/>
    <w:rsid w:val="003A632D"/>
    <w:rsid w:val="003A66C5"/>
    <w:rsid w:val="003B67FC"/>
    <w:rsid w:val="003C1C95"/>
    <w:rsid w:val="003C7F33"/>
    <w:rsid w:val="003D4366"/>
    <w:rsid w:val="003D7DEA"/>
    <w:rsid w:val="003D7E2A"/>
    <w:rsid w:val="003E3C3E"/>
    <w:rsid w:val="003E4960"/>
    <w:rsid w:val="003E70E8"/>
    <w:rsid w:val="003E78F8"/>
    <w:rsid w:val="00402A91"/>
    <w:rsid w:val="0040360C"/>
    <w:rsid w:val="00403EEC"/>
    <w:rsid w:val="004042A4"/>
    <w:rsid w:val="00405A57"/>
    <w:rsid w:val="0040714C"/>
    <w:rsid w:val="00407935"/>
    <w:rsid w:val="0041152E"/>
    <w:rsid w:val="00412082"/>
    <w:rsid w:val="00412CC3"/>
    <w:rsid w:val="00414167"/>
    <w:rsid w:val="0041704E"/>
    <w:rsid w:val="00420105"/>
    <w:rsid w:val="00422D9A"/>
    <w:rsid w:val="0042332D"/>
    <w:rsid w:val="00425FBE"/>
    <w:rsid w:val="004325EC"/>
    <w:rsid w:val="00436DDF"/>
    <w:rsid w:val="004375B8"/>
    <w:rsid w:val="004416E2"/>
    <w:rsid w:val="00441B1E"/>
    <w:rsid w:val="00456CC6"/>
    <w:rsid w:val="004615E5"/>
    <w:rsid w:val="00467F22"/>
    <w:rsid w:val="00477580"/>
    <w:rsid w:val="00487E8A"/>
    <w:rsid w:val="004926D9"/>
    <w:rsid w:val="00493368"/>
    <w:rsid w:val="004A2160"/>
    <w:rsid w:val="004A25CA"/>
    <w:rsid w:val="004B0E1C"/>
    <w:rsid w:val="004C1E1F"/>
    <w:rsid w:val="004C3D14"/>
    <w:rsid w:val="004D3827"/>
    <w:rsid w:val="004E0352"/>
    <w:rsid w:val="004F1253"/>
    <w:rsid w:val="004F1EB2"/>
    <w:rsid w:val="004F65F1"/>
    <w:rsid w:val="00501BFC"/>
    <w:rsid w:val="005066E3"/>
    <w:rsid w:val="00506C95"/>
    <w:rsid w:val="00506D1B"/>
    <w:rsid w:val="005133F0"/>
    <w:rsid w:val="00514C7A"/>
    <w:rsid w:val="00517E5A"/>
    <w:rsid w:val="005217EF"/>
    <w:rsid w:val="0053074C"/>
    <w:rsid w:val="0053139D"/>
    <w:rsid w:val="00533C4F"/>
    <w:rsid w:val="00544ECE"/>
    <w:rsid w:val="00545851"/>
    <w:rsid w:val="0055714F"/>
    <w:rsid w:val="00560573"/>
    <w:rsid w:val="00561C63"/>
    <w:rsid w:val="00562DB5"/>
    <w:rsid w:val="00571B39"/>
    <w:rsid w:val="005723A4"/>
    <w:rsid w:val="005807D3"/>
    <w:rsid w:val="00580AA0"/>
    <w:rsid w:val="005816AA"/>
    <w:rsid w:val="00591DDA"/>
    <w:rsid w:val="00593CCE"/>
    <w:rsid w:val="0059406D"/>
    <w:rsid w:val="005A1CC1"/>
    <w:rsid w:val="005A44D5"/>
    <w:rsid w:val="005A53EC"/>
    <w:rsid w:val="005A7925"/>
    <w:rsid w:val="005B0F79"/>
    <w:rsid w:val="005B13E8"/>
    <w:rsid w:val="005B60AB"/>
    <w:rsid w:val="005C1104"/>
    <w:rsid w:val="005C5186"/>
    <w:rsid w:val="005C5A24"/>
    <w:rsid w:val="005C5E0A"/>
    <w:rsid w:val="005C73D2"/>
    <w:rsid w:val="005D0EAF"/>
    <w:rsid w:val="005D526D"/>
    <w:rsid w:val="005E13CD"/>
    <w:rsid w:val="005E13E8"/>
    <w:rsid w:val="005E2653"/>
    <w:rsid w:val="005E3D7D"/>
    <w:rsid w:val="005E6A15"/>
    <w:rsid w:val="005E79B8"/>
    <w:rsid w:val="005F0C37"/>
    <w:rsid w:val="005F16D5"/>
    <w:rsid w:val="005F271D"/>
    <w:rsid w:val="005F6B23"/>
    <w:rsid w:val="00601206"/>
    <w:rsid w:val="00605206"/>
    <w:rsid w:val="006071F6"/>
    <w:rsid w:val="00607D63"/>
    <w:rsid w:val="0061068F"/>
    <w:rsid w:val="006109C0"/>
    <w:rsid w:val="00610D9A"/>
    <w:rsid w:val="00611109"/>
    <w:rsid w:val="00615C38"/>
    <w:rsid w:val="00620F91"/>
    <w:rsid w:val="00621E1B"/>
    <w:rsid w:val="006253EC"/>
    <w:rsid w:val="006255E1"/>
    <w:rsid w:val="0063057B"/>
    <w:rsid w:val="00630F90"/>
    <w:rsid w:val="00635312"/>
    <w:rsid w:val="006453A1"/>
    <w:rsid w:val="00647054"/>
    <w:rsid w:val="0065149A"/>
    <w:rsid w:val="00652B46"/>
    <w:rsid w:val="00653806"/>
    <w:rsid w:val="006620EE"/>
    <w:rsid w:val="00663848"/>
    <w:rsid w:val="00680109"/>
    <w:rsid w:val="0068013E"/>
    <w:rsid w:val="006808DE"/>
    <w:rsid w:val="00680C61"/>
    <w:rsid w:val="00680F2B"/>
    <w:rsid w:val="00684DAC"/>
    <w:rsid w:val="0069084F"/>
    <w:rsid w:val="0069337D"/>
    <w:rsid w:val="006A16C7"/>
    <w:rsid w:val="006A2A44"/>
    <w:rsid w:val="006A5AE0"/>
    <w:rsid w:val="006A658C"/>
    <w:rsid w:val="006A6E0B"/>
    <w:rsid w:val="006B169A"/>
    <w:rsid w:val="006B3776"/>
    <w:rsid w:val="006B3F5C"/>
    <w:rsid w:val="006B4B15"/>
    <w:rsid w:val="006B5F32"/>
    <w:rsid w:val="006B61C0"/>
    <w:rsid w:val="006B78C4"/>
    <w:rsid w:val="006C1584"/>
    <w:rsid w:val="006D021B"/>
    <w:rsid w:val="006D0E0C"/>
    <w:rsid w:val="006D3092"/>
    <w:rsid w:val="006E3B9B"/>
    <w:rsid w:val="006E3CBB"/>
    <w:rsid w:val="006E53FA"/>
    <w:rsid w:val="006E6FF7"/>
    <w:rsid w:val="006F2B47"/>
    <w:rsid w:val="00704EBC"/>
    <w:rsid w:val="00706AB1"/>
    <w:rsid w:val="007072CF"/>
    <w:rsid w:val="00711A59"/>
    <w:rsid w:val="00712F55"/>
    <w:rsid w:val="00714594"/>
    <w:rsid w:val="00716194"/>
    <w:rsid w:val="00717B1D"/>
    <w:rsid w:val="0072157E"/>
    <w:rsid w:val="00724FAC"/>
    <w:rsid w:val="007267A4"/>
    <w:rsid w:val="00731B3A"/>
    <w:rsid w:val="00731B42"/>
    <w:rsid w:val="00744A77"/>
    <w:rsid w:val="007517D4"/>
    <w:rsid w:val="007517FF"/>
    <w:rsid w:val="00755719"/>
    <w:rsid w:val="007568C4"/>
    <w:rsid w:val="00761B96"/>
    <w:rsid w:val="00762557"/>
    <w:rsid w:val="007638D5"/>
    <w:rsid w:val="0076486F"/>
    <w:rsid w:val="00764A11"/>
    <w:rsid w:val="00766AC5"/>
    <w:rsid w:val="007700E9"/>
    <w:rsid w:val="00770CB9"/>
    <w:rsid w:val="00772795"/>
    <w:rsid w:val="00774993"/>
    <w:rsid w:val="00777A59"/>
    <w:rsid w:val="00777BD3"/>
    <w:rsid w:val="00781C9D"/>
    <w:rsid w:val="00784EAB"/>
    <w:rsid w:val="00785737"/>
    <w:rsid w:val="00792D5E"/>
    <w:rsid w:val="007A064B"/>
    <w:rsid w:val="007B09E4"/>
    <w:rsid w:val="007B16C8"/>
    <w:rsid w:val="007B3EC1"/>
    <w:rsid w:val="007B6D05"/>
    <w:rsid w:val="007B73AC"/>
    <w:rsid w:val="007B7710"/>
    <w:rsid w:val="007C1BC6"/>
    <w:rsid w:val="007C29C4"/>
    <w:rsid w:val="007C3F71"/>
    <w:rsid w:val="007C5206"/>
    <w:rsid w:val="007C5B2C"/>
    <w:rsid w:val="007D202B"/>
    <w:rsid w:val="007D3CB0"/>
    <w:rsid w:val="007D7A49"/>
    <w:rsid w:val="007F0AEA"/>
    <w:rsid w:val="007F5945"/>
    <w:rsid w:val="007F7D66"/>
    <w:rsid w:val="007F7DAB"/>
    <w:rsid w:val="0080025F"/>
    <w:rsid w:val="008053A3"/>
    <w:rsid w:val="00806A4E"/>
    <w:rsid w:val="008141DE"/>
    <w:rsid w:val="008144B8"/>
    <w:rsid w:val="00815536"/>
    <w:rsid w:val="00815ADD"/>
    <w:rsid w:val="00817F74"/>
    <w:rsid w:val="00820BDB"/>
    <w:rsid w:val="00825EB4"/>
    <w:rsid w:val="00826F4D"/>
    <w:rsid w:val="008317B3"/>
    <w:rsid w:val="00832A39"/>
    <w:rsid w:val="008336F2"/>
    <w:rsid w:val="00835551"/>
    <w:rsid w:val="00840388"/>
    <w:rsid w:val="00841CB5"/>
    <w:rsid w:val="008428BA"/>
    <w:rsid w:val="00847E6C"/>
    <w:rsid w:val="008519C0"/>
    <w:rsid w:val="00853090"/>
    <w:rsid w:val="00856703"/>
    <w:rsid w:val="00860389"/>
    <w:rsid w:val="00861374"/>
    <w:rsid w:val="0086395B"/>
    <w:rsid w:val="00864AB3"/>
    <w:rsid w:val="0086547A"/>
    <w:rsid w:val="008701E8"/>
    <w:rsid w:val="00870A8A"/>
    <w:rsid w:val="008710B8"/>
    <w:rsid w:val="00871426"/>
    <w:rsid w:val="0087259F"/>
    <w:rsid w:val="0087261E"/>
    <w:rsid w:val="00874621"/>
    <w:rsid w:val="00883BCE"/>
    <w:rsid w:val="00884C73"/>
    <w:rsid w:val="00884E4A"/>
    <w:rsid w:val="00886224"/>
    <w:rsid w:val="00892DF2"/>
    <w:rsid w:val="00893C91"/>
    <w:rsid w:val="008945A5"/>
    <w:rsid w:val="008956BE"/>
    <w:rsid w:val="00895CC5"/>
    <w:rsid w:val="00895F3D"/>
    <w:rsid w:val="008A1459"/>
    <w:rsid w:val="008A2D2C"/>
    <w:rsid w:val="008B2627"/>
    <w:rsid w:val="008B358D"/>
    <w:rsid w:val="008C5A14"/>
    <w:rsid w:val="008E4F85"/>
    <w:rsid w:val="008E6F9D"/>
    <w:rsid w:val="008F720D"/>
    <w:rsid w:val="009062F0"/>
    <w:rsid w:val="009135DC"/>
    <w:rsid w:val="00913DAB"/>
    <w:rsid w:val="00917B31"/>
    <w:rsid w:val="00920797"/>
    <w:rsid w:val="009226D2"/>
    <w:rsid w:val="0092399A"/>
    <w:rsid w:val="00930AF8"/>
    <w:rsid w:val="0093237A"/>
    <w:rsid w:val="00932542"/>
    <w:rsid w:val="0093294E"/>
    <w:rsid w:val="009353EF"/>
    <w:rsid w:val="009370B2"/>
    <w:rsid w:val="0094245F"/>
    <w:rsid w:val="00947D8A"/>
    <w:rsid w:val="00955B5E"/>
    <w:rsid w:val="00962A7D"/>
    <w:rsid w:val="00972143"/>
    <w:rsid w:val="009730D0"/>
    <w:rsid w:val="00980930"/>
    <w:rsid w:val="009851E2"/>
    <w:rsid w:val="009917B3"/>
    <w:rsid w:val="00992D77"/>
    <w:rsid w:val="00993094"/>
    <w:rsid w:val="009A243D"/>
    <w:rsid w:val="009A2D63"/>
    <w:rsid w:val="009A6EFA"/>
    <w:rsid w:val="009A7A62"/>
    <w:rsid w:val="009A7A9B"/>
    <w:rsid w:val="009B23F9"/>
    <w:rsid w:val="009B7389"/>
    <w:rsid w:val="009C06A5"/>
    <w:rsid w:val="009C34A4"/>
    <w:rsid w:val="009C5AB7"/>
    <w:rsid w:val="009D0654"/>
    <w:rsid w:val="009D15FA"/>
    <w:rsid w:val="009D31A3"/>
    <w:rsid w:val="009D3C4D"/>
    <w:rsid w:val="009D4988"/>
    <w:rsid w:val="009D4A88"/>
    <w:rsid w:val="009D620C"/>
    <w:rsid w:val="009E08F8"/>
    <w:rsid w:val="009F0674"/>
    <w:rsid w:val="009F5040"/>
    <w:rsid w:val="009F58C6"/>
    <w:rsid w:val="009F6E1B"/>
    <w:rsid w:val="00A05099"/>
    <w:rsid w:val="00A0589E"/>
    <w:rsid w:val="00A0623B"/>
    <w:rsid w:val="00A06B53"/>
    <w:rsid w:val="00A12CEC"/>
    <w:rsid w:val="00A15F9B"/>
    <w:rsid w:val="00A16D8C"/>
    <w:rsid w:val="00A21ADF"/>
    <w:rsid w:val="00A27224"/>
    <w:rsid w:val="00A308B5"/>
    <w:rsid w:val="00A32ACB"/>
    <w:rsid w:val="00A33F14"/>
    <w:rsid w:val="00A43279"/>
    <w:rsid w:val="00A453DA"/>
    <w:rsid w:val="00A47C5A"/>
    <w:rsid w:val="00A5021C"/>
    <w:rsid w:val="00A55B90"/>
    <w:rsid w:val="00A57279"/>
    <w:rsid w:val="00A604CA"/>
    <w:rsid w:val="00A6330C"/>
    <w:rsid w:val="00A660D3"/>
    <w:rsid w:val="00A67A93"/>
    <w:rsid w:val="00A67BFE"/>
    <w:rsid w:val="00A71589"/>
    <w:rsid w:val="00A75FD7"/>
    <w:rsid w:val="00A828B0"/>
    <w:rsid w:val="00A84006"/>
    <w:rsid w:val="00A905F9"/>
    <w:rsid w:val="00A91011"/>
    <w:rsid w:val="00A959C8"/>
    <w:rsid w:val="00A9645A"/>
    <w:rsid w:val="00AA106B"/>
    <w:rsid w:val="00AA1AFB"/>
    <w:rsid w:val="00AA3ED6"/>
    <w:rsid w:val="00AA4BB0"/>
    <w:rsid w:val="00AA74F3"/>
    <w:rsid w:val="00AB3DD7"/>
    <w:rsid w:val="00AB40E0"/>
    <w:rsid w:val="00AB4A59"/>
    <w:rsid w:val="00AB576E"/>
    <w:rsid w:val="00AB5A55"/>
    <w:rsid w:val="00AB692B"/>
    <w:rsid w:val="00AC1838"/>
    <w:rsid w:val="00AC3AAD"/>
    <w:rsid w:val="00AC4BCA"/>
    <w:rsid w:val="00AC5244"/>
    <w:rsid w:val="00AC621E"/>
    <w:rsid w:val="00AD07A1"/>
    <w:rsid w:val="00AD1652"/>
    <w:rsid w:val="00AD224F"/>
    <w:rsid w:val="00AD2641"/>
    <w:rsid w:val="00AE11A5"/>
    <w:rsid w:val="00AE1464"/>
    <w:rsid w:val="00AE3BA8"/>
    <w:rsid w:val="00AE4A75"/>
    <w:rsid w:val="00AF1D2D"/>
    <w:rsid w:val="00AF2294"/>
    <w:rsid w:val="00AF6D91"/>
    <w:rsid w:val="00B02D78"/>
    <w:rsid w:val="00B05B6A"/>
    <w:rsid w:val="00B05D56"/>
    <w:rsid w:val="00B10FB1"/>
    <w:rsid w:val="00B14C36"/>
    <w:rsid w:val="00B151D2"/>
    <w:rsid w:val="00B15A74"/>
    <w:rsid w:val="00B2375C"/>
    <w:rsid w:val="00B24308"/>
    <w:rsid w:val="00B31DB7"/>
    <w:rsid w:val="00B357CC"/>
    <w:rsid w:val="00B36473"/>
    <w:rsid w:val="00B418C6"/>
    <w:rsid w:val="00B41AED"/>
    <w:rsid w:val="00B422F8"/>
    <w:rsid w:val="00B43DC8"/>
    <w:rsid w:val="00B452CE"/>
    <w:rsid w:val="00B52DD3"/>
    <w:rsid w:val="00B55A08"/>
    <w:rsid w:val="00B5652D"/>
    <w:rsid w:val="00B61C8B"/>
    <w:rsid w:val="00B62B8C"/>
    <w:rsid w:val="00B67921"/>
    <w:rsid w:val="00B70CE6"/>
    <w:rsid w:val="00B7598E"/>
    <w:rsid w:val="00B8000E"/>
    <w:rsid w:val="00B834F1"/>
    <w:rsid w:val="00B86338"/>
    <w:rsid w:val="00B91526"/>
    <w:rsid w:val="00B95E17"/>
    <w:rsid w:val="00B966A6"/>
    <w:rsid w:val="00BA42AE"/>
    <w:rsid w:val="00BA5F49"/>
    <w:rsid w:val="00BA63AC"/>
    <w:rsid w:val="00BB0C62"/>
    <w:rsid w:val="00BB0DE8"/>
    <w:rsid w:val="00BB4074"/>
    <w:rsid w:val="00BB51B4"/>
    <w:rsid w:val="00BC0C8F"/>
    <w:rsid w:val="00BC14B1"/>
    <w:rsid w:val="00BC5CFF"/>
    <w:rsid w:val="00BC7DEE"/>
    <w:rsid w:val="00BD14C4"/>
    <w:rsid w:val="00BD7335"/>
    <w:rsid w:val="00BE12DC"/>
    <w:rsid w:val="00BE2CEF"/>
    <w:rsid w:val="00BE3880"/>
    <w:rsid w:val="00BE3D23"/>
    <w:rsid w:val="00BE4EFC"/>
    <w:rsid w:val="00BE72A0"/>
    <w:rsid w:val="00BF09BB"/>
    <w:rsid w:val="00BF1326"/>
    <w:rsid w:val="00BF3B65"/>
    <w:rsid w:val="00BF4D71"/>
    <w:rsid w:val="00BF6981"/>
    <w:rsid w:val="00BF72AA"/>
    <w:rsid w:val="00C07B8F"/>
    <w:rsid w:val="00C10210"/>
    <w:rsid w:val="00C21D32"/>
    <w:rsid w:val="00C249D6"/>
    <w:rsid w:val="00C25EC9"/>
    <w:rsid w:val="00C27BB0"/>
    <w:rsid w:val="00C37821"/>
    <w:rsid w:val="00C41AEB"/>
    <w:rsid w:val="00C47317"/>
    <w:rsid w:val="00C56D4C"/>
    <w:rsid w:val="00C57029"/>
    <w:rsid w:val="00C72B88"/>
    <w:rsid w:val="00C749DB"/>
    <w:rsid w:val="00C756A8"/>
    <w:rsid w:val="00C80D8A"/>
    <w:rsid w:val="00C83DA1"/>
    <w:rsid w:val="00C907D1"/>
    <w:rsid w:val="00C94EFC"/>
    <w:rsid w:val="00C9607B"/>
    <w:rsid w:val="00C96778"/>
    <w:rsid w:val="00C9712B"/>
    <w:rsid w:val="00CA039F"/>
    <w:rsid w:val="00CA15D1"/>
    <w:rsid w:val="00CA305F"/>
    <w:rsid w:val="00CA3427"/>
    <w:rsid w:val="00CA4976"/>
    <w:rsid w:val="00CA645D"/>
    <w:rsid w:val="00CA75E7"/>
    <w:rsid w:val="00CB18CB"/>
    <w:rsid w:val="00CB395B"/>
    <w:rsid w:val="00CC0F2E"/>
    <w:rsid w:val="00CC29B7"/>
    <w:rsid w:val="00CC51AD"/>
    <w:rsid w:val="00CC7A5D"/>
    <w:rsid w:val="00CD18DA"/>
    <w:rsid w:val="00CD18E6"/>
    <w:rsid w:val="00CD1924"/>
    <w:rsid w:val="00CE0FBF"/>
    <w:rsid w:val="00CE70D2"/>
    <w:rsid w:val="00CF51EE"/>
    <w:rsid w:val="00D02809"/>
    <w:rsid w:val="00D0747C"/>
    <w:rsid w:val="00D14B0C"/>
    <w:rsid w:val="00D156C8"/>
    <w:rsid w:val="00D15A03"/>
    <w:rsid w:val="00D15F0F"/>
    <w:rsid w:val="00D17878"/>
    <w:rsid w:val="00D215B0"/>
    <w:rsid w:val="00D26520"/>
    <w:rsid w:val="00D27D9C"/>
    <w:rsid w:val="00D338ED"/>
    <w:rsid w:val="00D40704"/>
    <w:rsid w:val="00D4267E"/>
    <w:rsid w:val="00D54551"/>
    <w:rsid w:val="00D56A3C"/>
    <w:rsid w:val="00D66401"/>
    <w:rsid w:val="00D734C3"/>
    <w:rsid w:val="00D77DF5"/>
    <w:rsid w:val="00D8238E"/>
    <w:rsid w:val="00D82931"/>
    <w:rsid w:val="00D8308C"/>
    <w:rsid w:val="00D84139"/>
    <w:rsid w:val="00D8547C"/>
    <w:rsid w:val="00D866A3"/>
    <w:rsid w:val="00D87D91"/>
    <w:rsid w:val="00D917B7"/>
    <w:rsid w:val="00D92D87"/>
    <w:rsid w:val="00DA1324"/>
    <w:rsid w:val="00DA3D6F"/>
    <w:rsid w:val="00DA42B8"/>
    <w:rsid w:val="00DA6B4A"/>
    <w:rsid w:val="00DA767C"/>
    <w:rsid w:val="00DA7CD6"/>
    <w:rsid w:val="00DB131E"/>
    <w:rsid w:val="00DB31FF"/>
    <w:rsid w:val="00DB387F"/>
    <w:rsid w:val="00DB70AC"/>
    <w:rsid w:val="00DC0404"/>
    <w:rsid w:val="00DC34AB"/>
    <w:rsid w:val="00DC5A18"/>
    <w:rsid w:val="00DD1BE9"/>
    <w:rsid w:val="00DD2E1D"/>
    <w:rsid w:val="00DD3496"/>
    <w:rsid w:val="00DD58F5"/>
    <w:rsid w:val="00DE0F8B"/>
    <w:rsid w:val="00DE285B"/>
    <w:rsid w:val="00DE42FE"/>
    <w:rsid w:val="00DE4DD5"/>
    <w:rsid w:val="00DE512F"/>
    <w:rsid w:val="00DE79B6"/>
    <w:rsid w:val="00DF1B0E"/>
    <w:rsid w:val="00DF2756"/>
    <w:rsid w:val="00DF305B"/>
    <w:rsid w:val="00DF3C17"/>
    <w:rsid w:val="00DF6529"/>
    <w:rsid w:val="00DF6866"/>
    <w:rsid w:val="00E056EE"/>
    <w:rsid w:val="00E073BF"/>
    <w:rsid w:val="00E1287A"/>
    <w:rsid w:val="00E13E69"/>
    <w:rsid w:val="00E14045"/>
    <w:rsid w:val="00E15F9B"/>
    <w:rsid w:val="00E26B29"/>
    <w:rsid w:val="00E26EB2"/>
    <w:rsid w:val="00E27A75"/>
    <w:rsid w:val="00E33737"/>
    <w:rsid w:val="00E35584"/>
    <w:rsid w:val="00E357D3"/>
    <w:rsid w:val="00E35BCB"/>
    <w:rsid w:val="00E35CAD"/>
    <w:rsid w:val="00E4009F"/>
    <w:rsid w:val="00E40618"/>
    <w:rsid w:val="00E4175B"/>
    <w:rsid w:val="00E41F2B"/>
    <w:rsid w:val="00E440FA"/>
    <w:rsid w:val="00E445ED"/>
    <w:rsid w:val="00E53E4C"/>
    <w:rsid w:val="00E56B43"/>
    <w:rsid w:val="00E678DE"/>
    <w:rsid w:val="00E704BE"/>
    <w:rsid w:val="00E72D3A"/>
    <w:rsid w:val="00E7511B"/>
    <w:rsid w:val="00E819BE"/>
    <w:rsid w:val="00E839E9"/>
    <w:rsid w:val="00E91141"/>
    <w:rsid w:val="00E91CD6"/>
    <w:rsid w:val="00E93168"/>
    <w:rsid w:val="00E93A3B"/>
    <w:rsid w:val="00E93A96"/>
    <w:rsid w:val="00E9518C"/>
    <w:rsid w:val="00EA12AE"/>
    <w:rsid w:val="00EA27C9"/>
    <w:rsid w:val="00EA66DC"/>
    <w:rsid w:val="00EA7041"/>
    <w:rsid w:val="00EB2052"/>
    <w:rsid w:val="00EB5048"/>
    <w:rsid w:val="00EB774C"/>
    <w:rsid w:val="00EC6FAB"/>
    <w:rsid w:val="00ED083D"/>
    <w:rsid w:val="00ED1B42"/>
    <w:rsid w:val="00ED2B7D"/>
    <w:rsid w:val="00ED4E3D"/>
    <w:rsid w:val="00ED7CE0"/>
    <w:rsid w:val="00EE0C17"/>
    <w:rsid w:val="00EE5305"/>
    <w:rsid w:val="00EE593A"/>
    <w:rsid w:val="00EE6910"/>
    <w:rsid w:val="00EE6B9F"/>
    <w:rsid w:val="00EF1D1C"/>
    <w:rsid w:val="00EF44FF"/>
    <w:rsid w:val="00EF4914"/>
    <w:rsid w:val="00EF617F"/>
    <w:rsid w:val="00F00A04"/>
    <w:rsid w:val="00F02720"/>
    <w:rsid w:val="00F07E35"/>
    <w:rsid w:val="00F07F99"/>
    <w:rsid w:val="00F10BD5"/>
    <w:rsid w:val="00F1266D"/>
    <w:rsid w:val="00F138B2"/>
    <w:rsid w:val="00F16604"/>
    <w:rsid w:val="00F278A3"/>
    <w:rsid w:val="00F31A2F"/>
    <w:rsid w:val="00F345B7"/>
    <w:rsid w:val="00F41AED"/>
    <w:rsid w:val="00F509A6"/>
    <w:rsid w:val="00F52F09"/>
    <w:rsid w:val="00F53981"/>
    <w:rsid w:val="00F6516C"/>
    <w:rsid w:val="00F66727"/>
    <w:rsid w:val="00F66B73"/>
    <w:rsid w:val="00F66F2D"/>
    <w:rsid w:val="00F702FC"/>
    <w:rsid w:val="00F71716"/>
    <w:rsid w:val="00F7418C"/>
    <w:rsid w:val="00F81C7A"/>
    <w:rsid w:val="00F84B18"/>
    <w:rsid w:val="00F85734"/>
    <w:rsid w:val="00F8772F"/>
    <w:rsid w:val="00F87FB4"/>
    <w:rsid w:val="00F91852"/>
    <w:rsid w:val="00F93766"/>
    <w:rsid w:val="00F96E7E"/>
    <w:rsid w:val="00FA02DE"/>
    <w:rsid w:val="00FA0DE6"/>
    <w:rsid w:val="00FA38AB"/>
    <w:rsid w:val="00FA3B6A"/>
    <w:rsid w:val="00FA6B04"/>
    <w:rsid w:val="00FA74EC"/>
    <w:rsid w:val="00FB0A4A"/>
    <w:rsid w:val="00FB6002"/>
    <w:rsid w:val="00FC24CC"/>
    <w:rsid w:val="00FC3582"/>
    <w:rsid w:val="00FC608F"/>
    <w:rsid w:val="00FD0872"/>
    <w:rsid w:val="00FD0FB0"/>
    <w:rsid w:val="00FD4461"/>
    <w:rsid w:val="00FD46EF"/>
    <w:rsid w:val="00FD71D6"/>
    <w:rsid w:val="00FD7334"/>
    <w:rsid w:val="00FE09F3"/>
    <w:rsid w:val="00FE7524"/>
    <w:rsid w:val="00FF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6EB441"/>
  <w15:docId w15:val="{F2030384-7A09-4329-B28E-F021084B7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E0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8238E"/>
    <w:pPr>
      <w:jc w:val="center"/>
    </w:pPr>
    <w:rPr>
      <w:i/>
      <w:iCs/>
      <w:sz w:val="26"/>
    </w:rPr>
  </w:style>
  <w:style w:type="character" w:customStyle="1" w:styleId="a4">
    <w:name w:val="Заголовок Знак"/>
    <w:basedOn w:val="a0"/>
    <w:link w:val="a3"/>
    <w:rsid w:val="00F84B18"/>
    <w:rPr>
      <w:i/>
      <w:iCs/>
      <w:sz w:val="26"/>
      <w:szCs w:val="24"/>
    </w:rPr>
  </w:style>
  <w:style w:type="paragraph" w:styleId="a5">
    <w:name w:val="List Paragraph"/>
    <w:basedOn w:val="a"/>
    <w:uiPriority w:val="34"/>
    <w:qFormat/>
    <w:rsid w:val="005E2653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styleId="a6">
    <w:name w:val="Hyperlink"/>
    <w:basedOn w:val="a0"/>
    <w:uiPriority w:val="99"/>
    <w:unhideWhenUsed/>
    <w:rsid w:val="00F84B18"/>
    <w:rPr>
      <w:color w:val="0000FF"/>
      <w:u w:val="single"/>
    </w:rPr>
  </w:style>
  <w:style w:type="paragraph" w:customStyle="1" w:styleId="ConsPlusNormal">
    <w:name w:val="ConsPlusNormal"/>
    <w:rsid w:val="00120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rsid w:val="008530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853090"/>
    <w:rPr>
      <w:sz w:val="24"/>
      <w:szCs w:val="24"/>
    </w:rPr>
  </w:style>
  <w:style w:type="paragraph" w:styleId="a9">
    <w:name w:val="footer"/>
    <w:basedOn w:val="a"/>
    <w:link w:val="aa"/>
    <w:rsid w:val="008530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53090"/>
    <w:rPr>
      <w:sz w:val="24"/>
      <w:szCs w:val="24"/>
    </w:rPr>
  </w:style>
  <w:style w:type="paragraph" w:styleId="ab">
    <w:name w:val="Balloon Text"/>
    <w:basedOn w:val="a"/>
    <w:link w:val="ac"/>
    <w:rsid w:val="0087462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874621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6071F6"/>
    <w:pPr>
      <w:widowControl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2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9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92163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20" w:color="auto"/>
                        <w:left w:val="none" w:sz="0" w:space="3" w:color="auto"/>
                        <w:bottom w:val="single" w:sz="6" w:space="6" w:color="D2D2D2"/>
                        <w:right w:val="single" w:sz="48" w:space="3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4255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1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7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0F043-7764-405F-88D1-AF4354147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335</Words>
  <Characters>2667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    ПРОЕКТ</vt:lpstr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    ПРОЕКТ</dc:title>
  <dc:creator>Golubtsova_O</dc:creator>
  <cp:lastModifiedBy>ZNPC</cp:lastModifiedBy>
  <cp:revision>3</cp:revision>
  <cp:lastPrinted>2023-12-12T10:24:00Z</cp:lastPrinted>
  <dcterms:created xsi:type="dcterms:W3CDTF">2024-04-11T05:09:00Z</dcterms:created>
  <dcterms:modified xsi:type="dcterms:W3CDTF">2024-04-11T06:00:00Z</dcterms:modified>
</cp:coreProperties>
</file>