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01D7" w:rsidRDefault="002A01D7" w:rsidP="002A01D7">
      <w:pPr>
        <w:ind w:firstLine="709"/>
        <w:jc w:val="both"/>
      </w:pPr>
    </w:p>
    <w:p w:rsidR="00B51348" w:rsidRDefault="00B51348" w:rsidP="00B51348">
      <w:pPr>
        <w:pStyle w:val="1"/>
      </w:pPr>
      <w:r>
        <w:rPr>
          <w:noProof/>
        </w:rPr>
        <w:drawing>
          <wp:inline distT="0" distB="0" distL="0" distR="0">
            <wp:extent cx="723900" cy="904875"/>
            <wp:effectExtent l="0" t="0" r="0" b="9525"/>
            <wp:docPr id="1" name="Рисунок 1" descr="D:\ЗУЛУМАЙ\Герб чб штрихов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D:\ЗУЛУМАЙ\Герб чб штриховка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1348" w:rsidRPr="00CE5113" w:rsidRDefault="00B51348" w:rsidP="00B51348">
      <w:pPr>
        <w:pStyle w:val="1"/>
      </w:pPr>
      <w:r w:rsidRPr="00CE5113">
        <w:t>РОССИЙСКАЯ ФЕДЕРАЦИЯ</w:t>
      </w:r>
    </w:p>
    <w:p w:rsidR="00B51348" w:rsidRPr="00CE5113" w:rsidRDefault="00B51348" w:rsidP="00B51348">
      <w:pPr>
        <w:pStyle w:val="1"/>
      </w:pPr>
      <w:r w:rsidRPr="00CE5113">
        <w:t>ИРКУТСКАЯ ОБЛАСТЬ</w:t>
      </w:r>
    </w:p>
    <w:p w:rsidR="00B51348" w:rsidRPr="00CE5113" w:rsidRDefault="00B51348" w:rsidP="00B51348">
      <w:pPr>
        <w:pStyle w:val="1"/>
      </w:pPr>
      <w:r w:rsidRPr="00CE5113">
        <w:t>ЗИМИНСКИЙ РАЙОН</w:t>
      </w:r>
    </w:p>
    <w:p w:rsidR="00B51348" w:rsidRPr="00CE5113" w:rsidRDefault="00B51348" w:rsidP="00B51348">
      <w:pPr>
        <w:pStyle w:val="1"/>
      </w:pPr>
    </w:p>
    <w:p w:rsidR="00B51348" w:rsidRPr="00CE5113" w:rsidRDefault="00B51348" w:rsidP="00B51348">
      <w:pPr>
        <w:pStyle w:val="1"/>
      </w:pPr>
      <w:r w:rsidRPr="00CE5113">
        <w:t>Администрация</w:t>
      </w:r>
    </w:p>
    <w:p w:rsidR="00B51348" w:rsidRPr="00CE5113" w:rsidRDefault="00B51348" w:rsidP="00B51348">
      <w:pPr>
        <w:pStyle w:val="1"/>
      </w:pPr>
      <w:r>
        <w:t>Зулумайского</w:t>
      </w:r>
      <w:r w:rsidRPr="00CE5113">
        <w:t xml:space="preserve"> муниципального образования</w:t>
      </w:r>
    </w:p>
    <w:p w:rsidR="00B51348" w:rsidRDefault="00B51348" w:rsidP="00B5134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Зиминского района </w:t>
      </w:r>
    </w:p>
    <w:p w:rsidR="00B51348" w:rsidRPr="00CE5113" w:rsidRDefault="00B51348" w:rsidP="00B51348">
      <w:pPr>
        <w:pStyle w:val="1"/>
      </w:pPr>
    </w:p>
    <w:p w:rsidR="00B51348" w:rsidRDefault="00B51348" w:rsidP="00B51348">
      <w:pPr>
        <w:pStyle w:val="1"/>
      </w:pPr>
      <w:r>
        <w:t xml:space="preserve">П О </w:t>
      </w:r>
      <w:r w:rsidRPr="00CE5113">
        <w:t>С Т А Н О В Л Е Н И Е</w:t>
      </w:r>
    </w:p>
    <w:p w:rsidR="00B51348" w:rsidRDefault="00B51348" w:rsidP="00B51348">
      <w:pPr>
        <w:pStyle w:val="1"/>
      </w:pPr>
    </w:p>
    <w:p w:rsidR="00B51348" w:rsidRPr="00CE5113" w:rsidRDefault="00B51348" w:rsidP="00B51348">
      <w:pPr>
        <w:pStyle w:val="1"/>
      </w:pPr>
    </w:p>
    <w:p w:rsidR="00B51348" w:rsidRPr="001E59AD" w:rsidRDefault="00B51348" w:rsidP="00B51348">
      <w:pPr>
        <w:pStyle w:val="1"/>
        <w:rPr>
          <w:sz w:val="24"/>
          <w:szCs w:val="24"/>
        </w:rPr>
      </w:pPr>
      <w:proofErr w:type="gramStart"/>
      <w:r>
        <w:rPr>
          <w:sz w:val="24"/>
          <w:szCs w:val="24"/>
        </w:rPr>
        <w:t>«  17</w:t>
      </w:r>
      <w:proofErr w:type="gramEnd"/>
      <w:r>
        <w:rPr>
          <w:sz w:val="24"/>
          <w:szCs w:val="24"/>
        </w:rPr>
        <w:t xml:space="preserve"> </w:t>
      </w:r>
      <w:r w:rsidRPr="00CD79EE">
        <w:rPr>
          <w:sz w:val="24"/>
          <w:szCs w:val="24"/>
        </w:rPr>
        <w:t>»</w:t>
      </w:r>
      <w:r>
        <w:rPr>
          <w:sz w:val="24"/>
          <w:szCs w:val="24"/>
        </w:rPr>
        <w:t xml:space="preserve"> февраля</w:t>
      </w:r>
      <w:r w:rsidRPr="00CD79EE">
        <w:rPr>
          <w:sz w:val="24"/>
          <w:szCs w:val="24"/>
        </w:rPr>
        <w:t xml:space="preserve"> 20</w:t>
      </w:r>
      <w:r>
        <w:rPr>
          <w:sz w:val="24"/>
          <w:szCs w:val="24"/>
        </w:rPr>
        <w:t xml:space="preserve">25 года                   </w:t>
      </w:r>
      <w:r w:rsidRPr="00CD79EE">
        <w:rPr>
          <w:sz w:val="24"/>
          <w:szCs w:val="24"/>
        </w:rPr>
        <w:t xml:space="preserve"> с. Зулумай                                                      №</w:t>
      </w:r>
      <w:r>
        <w:rPr>
          <w:sz w:val="24"/>
          <w:szCs w:val="24"/>
        </w:rPr>
        <w:t xml:space="preserve"> 12</w:t>
      </w:r>
    </w:p>
    <w:p w:rsidR="00275F34" w:rsidRPr="00B94C9C" w:rsidRDefault="00275F34" w:rsidP="00B94C9C">
      <w:pPr>
        <w:ind w:firstLine="709"/>
        <w:rPr>
          <w:rFonts w:ascii="Arial" w:hAnsi="Arial" w:cs="Arial"/>
          <w:sz w:val="28"/>
          <w:szCs w:val="28"/>
        </w:rPr>
      </w:pPr>
    </w:p>
    <w:p w:rsidR="008D2D55" w:rsidRDefault="00CC66DF" w:rsidP="00B94C9C">
      <w:pPr>
        <w:rPr>
          <w:rFonts w:ascii="Arial" w:hAnsi="Arial" w:cs="Arial"/>
        </w:rPr>
      </w:pPr>
      <w:r w:rsidRPr="00B94C9C">
        <w:rPr>
          <w:rFonts w:ascii="Arial" w:hAnsi="Arial" w:cs="Arial"/>
        </w:rPr>
        <w:t xml:space="preserve">О выявлении </w:t>
      </w:r>
      <w:r w:rsidR="00166828" w:rsidRPr="00B94C9C">
        <w:rPr>
          <w:rFonts w:ascii="Arial" w:hAnsi="Arial" w:cs="Arial"/>
        </w:rPr>
        <w:t xml:space="preserve">бесхозяйного </w:t>
      </w:r>
      <w:r w:rsidRPr="00B94C9C">
        <w:rPr>
          <w:rFonts w:ascii="Arial" w:hAnsi="Arial" w:cs="Arial"/>
        </w:rPr>
        <w:t xml:space="preserve">ранее </w:t>
      </w:r>
    </w:p>
    <w:p w:rsidR="00121B86" w:rsidRPr="00B94C9C" w:rsidRDefault="00CC66DF" w:rsidP="00B94C9C">
      <w:pPr>
        <w:rPr>
          <w:rFonts w:ascii="Arial" w:hAnsi="Arial" w:cs="Arial"/>
        </w:rPr>
      </w:pPr>
      <w:r w:rsidRPr="00B94C9C">
        <w:rPr>
          <w:rFonts w:ascii="Arial" w:hAnsi="Arial" w:cs="Arial"/>
        </w:rPr>
        <w:t>учтенного объекта</w:t>
      </w:r>
      <w:r w:rsidR="00B94C9C" w:rsidRPr="00B94C9C">
        <w:rPr>
          <w:rFonts w:ascii="Arial" w:hAnsi="Arial" w:cs="Arial"/>
        </w:rPr>
        <w:t xml:space="preserve"> </w:t>
      </w:r>
      <w:r w:rsidRPr="00B94C9C">
        <w:rPr>
          <w:rFonts w:ascii="Arial" w:hAnsi="Arial" w:cs="Arial"/>
        </w:rPr>
        <w:t>недвижимости</w:t>
      </w:r>
    </w:p>
    <w:p w:rsidR="00416B71" w:rsidRPr="00B94C9C" w:rsidRDefault="00416B71" w:rsidP="00B94C9C">
      <w:pPr>
        <w:ind w:firstLine="709"/>
        <w:jc w:val="center"/>
        <w:rPr>
          <w:rFonts w:ascii="Arial" w:hAnsi="Arial" w:cs="Arial"/>
        </w:rPr>
      </w:pPr>
    </w:p>
    <w:p w:rsidR="00121B86" w:rsidRPr="00B94C9C" w:rsidRDefault="00416B71" w:rsidP="00B94C9C">
      <w:pPr>
        <w:ind w:firstLine="709"/>
        <w:jc w:val="both"/>
        <w:rPr>
          <w:rFonts w:ascii="Arial" w:hAnsi="Arial" w:cs="Arial"/>
          <w:sz w:val="28"/>
          <w:szCs w:val="28"/>
        </w:rPr>
      </w:pPr>
      <w:bookmarkStart w:id="0" w:name="_Hlk88739869"/>
      <w:r w:rsidRPr="00B94C9C">
        <w:rPr>
          <w:rFonts w:ascii="Arial" w:hAnsi="Arial" w:cs="Arial"/>
          <w:sz w:val="28"/>
          <w:szCs w:val="28"/>
        </w:rPr>
        <w:t>В соответствии со статьей 69.1 Федерального закона от 13 июля 2015 года</w:t>
      </w:r>
      <w:r w:rsidR="00EC4FFB" w:rsidRPr="00B94C9C">
        <w:rPr>
          <w:rFonts w:ascii="Arial" w:hAnsi="Arial" w:cs="Arial"/>
          <w:sz w:val="28"/>
          <w:szCs w:val="28"/>
        </w:rPr>
        <w:t xml:space="preserve"> </w:t>
      </w:r>
      <w:r w:rsidRPr="00B94C9C">
        <w:rPr>
          <w:rFonts w:ascii="Arial" w:hAnsi="Arial" w:cs="Arial"/>
          <w:sz w:val="28"/>
          <w:szCs w:val="28"/>
        </w:rPr>
        <w:t>№ 218-ФЗ «О государственной регистрации</w:t>
      </w:r>
      <w:r w:rsidR="002169C1" w:rsidRPr="00B94C9C">
        <w:rPr>
          <w:rFonts w:ascii="Arial" w:hAnsi="Arial" w:cs="Arial"/>
          <w:sz w:val="28"/>
          <w:szCs w:val="28"/>
        </w:rPr>
        <w:t xml:space="preserve"> недвижимости</w:t>
      </w:r>
      <w:r w:rsidRPr="00B94C9C">
        <w:rPr>
          <w:rFonts w:ascii="Arial" w:hAnsi="Arial" w:cs="Arial"/>
          <w:sz w:val="28"/>
          <w:szCs w:val="28"/>
        </w:rPr>
        <w:t>»</w:t>
      </w:r>
      <w:bookmarkEnd w:id="0"/>
      <w:r w:rsidR="008E6427" w:rsidRPr="00B94C9C">
        <w:rPr>
          <w:rFonts w:ascii="Arial" w:hAnsi="Arial" w:cs="Arial"/>
          <w:sz w:val="28"/>
          <w:szCs w:val="28"/>
        </w:rPr>
        <w:t xml:space="preserve">, </w:t>
      </w:r>
      <w:r w:rsidR="00CC66DF" w:rsidRPr="00B94C9C">
        <w:rPr>
          <w:rFonts w:ascii="Arial" w:hAnsi="Arial" w:cs="Arial"/>
          <w:sz w:val="28"/>
          <w:szCs w:val="28"/>
        </w:rPr>
        <w:t xml:space="preserve">руководствуясь </w:t>
      </w:r>
      <w:r w:rsidR="008E6427" w:rsidRPr="00B94C9C">
        <w:rPr>
          <w:rFonts w:ascii="Arial" w:hAnsi="Arial" w:cs="Arial"/>
          <w:sz w:val="28"/>
          <w:szCs w:val="28"/>
        </w:rPr>
        <w:t xml:space="preserve">статьей 14 Федерального закона от 06 октября 2003 года № 131-ФЗ </w:t>
      </w:r>
      <w:r w:rsidR="00F5349A" w:rsidRPr="00B94C9C">
        <w:rPr>
          <w:rFonts w:ascii="Arial" w:hAnsi="Arial" w:cs="Arial"/>
          <w:sz w:val="28"/>
          <w:szCs w:val="28"/>
        </w:rPr>
        <w:t>«</w:t>
      </w:r>
      <w:r w:rsidR="008E6427" w:rsidRPr="00B94C9C">
        <w:rPr>
          <w:rFonts w:ascii="Arial" w:hAnsi="Arial" w:cs="Arial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F5349A" w:rsidRPr="00B94C9C">
        <w:rPr>
          <w:rFonts w:ascii="Arial" w:hAnsi="Arial" w:cs="Arial"/>
          <w:sz w:val="28"/>
          <w:szCs w:val="28"/>
        </w:rPr>
        <w:t>»</w:t>
      </w:r>
      <w:r w:rsidR="008E6427" w:rsidRPr="00B94C9C">
        <w:rPr>
          <w:rFonts w:ascii="Arial" w:hAnsi="Arial" w:cs="Arial"/>
          <w:sz w:val="28"/>
          <w:szCs w:val="28"/>
        </w:rPr>
        <w:t xml:space="preserve">, </w:t>
      </w:r>
      <w:r w:rsidR="00166828" w:rsidRPr="00B94C9C">
        <w:rPr>
          <w:rFonts w:ascii="Arial" w:hAnsi="Arial" w:cs="Arial"/>
          <w:sz w:val="28"/>
          <w:szCs w:val="28"/>
        </w:rPr>
        <w:t xml:space="preserve">руководствуясь </w:t>
      </w:r>
      <w:r w:rsidR="00F5349A" w:rsidRPr="00B94C9C">
        <w:rPr>
          <w:rStyle w:val="FontStyle12"/>
          <w:sz w:val="28"/>
          <w:szCs w:val="28"/>
        </w:rPr>
        <w:t xml:space="preserve">Уставом </w:t>
      </w:r>
      <w:r w:rsidR="008E4DA4" w:rsidRPr="00B94C9C">
        <w:rPr>
          <w:rStyle w:val="FontStyle12"/>
          <w:sz w:val="28"/>
          <w:szCs w:val="28"/>
        </w:rPr>
        <w:t>Зулумайского м</w:t>
      </w:r>
      <w:r w:rsidR="00F5349A" w:rsidRPr="00B94C9C">
        <w:rPr>
          <w:rStyle w:val="FontStyle12"/>
          <w:sz w:val="28"/>
          <w:szCs w:val="28"/>
        </w:rPr>
        <w:t xml:space="preserve">униципального образования, администрация </w:t>
      </w:r>
      <w:r w:rsidR="008E4DA4" w:rsidRPr="00B94C9C">
        <w:rPr>
          <w:rStyle w:val="FontStyle12"/>
          <w:sz w:val="28"/>
          <w:szCs w:val="28"/>
        </w:rPr>
        <w:t>Зулумайского</w:t>
      </w:r>
      <w:r w:rsidR="00F5349A" w:rsidRPr="00B94C9C">
        <w:rPr>
          <w:rStyle w:val="FontStyle12"/>
          <w:sz w:val="28"/>
          <w:szCs w:val="28"/>
        </w:rPr>
        <w:t xml:space="preserve"> муниципального образования</w:t>
      </w:r>
      <w:r w:rsidR="00CC66DF" w:rsidRPr="00B94C9C">
        <w:rPr>
          <w:rFonts w:ascii="Arial" w:hAnsi="Arial" w:cs="Arial"/>
          <w:sz w:val="28"/>
          <w:szCs w:val="28"/>
        </w:rPr>
        <w:t>,</w:t>
      </w:r>
    </w:p>
    <w:p w:rsidR="00CC66DF" w:rsidRPr="00B94C9C" w:rsidRDefault="00CC66DF" w:rsidP="00B94C9C">
      <w:pPr>
        <w:ind w:firstLine="709"/>
        <w:jc w:val="both"/>
        <w:rPr>
          <w:rFonts w:ascii="Arial" w:hAnsi="Arial" w:cs="Arial"/>
          <w:color w:val="000000"/>
          <w:sz w:val="28"/>
          <w:szCs w:val="28"/>
        </w:rPr>
      </w:pPr>
    </w:p>
    <w:p w:rsidR="00CC66DF" w:rsidRPr="00B94C9C" w:rsidRDefault="00CC66DF" w:rsidP="00B94C9C">
      <w:pPr>
        <w:ind w:firstLine="709"/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B94C9C">
        <w:rPr>
          <w:rFonts w:ascii="Arial" w:hAnsi="Arial" w:cs="Arial"/>
          <w:bCs/>
          <w:color w:val="000000"/>
          <w:sz w:val="28"/>
          <w:szCs w:val="28"/>
        </w:rPr>
        <w:t>ПОСТАНОВЛЯЕТ</w:t>
      </w:r>
      <w:r w:rsidRPr="00B94C9C">
        <w:rPr>
          <w:rFonts w:ascii="Arial" w:hAnsi="Arial" w:cs="Arial"/>
          <w:b/>
          <w:bCs/>
          <w:color w:val="000000"/>
          <w:sz w:val="28"/>
          <w:szCs w:val="28"/>
        </w:rPr>
        <w:t>:</w:t>
      </w:r>
    </w:p>
    <w:p w:rsidR="00CC66DF" w:rsidRPr="00B94C9C" w:rsidRDefault="00CC66DF" w:rsidP="00B94C9C">
      <w:pPr>
        <w:ind w:firstLine="709"/>
        <w:jc w:val="both"/>
        <w:rPr>
          <w:rFonts w:ascii="Arial" w:hAnsi="Arial" w:cs="Arial"/>
          <w:color w:val="000000"/>
          <w:sz w:val="28"/>
          <w:szCs w:val="28"/>
        </w:rPr>
      </w:pPr>
    </w:p>
    <w:p w:rsidR="00416B71" w:rsidRPr="00B94C9C" w:rsidRDefault="00416B71" w:rsidP="00B94C9C">
      <w:pPr>
        <w:pStyle w:val="a8"/>
        <w:numPr>
          <w:ilvl w:val="0"/>
          <w:numId w:val="5"/>
        </w:numPr>
        <w:tabs>
          <w:tab w:val="left" w:pos="1134"/>
        </w:tabs>
        <w:jc w:val="both"/>
        <w:rPr>
          <w:rFonts w:ascii="Arial" w:hAnsi="Arial" w:cs="Arial"/>
          <w:color w:val="000000"/>
          <w:sz w:val="28"/>
          <w:szCs w:val="28"/>
        </w:rPr>
      </w:pPr>
      <w:r w:rsidRPr="00B94C9C">
        <w:rPr>
          <w:rFonts w:ascii="Arial" w:hAnsi="Arial" w:cs="Arial"/>
          <w:color w:val="000000"/>
          <w:sz w:val="28"/>
          <w:szCs w:val="28"/>
        </w:rPr>
        <w:t xml:space="preserve">В отношении </w:t>
      </w:r>
      <w:r w:rsidR="00C10CDC">
        <w:rPr>
          <w:rFonts w:ascii="Arial" w:hAnsi="Arial" w:cs="Arial"/>
          <w:color w:val="000000"/>
          <w:sz w:val="28"/>
          <w:szCs w:val="28"/>
        </w:rPr>
        <w:t>помещения</w:t>
      </w:r>
      <w:r w:rsidRPr="00B94C9C">
        <w:rPr>
          <w:rFonts w:ascii="Arial" w:hAnsi="Arial" w:cs="Arial"/>
          <w:color w:val="000000"/>
          <w:sz w:val="28"/>
          <w:szCs w:val="28"/>
        </w:rPr>
        <w:t xml:space="preserve"> (</w:t>
      </w:r>
      <w:r w:rsidR="00C10CDC">
        <w:rPr>
          <w:rFonts w:ascii="Arial" w:hAnsi="Arial" w:cs="Arial"/>
          <w:color w:val="000000"/>
          <w:sz w:val="28"/>
          <w:szCs w:val="28"/>
        </w:rPr>
        <w:t>нежилое помещение</w:t>
      </w:r>
      <w:r w:rsidRPr="00B94C9C">
        <w:rPr>
          <w:rFonts w:ascii="Arial" w:hAnsi="Arial" w:cs="Arial"/>
          <w:color w:val="000000"/>
          <w:sz w:val="28"/>
          <w:szCs w:val="28"/>
        </w:rPr>
        <w:t xml:space="preserve">) с </w:t>
      </w:r>
      <w:r w:rsidR="0006127E" w:rsidRPr="00B94C9C">
        <w:rPr>
          <w:rFonts w:ascii="Arial" w:hAnsi="Arial" w:cs="Arial"/>
          <w:color w:val="000000"/>
          <w:sz w:val="28"/>
          <w:szCs w:val="28"/>
        </w:rPr>
        <w:t>площадью</w:t>
      </w:r>
      <w:r w:rsidR="0078113B" w:rsidRPr="00B94C9C">
        <w:rPr>
          <w:rFonts w:ascii="Arial" w:hAnsi="Arial" w:cs="Arial"/>
          <w:color w:val="000000"/>
          <w:sz w:val="28"/>
          <w:szCs w:val="28"/>
        </w:rPr>
        <w:t xml:space="preserve"> </w:t>
      </w:r>
      <w:r w:rsidR="003663BC">
        <w:rPr>
          <w:rFonts w:ascii="Arial" w:hAnsi="Arial" w:cs="Arial"/>
          <w:color w:val="000000"/>
          <w:sz w:val="28"/>
          <w:szCs w:val="28"/>
        </w:rPr>
        <w:t>43,6 кв. м</w:t>
      </w:r>
      <w:r w:rsidR="0006127E" w:rsidRPr="00B94C9C">
        <w:rPr>
          <w:rFonts w:ascii="Arial" w:hAnsi="Arial" w:cs="Arial"/>
          <w:color w:val="000000"/>
          <w:sz w:val="28"/>
          <w:szCs w:val="28"/>
        </w:rPr>
        <w:t>.</w:t>
      </w:r>
      <w:r w:rsidR="00587049" w:rsidRPr="00B94C9C">
        <w:rPr>
          <w:rFonts w:ascii="Arial" w:hAnsi="Arial" w:cs="Arial"/>
          <w:color w:val="000000"/>
          <w:sz w:val="28"/>
          <w:szCs w:val="28"/>
        </w:rPr>
        <w:t>,</w:t>
      </w:r>
      <w:r w:rsidR="007340D4" w:rsidRPr="00B94C9C">
        <w:rPr>
          <w:rFonts w:ascii="Arial" w:hAnsi="Arial" w:cs="Arial"/>
          <w:color w:val="000000"/>
          <w:sz w:val="28"/>
          <w:szCs w:val="28"/>
        </w:rPr>
        <w:t xml:space="preserve"> </w:t>
      </w:r>
      <w:r w:rsidR="00587049" w:rsidRPr="00B94C9C">
        <w:rPr>
          <w:rFonts w:ascii="Arial" w:hAnsi="Arial" w:cs="Arial"/>
          <w:color w:val="000000"/>
          <w:sz w:val="28"/>
          <w:szCs w:val="28"/>
        </w:rPr>
        <w:t>расположенного по адресу:</w:t>
      </w:r>
      <w:r w:rsidR="007340D4" w:rsidRPr="00B94C9C">
        <w:rPr>
          <w:rFonts w:ascii="Arial" w:hAnsi="Arial" w:cs="Arial"/>
          <w:color w:val="000000"/>
          <w:sz w:val="28"/>
          <w:szCs w:val="28"/>
        </w:rPr>
        <w:t xml:space="preserve"> Иркутская область, р-н. Зиминский, с. Зулумай, ул. </w:t>
      </w:r>
      <w:r w:rsidR="003663BC">
        <w:rPr>
          <w:rFonts w:ascii="Arial" w:hAnsi="Arial" w:cs="Arial"/>
          <w:color w:val="000000"/>
          <w:sz w:val="28"/>
          <w:szCs w:val="28"/>
        </w:rPr>
        <w:t>Лесная</w:t>
      </w:r>
      <w:r w:rsidR="007340D4" w:rsidRPr="00B94C9C">
        <w:rPr>
          <w:rFonts w:ascii="Arial" w:hAnsi="Arial" w:cs="Arial"/>
          <w:color w:val="000000"/>
          <w:sz w:val="28"/>
          <w:szCs w:val="28"/>
        </w:rPr>
        <w:t xml:space="preserve">, д. </w:t>
      </w:r>
      <w:r w:rsidR="003663BC">
        <w:rPr>
          <w:rFonts w:ascii="Arial" w:hAnsi="Arial" w:cs="Arial"/>
          <w:color w:val="000000"/>
          <w:sz w:val="28"/>
          <w:szCs w:val="28"/>
        </w:rPr>
        <w:t>1а</w:t>
      </w:r>
      <w:r w:rsidR="007340D4" w:rsidRPr="00B94C9C">
        <w:rPr>
          <w:rFonts w:ascii="Arial" w:hAnsi="Arial" w:cs="Arial"/>
          <w:color w:val="000000"/>
          <w:sz w:val="28"/>
          <w:szCs w:val="28"/>
        </w:rPr>
        <w:t xml:space="preserve">, кв. </w:t>
      </w:r>
      <w:r w:rsidR="00730A67" w:rsidRPr="00B94C9C">
        <w:rPr>
          <w:rFonts w:ascii="Arial" w:hAnsi="Arial" w:cs="Arial"/>
          <w:color w:val="000000"/>
          <w:sz w:val="28"/>
          <w:szCs w:val="28"/>
        </w:rPr>
        <w:t>1</w:t>
      </w:r>
      <w:r w:rsidR="00F5349A" w:rsidRPr="00B94C9C">
        <w:rPr>
          <w:rFonts w:ascii="Arial" w:hAnsi="Arial" w:cs="Arial"/>
          <w:color w:val="000000"/>
          <w:sz w:val="28"/>
          <w:szCs w:val="28"/>
        </w:rPr>
        <w:t>,</w:t>
      </w:r>
      <w:r w:rsidR="00A17020" w:rsidRPr="00B94C9C">
        <w:rPr>
          <w:rFonts w:ascii="Arial" w:hAnsi="Arial" w:cs="Arial"/>
          <w:color w:val="000000"/>
          <w:sz w:val="28"/>
          <w:szCs w:val="28"/>
        </w:rPr>
        <w:t xml:space="preserve"> </w:t>
      </w:r>
      <w:r w:rsidRPr="00B94C9C">
        <w:rPr>
          <w:rFonts w:ascii="Arial" w:hAnsi="Arial" w:cs="Arial"/>
          <w:color w:val="000000"/>
          <w:sz w:val="28"/>
          <w:szCs w:val="28"/>
        </w:rPr>
        <w:t>правообладател</w:t>
      </w:r>
      <w:r w:rsidR="00166828" w:rsidRPr="00B94C9C">
        <w:rPr>
          <w:rFonts w:ascii="Arial" w:hAnsi="Arial" w:cs="Arial"/>
          <w:color w:val="000000"/>
          <w:sz w:val="28"/>
          <w:szCs w:val="28"/>
        </w:rPr>
        <w:t>ь</w:t>
      </w:r>
      <w:r w:rsidR="004A69E4" w:rsidRPr="00B94C9C">
        <w:rPr>
          <w:rFonts w:ascii="Arial" w:hAnsi="Arial" w:cs="Arial"/>
          <w:color w:val="000000"/>
          <w:sz w:val="28"/>
          <w:szCs w:val="28"/>
        </w:rPr>
        <w:t xml:space="preserve"> </w:t>
      </w:r>
      <w:bookmarkStart w:id="1" w:name="_Hlk89240984"/>
      <w:bookmarkStart w:id="2" w:name="_Hlk143529012"/>
      <w:r w:rsidR="00166828" w:rsidRPr="00B94C9C">
        <w:rPr>
          <w:rFonts w:ascii="Arial" w:hAnsi="Arial" w:cs="Arial"/>
          <w:color w:val="000000"/>
          <w:sz w:val="28"/>
          <w:szCs w:val="28"/>
        </w:rPr>
        <w:t>не выявлен</w:t>
      </w:r>
      <w:r w:rsidR="00A91F9A" w:rsidRPr="00B94C9C">
        <w:rPr>
          <w:rFonts w:ascii="Arial" w:hAnsi="Arial" w:cs="Arial"/>
          <w:color w:val="000000"/>
          <w:sz w:val="28"/>
          <w:szCs w:val="28"/>
        </w:rPr>
        <w:t>.</w:t>
      </w:r>
    </w:p>
    <w:bookmarkEnd w:id="1"/>
    <w:bookmarkEnd w:id="2"/>
    <w:p w:rsidR="006F2FFC" w:rsidRPr="00B94C9C" w:rsidRDefault="00166828" w:rsidP="00B94C9C">
      <w:pPr>
        <w:pStyle w:val="a8"/>
        <w:numPr>
          <w:ilvl w:val="0"/>
          <w:numId w:val="5"/>
        </w:numPr>
        <w:tabs>
          <w:tab w:val="left" w:pos="1134"/>
        </w:tabs>
        <w:jc w:val="both"/>
        <w:rPr>
          <w:rFonts w:ascii="Arial" w:hAnsi="Arial" w:cs="Arial"/>
          <w:color w:val="000000"/>
          <w:sz w:val="28"/>
          <w:szCs w:val="28"/>
        </w:rPr>
      </w:pPr>
      <w:r w:rsidRPr="00B94C9C">
        <w:rPr>
          <w:rFonts w:ascii="Arial" w:hAnsi="Arial" w:cs="Arial"/>
          <w:color w:val="000000"/>
          <w:sz w:val="28"/>
          <w:szCs w:val="28"/>
        </w:rPr>
        <w:t>По результатам проведенных мероприятий были направлены запросы в ОГБУ</w:t>
      </w:r>
      <w:r w:rsidR="00B2519E" w:rsidRPr="00B94C9C">
        <w:rPr>
          <w:rFonts w:ascii="Arial" w:hAnsi="Arial" w:cs="Arial"/>
          <w:color w:val="000000"/>
          <w:sz w:val="28"/>
          <w:szCs w:val="28"/>
        </w:rPr>
        <w:t xml:space="preserve"> «Центр государственной кадастровой оценки объектов недвижимости»,</w:t>
      </w:r>
      <w:r w:rsidR="00F5349A" w:rsidRPr="00B94C9C">
        <w:rPr>
          <w:rFonts w:ascii="Arial" w:hAnsi="Arial" w:cs="Arial"/>
          <w:color w:val="000000"/>
          <w:sz w:val="28"/>
          <w:szCs w:val="28"/>
        </w:rPr>
        <w:t xml:space="preserve"> администрация Зиминского районного муниципального образования, </w:t>
      </w:r>
      <w:r w:rsidR="00CA6FA7" w:rsidRPr="00B94C9C">
        <w:rPr>
          <w:rFonts w:ascii="Arial" w:hAnsi="Arial" w:cs="Arial"/>
          <w:color w:val="000000"/>
          <w:sz w:val="28"/>
          <w:szCs w:val="28"/>
        </w:rPr>
        <w:t>опубликованы</w:t>
      </w:r>
      <w:r w:rsidR="00F5349A" w:rsidRPr="00B94C9C">
        <w:rPr>
          <w:rFonts w:ascii="Arial" w:hAnsi="Arial" w:cs="Arial"/>
          <w:color w:val="000000"/>
          <w:sz w:val="28"/>
          <w:szCs w:val="28"/>
        </w:rPr>
        <w:t xml:space="preserve"> сведения</w:t>
      </w:r>
      <w:r w:rsidR="00CA6FA7" w:rsidRPr="00B94C9C">
        <w:rPr>
          <w:rFonts w:ascii="Arial" w:hAnsi="Arial" w:cs="Arial"/>
          <w:color w:val="000000"/>
          <w:sz w:val="28"/>
          <w:szCs w:val="28"/>
        </w:rPr>
        <w:t xml:space="preserve"> </w:t>
      </w:r>
      <w:r w:rsidR="00F5349A" w:rsidRPr="00B94C9C">
        <w:rPr>
          <w:rFonts w:ascii="Arial" w:hAnsi="Arial" w:cs="Arial"/>
          <w:color w:val="000000"/>
          <w:sz w:val="28"/>
          <w:szCs w:val="28"/>
        </w:rPr>
        <w:t>в средствах массовой информации</w:t>
      </w:r>
      <w:r w:rsidR="00CA6FA7" w:rsidRPr="00B94C9C">
        <w:rPr>
          <w:rFonts w:ascii="Arial" w:hAnsi="Arial" w:cs="Arial"/>
          <w:color w:val="000000"/>
          <w:sz w:val="28"/>
          <w:szCs w:val="28"/>
        </w:rPr>
        <w:t>.</w:t>
      </w:r>
    </w:p>
    <w:p w:rsidR="00CA6FA7" w:rsidRPr="00B94C9C" w:rsidRDefault="00CA6FA7" w:rsidP="00B94C9C">
      <w:pPr>
        <w:pStyle w:val="a8"/>
        <w:numPr>
          <w:ilvl w:val="0"/>
          <w:numId w:val="5"/>
        </w:numPr>
        <w:tabs>
          <w:tab w:val="left" w:pos="1134"/>
        </w:tabs>
        <w:jc w:val="both"/>
        <w:rPr>
          <w:rFonts w:ascii="Arial" w:hAnsi="Arial" w:cs="Arial"/>
          <w:color w:val="000000"/>
          <w:sz w:val="28"/>
          <w:szCs w:val="28"/>
        </w:rPr>
      </w:pPr>
      <w:r w:rsidRPr="00B94C9C">
        <w:rPr>
          <w:rFonts w:ascii="Arial" w:hAnsi="Arial" w:cs="Arial"/>
          <w:color w:val="000000"/>
          <w:sz w:val="28"/>
          <w:szCs w:val="28"/>
        </w:rPr>
        <w:t xml:space="preserve">Правообладатель ранее учтенного объекта недвижимости не выявлен, по итогам проведенных мероприятий установлено, что данный объект недвижимости является бесхозяйным объектом. Указанный в пункте 1 настоящего постановления объект недвижимости не прекратил существование, что подтверждается актом осмотра № </w:t>
      </w:r>
      <w:r w:rsidR="003663BC">
        <w:rPr>
          <w:rFonts w:ascii="Arial" w:hAnsi="Arial" w:cs="Arial"/>
          <w:color w:val="000000"/>
          <w:sz w:val="28"/>
          <w:szCs w:val="28"/>
        </w:rPr>
        <w:t>1</w:t>
      </w:r>
      <w:r w:rsidRPr="00B94C9C">
        <w:rPr>
          <w:rFonts w:ascii="Arial" w:hAnsi="Arial" w:cs="Arial"/>
          <w:color w:val="000000"/>
          <w:sz w:val="28"/>
          <w:szCs w:val="28"/>
        </w:rPr>
        <w:t xml:space="preserve"> от  </w:t>
      </w:r>
      <w:r w:rsidR="003663BC">
        <w:rPr>
          <w:rFonts w:ascii="Arial" w:hAnsi="Arial" w:cs="Arial"/>
          <w:color w:val="000000"/>
          <w:sz w:val="28"/>
          <w:szCs w:val="28"/>
        </w:rPr>
        <w:t>0</w:t>
      </w:r>
      <w:r w:rsidR="00E64824">
        <w:rPr>
          <w:rFonts w:ascii="Arial" w:hAnsi="Arial" w:cs="Arial"/>
          <w:color w:val="000000"/>
          <w:sz w:val="28"/>
          <w:szCs w:val="28"/>
        </w:rPr>
        <w:t>3</w:t>
      </w:r>
      <w:bookmarkStart w:id="3" w:name="_GoBack"/>
      <w:bookmarkEnd w:id="3"/>
      <w:r w:rsidR="003663BC">
        <w:rPr>
          <w:rFonts w:ascii="Arial" w:hAnsi="Arial" w:cs="Arial"/>
          <w:color w:val="000000"/>
          <w:sz w:val="28"/>
          <w:szCs w:val="28"/>
        </w:rPr>
        <w:t>.02.2025</w:t>
      </w:r>
      <w:r w:rsidR="007C1095" w:rsidRPr="00B94C9C">
        <w:rPr>
          <w:rFonts w:ascii="Arial" w:hAnsi="Arial" w:cs="Arial"/>
          <w:color w:val="000000"/>
          <w:sz w:val="28"/>
          <w:szCs w:val="28"/>
        </w:rPr>
        <w:t xml:space="preserve"> </w:t>
      </w:r>
      <w:r w:rsidRPr="00B94C9C">
        <w:rPr>
          <w:rFonts w:ascii="Arial" w:hAnsi="Arial" w:cs="Arial"/>
          <w:color w:val="000000"/>
          <w:sz w:val="28"/>
          <w:szCs w:val="28"/>
        </w:rPr>
        <w:t>года.</w:t>
      </w:r>
    </w:p>
    <w:p w:rsidR="007C1095" w:rsidRPr="00B94C9C" w:rsidRDefault="007C1095" w:rsidP="00B94C9C">
      <w:pPr>
        <w:rPr>
          <w:rFonts w:ascii="Arial" w:hAnsi="Arial" w:cs="Arial"/>
          <w:sz w:val="28"/>
          <w:szCs w:val="28"/>
        </w:rPr>
      </w:pPr>
    </w:p>
    <w:p w:rsidR="007C1095" w:rsidRPr="00B94C9C" w:rsidRDefault="007C1095" w:rsidP="00B94C9C">
      <w:pPr>
        <w:rPr>
          <w:rFonts w:ascii="Arial" w:hAnsi="Arial" w:cs="Arial"/>
          <w:sz w:val="28"/>
          <w:szCs w:val="28"/>
        </w:rPr>
      </w:pPr>
      <w:r w:rsidRPr="00B94C9C">
        <w:rPr>
          <w:rFonts w:ascii="Arial" w:hAnsi="Arial" w:cs="Arial"/>
          <w:sz w:val="28"/>
          <w:szCs w:val="28"/>
        </w:rPr>
        <w:t>Глава Зулумайского</w:t>
      </w:r>
    </w:p>
    <w:p w:rsidR="005A7121" w:rsidRDefault="007C1095" w:rsidP="00E64824">
      <w:pPr>
        <w:rPr>
          <w:rFonts w:ascii="Calibri" w:hAnsi="Calibri" w:cs="Calibri"/>
          <w:sz w:val="22"/>
          <w:szCs w:val="20"/>
        </w:rPr>
      </w:pPr>
      <w:r w:rsidRPr="00B94C9C">
        <w:rPr>
          <w:rFonts w:ascii="Arial" w:hAnsi="Arial" w:cs="Arial"/>
          <w:sz w:val="28"/>
          <w:szCs w:val="28"/>
        </w:rPr>
        <w:t xml:space="preserve">муниципального образования </w:t>
      </w:r>
      <w:r w:rsidRPr="00B94C9C">
        <w:rPr>
          <w:rFonts w:ascii="Arial" w:hAnsi="Arial" w:cs="Arial"/>
          <w:sz w:val="28"/>
          <w:szCs w:val="28"/>
        </w:rPr>
        <w:tab/>
      </w:r>
      <w:r w:rsidRPr="00B94C9C">
        <w:rPr>
          <w:rFonts w:ascii="Arial" w:hAnsi="Arial" w:cs="Arial"/>
          <w:sz w:val="28"/>
          <w:szCs w:val="28"/>
        </w:rPr>
        <w:tab/>
      </w:r>
      <w:r w:rsidRPr="00B94C9C">
        <w:rPr>
          <w:rFonts w:ascii="Arial" w:hAnsi="Arial" w:cs="Arial"/>
          <w:sz w:val="28"/>
          <w:szCs w:val="28"/>
        </w:rPr>
        <w:tab/>
      </w:r>
      <w:r w:rsidRPr="00B94C9C">
        <w:rPr>
          <w:rFonts w:ascii="Arial" w:hAnsi="Arial" w:cs="Arial"/>
          <w:sz w:val="28"/>
          <w:szCs w:val="28"/>
        </w:rPr>
        <w:tab/>
      </w:r>
      <w:r w:rsidRPr="00B94C9C">
        <w:rPr>
          <w:rFonts w:ascii="Arial" w:hAnsi="Arial" w:cs="Arial"/>
          <w:sz w:val="28"/>
          <w:szCs w:val="28"/>
        </w:rPr>
        <w:tab/>
        <w:t>А.В. Ищенкова</w:t>
      </w:r>
    </w:p>
    <w:sectPr w:rsidR="005A7121" w:rsidSect="005012E8">
      <w:pgSz w:w="11906" w:h="16838"/>
      <w:pgMar w:top="709" w:right="566" w:bottom="567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DC5FFB"/>
    <w:multiLevelType w:val="hybridMultilevel"/>
    <w:tmpl w:val="27D2204A"/>
    <w:lvl w:ilvl="0" w:tplc="6900858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6991F1B"/>
    <w:multiLevelType w:val="multilevel"/>
    <w:tmpl w:val="54665B1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" w15:restartNumberingAfterBreak="0">
    <w:nsid w:val="18885F43"/>
    <w:multiLevelType w:val="hybridMultilevel"/>
    <w:tmpl w:val="D3D42528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253E739D"/>
    <w:multiLevelType w:val="hybridMultilevel"/>
    <w:tmpl w:val="24041164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50473C8"/>
    <w:multiLevelType w:val="hybridMultilevel"/>
    <w:tmpl w:val="A18AD0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3273FA"/>
    <w:multiLevelType w:val="hybridMultilevel"/>
    <w:tmpl w:val="10889B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BBF"/>
    <w:rsid w:val="00010AD9"/>
    <w:rsid w:val="00012A14"/>
    <w:rsid w:val="00016E29"/>
    <w:rsid w:val="000276F7"/>
    <w:rsid w:val="00041762"/>
    <w:rsid w:val="000504A6"/>
    <w:rsid w:val="0006127E"/>
    <w:rsid w:val="000639A0"/>
    <w:rsid w:val="000659A0"/>
    <w:rsid w:val="00075ED9"/>
    <w:rsid w:val="0009645E"/>
    <w:rsid w:val="000A222C"/>
    <w:rsid w:val="000A7C1F"/>
    <w:rsid w:val="000B5B24"/>
    <w:rsid w:val="000B787B"/>
    <w:rsid w:val="000C25C0"/>
    <w:rsid w:val="000C6706"/>
    <w:rsid w:val="000D605D"/>
    <w:rsid w:val="000F4E47"/>
    <w:rsid w:val="000F6DEF"/>
    <w:rsid w:val="00103698"/>
    <w:rsid w:val="00104819"/>
    <w:rsid w:val="00105D6D"/>
    <w:rsid w:val="00110BAE"/>
    <w:rsid w:val="00111556"/>
    <w:rsid w:val="00115C4A"/>
    <w:rsid w:val="00121B86"/>
    <w:rsid w:val="0012206F"/>
    <w:rsid w:val="0013376C"/>
    <w:rsid w:val="00143167"/>
    <w:rsid w:val="00161A7F"/>
    <w:rsid w:val="00165E02"/>
    <w:rsid w:val="00166828"/>
    <w:rsid w:val="0016788A"/>
    <w:rsid w:val="001762F5"/>
    <w:rsid w:val="0018214E"/>
    <w:rsid w:val="0018412A"/>
    <w:rsid w:val="0018446D"/>
    <w:rsid w:val="001863E9"/>
    <w:rsid w:val="00192120"/>
    <w:rsid w:val="001A4F2A"/>
    <w:rsid w:val="001B597F"/>
    <w:rsid w:val="001C43B2"/>
    <w:rsid w:val="001C4BBF"/>
    <w:rsid w:val="001C6F3D"/>
    <w:rsid w:val="001E61A1"/>
    <w:rsid w:val="001E6BE9"/>
    <w:rsid w:val="001F094D"/>
    <w:rsid w:val="0020415F"/>
    <w:rsid w:val="00213DD2"/>
    <w:rsid w:val="002168DA"/>
    <w:rsid w:val="002169C1"/>
    <w:rsid w:val="00232626"/>
    <w:rsid w:val="00245BD4"/>
    <w:rsid w:val="002627FC"/>
    <w:rsid w:val="00262B17"/>
    <w:rsid w:val="002637C4"/>
    <w:rsid w:val="002663C7"/>
    <w:rsid w:val="002705C7"/>
    <w:rsid w:val="00274067"/>
    <w:rsid w:val="00275F34"/>
    <w:rsid w:val="00276110"/>
    <w:rsid w:val="0027637F"/>
    <w:rsid w:val="00296D50"/>
    <w:rsid w:val="002A01D7"/>
    <w:rsid w:val="002B38E8"/>
    <w:rsid w:val="002B6B04"/>
    <w:rsid w:val="002C5824"/>
    <w:rsid w:val="002D1350"/>
    <w:rsid w:val="002D33E0"/>
    <w:rsid w:val="002D5A94"/>
    <w:rsid w:val="002E032B"/>
    <w:rsid w:val="002E2254"/>
    <w:rsid w:val="002F31E5"/>
    <w:rsid w:val="002F522F"/>
    <w:rsid w:val="00302B65"/>
    <w:rsid w:val="00306984"/>
    <w:rsid w:val="00313BDD"/>
    <w:rsid w:val="00315644"/>
    <w:rsid w:val="00317DA2"/>
    <w:rsid w:val="00325C64"/>
    <w:rsid w:val="003274D3"/>
    <w:rsid w:val="0033443E"/>
    <w:rsid w:val="00335246"/>
    <w:rsid w:val="0034640C"/>
    <w:rsid w:val="00350455"/>
    <w:rsid w:val="003621C4"/>
    <w:rsid w:val="003663BC"/>
    <w:rsid w:val="00367170"/>
    <w:rsid w:val="00373B69"/>
    <w:rsid w:val="00374413"/>
    <w:rsid w:val="00374497"/>
    <w:rsid w:val="00384B63"/>
    <w:rsid w:val="003A1653"/>
    <w:rsid w:val="003A7FEB"/>
    <w:rsid w:val="003B6F12"/>
    <w:rsid w:val="003B76BC"/>
    <w:rsid w:val="003D5E36"/>
    <w:rsid w:val="003F0C64"/>
    <w:rsid w:val="003F1D26"/>
    <w:rsid w:val="003F4B7C"/>
    <w:rsid w:val="00402326"/>
    <w:rsid w:val="00414175"/>
    <w:rsid w:val="00416B71"/>
    <w:rsid w:val="0044793B"/>
    <w:rsid w:val="00450376"/>
    <w:rsid w:val="00452FF2"/>
    <w:rsid w:val="0046100F"/>
    <w:rsid w:val="004655F3"/>
    <w:rsid w:val="0047728A"/>
    <w:rsid w:val="004A4A38"/>
    <w:rsid w:val="004A69E4"/>
    <w:rsid w:val="004B0157"/>
    <w:rsid w:val="004B25A4"/>
    <w:rsid w:val="004B67C0"/>
    <w:rsid w:val="004D2E12"/>
    <w:rsid w:val="004D3A33"/>
    <w:rsid w:val="004D4178"/>
    <w:rsid w:val="004E3CEF"/>
    <w:rsid w:val="005012E8"/>
    <w:rsid w:val="005163CD"/>
    <w:rsid w:val="005206E9"/>
    <w:rsid w:val="005507F9"/>
    <w:rsid w:val="005533C8"/>
    <w:rsid w:val="00554C7D"/>
    <w:rsid w:val="00556804"/>
    <w:rsid w:val="00587049"/>
    <w:rsid w:val="00593DD1"/>
    <w:rsid w:val="0059596F"/>
    <w:rsid w:val="00596EE5"/>
    <w:rsid w:val="005A7121"/>
    <w:rsid w:val="005A7E54"/>
    <w:rsid w:val="005C48BD"/>
    <w:rsid w:val="005D54F7"/>
    <w:rsid w:val="005D79B2"/>
    <w:rsid w:val="005E1660"/>
    <w:rsid w:val="005E54A0"/>
    <w:rsid w:val="005F2891"/>
    <w:rsid w:val="005F3D13"/>
    <w:rsid w:val="00603262"/>
    <w:rsid w:val="00604AB2"/>
    <w:rsid w:val="006133B4"/>
    <w:rsid w:val="00620633"/>
    <w:rsid w:val="00626664"/>
    <w:rsid w:val="0063361D"/>
    <w:rsid w:val="00634BB9"/>
    <w:rsid w:val="006351EF"/>
    <w:rsid w:val="00657038"/>
    <w:rsid w:val="00661BAA"/>
    <w:rsid w:val="00664A8D"/>
    <w:rsid w:val="00675E77"/>
    <w:rsid w:val="006931C6"/>
    <w:rsid w:val="00694111"/>
    <w:rsid w:val="006973D6"/>
    <w:rsid w:val="006A4D53"/>
    <w:rsid w:val="006B11FB"/>
    <w:rsid w:val="006B3E7A"/>
    <w:rsid w:val="006B73F0"/>
    <w:rsid w:val="006B7736"/>
    <w:rsid w:val="006D0C23"/>
    <w:rsid w:val="006D4D50"/>
    <w:rsid w:val="006E1D18"/>
    <w:rsid w:val="006F2FFC"/>
    <w:rsid w:val="00700E99"/>
    <w:rsid w:val="00707AF8"/>
    <w:rsid w:val="0072789A"/>
    <w:rsid w:val="00730A67"/>
    <w:rsid w:val="007323EF"/>
    <w:rsid w:val="007340D4"/>
    <w:rsid w:val="0074026E"/>
    <w:rsid w:val="0074742E"/>
    <w:rsid w:val="007774C1"/>
    <w:rsid w:val="0078113B"/>
    <w:rsid w:val="007879C7"/>
    <w:rsid w:val="00787D70"/>
    <w:rsid w:val="00790497"/>
    <w:rsid w:val="00791465"/>
    <w:rsid w:val="007C0DA5"/>
    <w:rsid w:val="007C1095"/>
    <w:rsid w:val="007D33E6"/>
    <w:rsid w:val="007F1A50"/>
    <w:rsid w:val="00806014"/>
    <w:rsid w:val="00812D19"/>
    <w:rsid w:val="00815D81"/>
    <w:rsid w:val="00816D84"/>
    <w:rsid w:val="008200B4"/>
    <w:rsid w:val="008310FA"/>
    <w:rsid w:val="00832345"/>
    <w:rsid w:val="00832F7E"/>
    <w:rsid w:val="0083742A"/>
    <w:rsid w:val="008415C8"/>
    <w:rsid w:val="00847012"/>
    <w:rsid w:val="00863ABA"/>
    <w:rsid w:val="00863F80"/>
    <w:rsid w:val="00871791"/>
    <w:rsid w:val="0087579D"/>
    <w:rsid w:val="008810A8"/>
    <w:rsid w:val="008865B6"/>
    <w:rsid w:val="008976AA"/>
    <w:rsid w:val="008A63EB"/>
    <w:rsid w:val="008B14B3"/>
    <w:rsid w:val="008B1C6C"/>
    <w:rsid w:val="008B256D"/>
    <w:rsid w:val="008D0105"/>
    <w:rsid w:val="008D2D55"/>
    <w:rsid w:val="008D3D14"/>
    <w:rsid w:val="008E2E24"/>
    <w:rsid w:val="008E4DA4"/>
    <w:rsid w:val="008E6427"/>
    <w:rsid w:val="008E7025"/>
    <w:rsid w:val="008F13D3"/>
    <w:rsid w:val="00905333"/>
    <w:rsid w:val="00906652"/>
    <w:rsid w:val="009116FF"/>
    <w:rsid w:val="00912DC0"/>
    <w:rsid w:val="00914C52"/>
    <w:rsid w:val="00920B55"/>
    <w:rsid w:val="009233E3"/>
    <w:rsid w:val="009319E4"/>
    <w:rsid w:val="00932546"/>
    <w:rsid w:val="00935E54"/>
    <w:rsid w:val="0094082F"/>
    <w:rsid w:val="00942726"/>
    <w:rsid w:val="00946807"/>
    <w:rsid w:val="00950214"/>
    <w:rsid w:val="009577AB"/>
    <w:rsid w:val="00970B69"/>
    <w:rsid w:val="009776F0"/>
    <w:rsid w:val="00981445"/>
    <w:rsid w:val="00981FC8"/>
    <w:rsid w:val="009868A9"/>
    <w:rsid w:val="00991F67"/>
    <w:rsid w:val="00993556"/>
    <w:rsid w:val="009953C7"/>
    <w:rsid w:val="009B2FC3"/>
    <w:rsid w:val="009B4F73"/>
    <w:rsid w:val="009C00AB"/>
    <w:rsid w:val="009C7F7A"/>
    <w:rsid w:val="009D03F1"/>
    <w:rsid w:val="009D2326"/>
    <w:rsid w:val="009D293F"/>
    <w:rsid w:val="009E0F6F"/>
    <w:rsid w:val="009E209B"/>
    <w:rsid w:val="009E5C2D"/>
    <w:rsid w:val="009E5D8E"/>
    <w:rsid w:val="009F450C"/>
    <w:rsid w:val="00A01AFC"/>
    <w:rsid w:val="00A11235"/>
    <w:rsid w:val="00A13A04"/>
    <w:rsid w:val="00A1584F"/>
    <w:rsid w:val="00A17020"/>
    <w:rsid w:val="00A24F2A"/>
    <w:rsid w:val="00A3624C"/>
    <w:rsid w:val="00A3770E"/>
    <w:rsid w:val="00A37B55"/>
    <w:rsid w:val="00A4252E"/>
    <w:rsid w:val="00A45C0A"/>
    <w:rsid w:val="00A53CD3"/>
    <w:rsid w:val="00A541EE"/>
    <w:rsid w:val="00A54EBF"/>
    <w:rsid w:val="00A575D3"/>
    <w:rsid w:val="00A65B29"/>
    <w:rsid w:val="00A80050"/>
    <w:rsid w:val="00A81BA5"/>
    <w:rsid w:val="00A82E46"/>
    <w:rsid w:val="00A847CE"/>
    <w:rsid w:val="00A857A1"/>
    <w:rsid w:val="00A906DD"/>
    <w:rsid w:val="00A91F9A"/>
    <w:rsid w:val="00A93202"/>
    <w:rsid w:val="00A94BC3"/>
    <w:rsid w:val="00AA0356"/>
    <w:rsid w:val="00AA0BDB"/>
    <w:rsid w:val="00AB7D16"/>
    <w:rsid w:val="00AE24D3"/>
    <w:rsid w:val="00AE6EEB"/>
    <w:rsid w:val="00AE7F4B"/>
    <w:rsid w:val="00AF0A02"/>
    <w:rsid w:val="00AF3464"/>
    <w:rsid w:val="00B00B62"/>
    <w:rsid w:val="00B03BFD"/>
    <w:rsid w:val="00B04D82"/>
    <w:rsid w:val="00B05E44"/>
    <w:rsid w:val="00B0760B"/>
    <w:rsid w:val="00B17DBD"/>
    <w:rsid w:val="00B2519E"/>
    <w:rsid w:val="00B4407D"/>
    <w:rsid w:val="00B51348"/>
    <w:rsid w:val="00B516F9"/>
    <w:rsid w:val="00B56EDC"/>
    <w:rsid w:val="00B61A44"/>
    <w:rsid w:val="00B620DD"/>
    <w:rsid w:val="00B65155"/>
    <w:rsid w:val="00B67200"/>
    <w:rsid w:val="00B7149D"/>
    <w:rsid w:val="00B77D34"/>
    <w:rsid w:val="00B80817"/>
    <w:rsid w:val="00B8595F"/>
    <w:rsid w:val="00B86388"/>
    <w:rsid w:val="00B86FEE"/>
    <w:rsid w:val="00B94C9C"/>
    <w:rsid w:val="00B95369"/>
    <w:rsid w:val="00BA61EA"/>
    <w:rsid w:val="00BB27DD"/>
    <w:rsid w:val="00BB6C90"/>
    <w:rsid w:val="00BE075B"/>
    <w:rsid w:val="00BE167D"/>
    <w:rsid w:val="00BE188B"/>
    <w:rsid w:val="00BF0507"/>
    <w:rsid w:val="00BF7130"/>
    <w:rsid w:val="00C10CDC"/>
    <w:rsid w:val="00C235C7"/>
    <w:rsid w:val="00C25EF4"/>
    <w:rsid w:val="00C26588"/>
    <w:rsid w:val="00C278CB"/>
    <w:rsid w:val="00C312D3"/>
    <w:rsid w:val="00C431F7"/>
    <w:rsid w:val="00C5333F"/>
    <w:rsid w:val="00C677E1"/>
    <w:rsid w:val="00C74619"/>
    <w:rsid w:val="00C76569"/>
    <w:rsid w:val="00C85457"/>
    <w:rsid w:val="00C90A93"/>
    <w:rsid w:val="00C91616"/>
    <w:rsid w:val="00CA6FA7"/>
    <w:rsid w:val="00CB16A3"/>
    <w:rsid w:val="00CB19D5"/>
    <w:rsid w:val="00CC2BC4"/>
    <w:rsid w:val="00CC66DF"/>
    <w:rsid w:val="00CC7B90"/>
    <w:rsid w:val="00CD0CC3"/>
    <w:rsid w:val="00CD0D40"/>
    <w:rsid w:val="00CF2569"/>
    <w:rsid w:val="00CF4950"/>
    <w:rsid w:val="00CF7F07"/>
    <w:rsid w:val="00D135C1"/>
    <w:rsid w:val="00D16269"/>
    <w:rsid w:val="00D204A9"/>
    <w:rsid w:val="00D20E0F"/>
    <w:rsid w:val="00D21447"/>
    <w:rsid w:val="00D306AE"/>
    <w:rsid w:val="00D43BA1"/>
    <w:rsid w:val="00D4459C"/>
    <w:rsid w:val="00D47943"/>
    <w:rsid w:val="00D64AA7"/>
    <w:rsid w:val="00D65F4B"/>
    <w:rsid w:val="00D702AD"/>
    <w:rsid w:val="00D75A4A"/>
    <w:rsid w:val="00D77983"/>
    <w:rsid w:val="00D817A3"/>
    <w:rsid w:val="00D83A6D"/>
    <w:rsid w:val="00D84673"/>
    <w:rsid w:val="00D87EBF"/>
    <w:rsid w:val="00D90CCF"/>
    <w:rsid w:val="00D96121"/>
    <w:rsid w:val="00DA04D9"/>
    <w:rsid w:val="00DA5250"/>
    <w:rsid w:val="00DB705E"/>
    <w:rsid w:val="00DC72A6"/>
    <w:rsid w:val="00DD3454"/>
    <w:rsid w:val="00DD41A8"/>
    <w:rsid w:val="00DF3E71"/>
    <w:rsid w:val="00DF566B"/>
    <w:rsid w:val="00E03113"/>
    <w:rsid w:val="00E14E70"/>
    <w:rsid w:val="00E229CE"/>
    <w:rsid w:val="00E27EE5"/>
    <w:rsid w:val="00E459A4"/>
    <w:rsid w:val="00E540C3"/>
    <w:rsid w:val="00E645EB"/>
    <w:rsid w:val="00E64824"/>
    <w:rsid w:val="00E66361"/>
    <w:rsid w:val="00E67FE8"/>
    <w:rsid w:val="00E764F2"/>
    <w:rsid w:val="00E80EFF"/>
    <w:rsid w:val="00E83EA7"/>
    <w:rsid w:val="00E84047"/>
    <w:rsid w:val="00E85366"/>
    <w:rsid w:val="00E92EF7"/>
    <w:rsid w:val="00E94C3F"/>
    <w:rsid w:val="00E9664A"/>
    <w:rsid w:val="00EA0277"/>
    <w:rsid w:val="00EB213E"/>
    <w:rsid w:val="00EB2F9C"/>
    <w:rsid w:val="00EB67FF"/>
    <w:rsid w:val="00EC49A5"/>
    <w:rsid w:val="00EC4FFB"/>
    <w:rsid w:val="00ED15C7"/>
    <w:rsid w:val="00ED219F"/>
    <w:rsid w:val="00ED5A57"/>
    <w:rsid w:val="00F02CFD"/>
    <w:rsid w:val="00F02FC1"/>
    <w:rsid w:val="00F079F1"/>
    <w:rsid w:val="00F3636F"/>
    <w:rsid w:val="00F3715C"/>
    <w:rsid w:val="00F4158F"/>
    <w:rsid w:val="00F500D0"/>
    <w:rsid w:val="00F5349A"/>
    <w:rsid w:val="00F557F4"/>
    <w:rsid w:val="00F55FDF"/>
    <w:rsid w:val="00F56894"/>
    <w:rsid w:val="00F6027E"/>
    <w:rsid w:val="00F64D21"/>
    <w:rsid w:val="00F7414E"/>
    <w:rsid w:val="00F8189D"/>
    <w:rsid w:val="00F83A66"/>
    <w:rsid w:val="00F94A45"/>
    <w:rsid w:val="00FA56AB"/>
    <w:rsid w:val="00FA6A0C"/>
    <w:rsid w:val="00FA6DFB"/>
    <w:rsid w:val="00FB1940"/>
    <w:rsid w:val="00FB2568"/>
    <w:rsid w:val="00FB71A0"/>
    <w:rsid w:val="00FC2A42"/>
    <w:rsid w:val="00FC549E"/>
    <w:rsid w:val="00FE124A"/>
    <w:rsid w:val="00FE379B"/>
    <w:rsid w:val="00FF0651"/>
    <w:rsid w:val="00FF34C9"/>
    <w:rsid w:val="00FF6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523B85"/>
  <w15:docId w15:val="{CB8C2811-5A66-46D9-8F53-AA8F6A49C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4BBF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C66DF"/>
    <w:pPr>
      <w:keepNext/>
      <w:jc w:val="center"/>
      <w:outlineLvl w:val="0"/>
    </w:pPr>
    <w:rPr>
      <w:b/>
      <w:color w:val="4D4D4D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C4B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1C4BBF"/>
    <w:rPr>
      <w:color w:val="0000FF"/>
      <w:u w:val="single"/>
    </w:rPr>
  </w:style>
  <w:style w:type="paragraph" w:styleId="a5">
    <w:name w:val="Balloon Text"/>
    <w:basedOn w:val="a"/>
    <w:semiHidden/>
    <w:rsid w:val="00A541EE"/>
    <w:rPr>
      <w:rFonts w:ascii="Tahoma" w:hAnsi="Tahoma" w:cs="Tahoma"/>
      <w:sz w:val="16"/>
      <w:szCs w:val="16"/>
    </w:rPr>
  </w:style>
  <w:style w:type="paragraph" w:styleId="a6">
    <w:name w:val="Body Text"/>
    <w:basedOn w:val="a"/>
    <w:rsid w:val="00A857A1"/>
    <w:pPr>
      <w:jc w:val="both"/>
    </w:pPr>
  </w:style>
  <w:style w:type="paragraph" w:customStyle="1" w:styleId="ConsPlusTitle">
    <w:name w:val="ConsPlusTitle"/>
    <w:rsid w:val="00A857A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7">
    <w:name w:val="Неразрешенное упоминание"/>
    <w:uiPriority w:val="99"/>
    <w:semiHidden/>
    <w:unhideWhenUsed/>
    <w:rsid w:val="002A01D7"/>
    <w:rPr>
      <w:color w:val="605E5C"/>
      <w:shd w:val="clear" w:color="auto" w:fill="E1DFDD"/>
    </w:rPr>
  </w:style>
  <w:style w:type="character" w:customStyle="1" w:styleId="10">
    <w:name w:val="Заголовок 1 Знак"/>
    <w:link w:val="1"/>
    <w:rsid w:val="00CC66DF"/>
    <w:rPr>
      <w:b/>
      <w:color w:val="4D4D4D"/>
      <w:sz w:val="28"/>
      <w:szCs w:val="28"/>
    </w:rPr>
  </w:style>
  <w:style w:type="paragraph" w:styleId="a8">
    <w:name w:val="List Paragraph"/>
    <w:basedOn w:val="a"/>
    <w:uiPriority w:val="34"/>
    <w:qFormat/>
    <w:rsid w:val="008E6427"/>
    <w:pPr>
      <w:ind w:left="708"/>
    </w:pPr>
  </w:style>
  <w:style w:type="character" w:customStyle="1" w:styleId="FontStyle12">
    <w:name w:val="Font Style12"/>
    <w:uiPriority w:val="99"/>
    <w:rsid w:val="00F5349A"/>
    <w:rPr>
      <w:rFonts w:ascii="Arial" w:hAnsi="Arial" w:cs="Arial"/>
      <w:sz w:val="22"/>
      <w:szCs w:val="22"/>
    </w:rPr>
  </w:style>
  <w:style w:type="paragraph" w:styleId="a9">
    <w:name w:val="No Spacing"/>
    <w:uiPriority w:val="1"/>
    <w:qFormat/>
    <w:rsid w:val="00D1626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1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6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1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9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</vt:lpstr>
    </vt:vector>
  </TitlesOfParts>
  <Company>АДМИНИСТРАЦИЯ ГОРОДА</Company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</dc:title>
  <dc:creator>Elena</dc:creator>
  <cp:lastModifiedBy>ZNPC</cp:lastModifiedBy>
  <cp:revision>2</cp:revision>
  <cp:lastPrinted>2023-11-07T06:18:00Z</cp:lastPrinted>
  <dcterms:created xsi:type="dcterms:W3CDTF">2025-02-18T06:04:00Z</dcterms:created>
  <dcterms:modified xsi:type="dcterms:W3CDTF">2025-02-18T06:04:00Z</dcterms:modified>
</cp:coreProperties>
</file>