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5E13CD" w:rsidTr="009D31A3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8141DE" w:rsidP="001755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453DA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AB1865" w:rsidRDefault="00AB1865" w:rsidP="00EA0EE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483235" cy="603885"/>
                  <wp:effectExtent l="19050" t="0" r="0" b="0"/>
                  <wp:docPr id="1" name="Рисунок 1" descr="D:\ЗУЛУМАЙ\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УЛУМАЙ\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603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31A3" w:rsidRPr="005E13CD" w:rsidRDefault="009D31A3" w:rsidP="00EA0EE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Российская Федерация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Иркутская область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Зиминский район</w:t>
            </w:r>
          </w:p>
          <w:p w:rsidR="009D31A3" w:rsidRPr="005E13CD" w:rsidRDefault="00EB2052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Зулумай</w:t>
            </w:r>
            <w:r w:rsidR="009D31A3" w:rsidRPr="005E13CD">
              <w:rPr>
                <w:sz w:val="28"/>
                <w:szCs w:val="28"/>
              </w:rPr>
              <w:t>ское  муниципальное образование</w:t>
            </w:r>
          </w:p>
          <w:p w:rsidR="009D31A3" w:rsidRPr="005E13CD" w:rsidRDefault="009D31A3" w:rsidP="009D31A3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ab/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 xml:space="preserve">Дума 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РЕШЕНИЕ</w:t>
            </w:r>
          </w:p>
          <w:p w:rsidR="009D31A3" w:rsidRPr="005E13C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5E13C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5E13CD">
              <w:rPr>
                <w:sz w:val="28"/>
                <w:szCs w:val="28"/>
              </w:rPr>
              <w:t>от «</w:t>
            </w:r>
            <w:r w:rsidR="00BC27B6">
              <w:rPr>
                <w:sz w:val="28"/>
                <w:szCs w:val="28"/>
              </w:rPr>
              <w:t>2</w:t>
            </w:r>
            <w:r w:rsidR="00AF2AF5">
              <w:rPr>
                <w:sz w:val="28"/>
                <w:szCs w:val="28"/>
              </w:rPr>
              <w:t>8</w:t>
            </w:r>
            <w:r w:rsidRPr="005E13CD">
              <w:rPr>
                <w:sz w:val="28"/>
                <w:szCs w:val="28"/>
              </w:rPr>
              <w:t xml:space="preserve">» </w:t>
            </w:r>
            <w:r w:rsidR="00AF2AF5">
              <w:rPr>
                <w:sz w:val="28"/>
                <w:szCs w:val="28"/>
              </w:rPr>
              <w:t>марта</w:t>
            </w:r>
            <w:r w:rsidRPr="005E13CD">
              <w:rPr>
                <w:sz w:val="28"/>
                <w:szCs w:val="28"/>
              </w:rPr>
              <w:t xml:space="preserve"> </w:t>
            </w:r>
            <w:r w:rsidRPr="008B358D">
              <w:rPr>
                <w:sz w:val="28"/>
                <w:szCs w:val="28"/>
              </w:rPr>
              <w:t>202</w:t>
            </w:r>
            <w:r w:rsidR="00C86129">
              <w:rPr>
                <w:sz w:val="28"/>
                <w:szCs w:val="28"/>
              </w:rPr>
              <w:t>4</w:t>
            </w:r>
            <w:r w:rsidR="009D31A3" w:rsidRPr="008B358D">
              <w:rPr>
                <w:sz w:val="28"/>
                <w:szCs w:val="28"/>
              </w:rPr>
              <w:t xml:space="preserve"> года</w:t>
            </w:r>
            <w:r w:rsidR="009D31A3" w:rsidRPr="005E13CD">
              <w:rPr>
                <w:sz w:val="28"/>
                <w:szCs w:val="28"/>
              </w:rPr>
              <w:t xml:space="preserve">                </w:t>
            </w:r>
            <w:r w:rsidR="007C3F71" w:rsidRPr="005E13CD">
              <w:rPr>
                <w:sz w:val="28"/>
                <w:szCs w:val="28"/>
              </w:rPr>
              <w:t xml:space="preserve">     </w:t>
            </w:r>
            <w:r w:rsidR="009D31A3" w:rsidRPr="005E13CD">
              <w:rPr>
                <w:sz w:val="28"/>
                <w:szCs w:val="28"/>
              </w:rPr>
              <w:t xml:space="preserve">№ </w:t>
            </w:r>
            <w:r w:rsidR="00AF2AF5">
              <w:rPr>
                <w:sz w:val="28"/>
                <w:szCs w:val="28"/>
              </w:rPr>
              <w:t>4</w:t>
            </w:r>
            <w:r w:rsidR="009D31A3" w:rsidRPr="005E13CD">
              <w:rPr>
                <w:sz w:val="28"/>
                <w:szCs w:val="28"/>
              </w:rPr>
              <w:t xml:space="preserve">           </w:t>
            </w:r>
            <w:r w:rsidR="007C3F71" w:rsidRPr="005E13CD">
              <w:rPr>
                <w:sz w:val="28"/>
                <w:szCs w:val="28"/>
              </w:rPr>
              <w:t xml:space="preserve">       </w:t>
            </w:r>
            <w:r w:rsidR="009D31A3" w:rsidRPr="005E13CD">
              <w:rPr>
                <w:sz w:val="28"/>
                <w:szCs w:val="28"/>
              </w:rPr>
              <w:t xml:space="preserve">                       с. </w:t>
            </w:r>
            <w:r w:rsidR="00EB2052" w:rsidRPr="005E13CD">
              <w:rPr>
                <w:sz w:val="28"/>
                <w:szCs w:val="28"/>
              </w:rPr>
              <w:t>Зулумай</w:t>
            </w:r>
          </w:p>
          <w:p w:rsidR="008141DE" w:rsidRPr="005E13CD" w:rsidRDefault="008141DE" w:rsidP="009D31A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C86129" w:rsidRPr="00E83414" w:rsidRDefault="00C86129" w:rsidP="00C8612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>О внесении изменений и дополнений</w:t>
            </w:r>
          </w:p>
          <w:p w:rsidR="00C86129" w:rsidRPr="00E83414" w:rsidRDefault="00C86129" w:rsidP="00C8612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 xml:space="preserve">в решение Думы </w:t>
            </w:r>
            <w:r w:rsidRPr="002703E5">
              <w:rPr>
                <w:rFonts w:ascii="Times New Roman CYR" w:hAnsi="Times New Roman CYR" w:cs="Times New Roman CYR"/>
              </w:rPr>
              <w:t>Зулумайского</w:t>
            </w:r>
            <w:r w:rsidRPr="00E83414">
              <w:rPr>
                <w:rFonts w:ascii="Times New Roman CYR" w:hAnsi="Times New Roman CYR" w:cs="Times New Roman CYR"/>
              </w:rPr>
              <w:t xml:space="preserve"> муниципального</w:t>
            </w:r>
          </w:p>
          <w:p w:rsidR="00C86129" w:rsidRDefault="00C86129" w:rsidP="00C8612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>образования</w:t>
            </w:r>
            <w:r>
              <w:rPr>
                <w:rFonts w:ascii="Times New Roman CYR" w:hAnsi="Times New Roman CYR" w:cs="Times New Roman CYR"/>
              </w:rPr>
              <w:t xml:space="preserve"> Зиминского района</w:t>
            </w:r>
            <w:r w:rsidRPr="00E83414">
              <w:rPr>
                <w:rFonts w:ascii="Times New Roman CYR" w:hAnsi="Times New Roman CYR" w:cs="Times New Roman CYR"/>
              </w:rPr>
              <w:t xml:space="preserve"> от </w:t>
            </w:r>
            <w:r>
              <w:rPr>
                <w:rFonts w:ascii="Times New Roman CYR" w:hAnsi="Times New Roman CYR" w:cs="Times New Roman CYR"/>
              </w:rPr>
              <w:t>22</w:t>
            </w:r>
            <w:r w:rsidRPr="00E83414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декабря 2023</w:t>
            </w:r>
            <w:r w:rsidRPr="00E83414">
              <w:rPr>
                <w:rFonts w:ascii="Times New Roman CYR" w:hAnsi="Times New Roman CYR" w:cs="Times New Roman CYR"/>
              </w:rPr>
              <w:t xml:space="preserve"> года </w:t>
            </w:r>
          </w:p>
          <w:p w:rsidR="00AD07A1" w:rsidRPr="005E13CD" w:rsidRDefault="00C86129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E83414">
              <w:rPr>
                <w:rFonts w:ascii="Times New Roman CYR" w:hAnsi="Times New Roman CYR" w:cs="Times New Roman CYR"/>
              </w:rPr>
              <w:t xml:space="preserve">№ </w:t>
            </w:r>
            <w:r>
              <w:rPr>
                <w:rFonts w:ascii="Times New Roman CYR" w:hAnsi="Times New Roman CYR" w:cs="Times New Roman CYR"/>
              </w:rPr>
              <w:t xml:space="preserve">38 </w:t>
            </w:r>
            <w:r w:rsidRPr="00E83414">
              <w:rPr>
                <w:rFonts w:ascii="Times New Roman CYR" w:hAnsi="Times New Roman CYR" w:cs="Times New Roman CYR"/>
              </w:rPr>
              <w:t>«</w:t>
            </w:r>
            <w:r w:rsidR="00AD07A1" w:rsidRPr="005E13CD">
              <w:rPr>
                <w:rFonts w:ascii="Times New Roman CYR" w:hAnsi="Times New Roman CYR" w:cs="Times New Roman CYR"/>
              </w:rPr>
              <w:t>О бюджет</w:t>
            </w:r>
            <w:r w:rsidR="00D15A03" w:rsidRPr="005E13CD">
              <w:rPr>
                <w:rFonts w:ascii="Times New Roman CYR" w:hAnsi="Times New Roman CYR" w:cs="Times New Roman CYR"/>
              </w:rPr>
              <w:t>е</w:t>
            </w:r>
            <w:r w:rsidR="00AD07A1" w:rsidRPr="005E13CD">
              <w:rPr>
                <w:rFonts w:ascii="Times New Roman CYR" w:hAnsi="Times New Roman CYR" w:cs="Times New Roman CYR"/>
              </w:rPr>
              <w:t xml:space="preserve"> Зулумайского</w:t>
            </w:r>
          </w:p>
          <w:p w:rsidR="00AD07A1" w:rsidRPr="008B358D" w:rsidRDefault="00AD07A1" w:rsidP="00AD07A1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5E13CD">
              <w:rPr>
                <w:rFonts w:ascii="Times New Roman CYR" w:hAnsi="Times New Roman CYR" w:cs="Times New Roman CYR"/>
              </w:rPr>
              <w:t xml:space="preserve">муниципального образования </w:t>
            </w:r>
            <w:r w:rsidRPr="008B358D">
              <w:rPr>
                <w:rFonts w:ascii="Times New Roman CYR" w:hAnsi="Times New Roman CYR" w:cs="Times New Roman CYR"/>
              </w:rPr>
              <w:t>на 20</w:t>
            </w:r>
            <w:r w:rsidR="002A4E1A" w:rsidRPr="008B358D">
              <w:rPr>
                <w:rFonts w:ascii="Times New Roman CYR" w:hAnsi="Times New Roman CYR" w:cs="Times New Roman CYR"/>
              </w:rPr>
              <w:t>2</w:t>
            </w:r>
            <w:r w:rsidR="00CA305F" w:rsidRPr="008B358D">
              <w:rPr>
                <w:rFonts w:ascii="Times New Roman CYR" w:hAnsi="Times New Roman CYR" w:cs="Times New Roman CYR"/>
              </w:rPr>
              <w:t>4</w:t>
            </w:r>
            <w:r w:rsidRPr="008B358D">
              <w:rPr>
                <w:rFonts w:ascii="Times New Roman CYR" w:hAnsi="Times New Roman CYR" w:cs="Times New Roman CYR"/>
              </w:rPr>
              <w:t xml:space="preserve"> год  </w:t>
            </w:r>
          </w:p>
          <w:p w:rsidR="00C86129" w:rsidRPr="004C37AD" w:rsidRDefault="00AD07A1" w:rsidP="00C86129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8B358D">
              <w:rPr>
                <w:rFonts w:ascii="Times New Roman CYR" w:hAnsi="Times New Roman CYR" w:cs="Times New Roman CYR"/>
              </w:rPr>
              <w:t xml:space="preserve">и </w:t>
            </w:r>
            <w:r w:rsidR="00652B46" w:rsidRPr="008B358D">
              <w:rPr>
                <w:rFonts w:ascii="Times New Roman CYR" w:hAnsi="Times New Roman CYR" w:cs="Times New Roman CYR"/>
              </w:rPr>
              <w:t xml:space="preserve">на </w:t>
            </w:r>
            <w:r w:rsidR="001F0B8B" w:rsidRPr="008B358D">
              <w:rPr>
                <w:rFonts w:ascii="Times New Roman CYR" w:hAnsi="Times New Roman CYR" w:cs="Times New Roman CYR"/>
              </w:rPr>
              <w:t xml:space="preserve">плановый период </w:t>
            </w:r>
            <w:r w:rsidRPr="008B358D">
              <w:rPr>
                <w:rFonts w:ascii="Times New Roman CYR" w:hAnsi="Times New Roman CYR" w:cs="Times New Roman CYR"/>
              </w:rPr>
              <w:t>20</w:t>
            </w:r>
            <w:r w:rsidR="00EB774C" w:rsidRPr="008B358D">
              <w:rPr>
                <w:rFonts w:ascii="Times New Roman CYR" w:hAnsi="Times New Roman CYR" w:cs="Times New Roman CYR"/>
              </w:rPr>
              <w:t>2</w:t>
            </w:r>
            <w:r w:rsidR="00CA305F" w:rsidRPr="008B358D">
              <w:rPr>
                <w:rFonts w:ascii="Times New Roman CYR" w:hAnsi="Times New Roman CYR" w:cs="Times New Roman CYR"/>
              </w:rPr>
              <w:t>5</w:t>
            </w:r>
            <w:r w:rsidR="002806C7" w:rsidRPr="008B358D">
              <w:rPr>
                <w:rFonts w:ascii="Times New Roman CYR" w:hAnsi="Times New Roman CYR" w:cs="Times New Roman CYR"/>
              </w:rPr>
              <w:t xml:space="preserve"> и 20</w:t>
            </w:r>
            <w:r w:rsidR="00C57029" w:rsidRPr="008B358D">
              <w:rPr>
                <w:rFonts w:ascii="Times New Roman CYR" w:hAnsi="Times New Roman CYR" w:cs="Times New Roman CYR"/>
              </w:rPr>
              <w:t>2</w:t>
            </w:r>
            <w:r w:rsidR="00CA305F" w:rsidRPr="008B358D">
              <w:rPr>
                <w:rFonts w:ascii="Times New Roman CYR" w:hAnsi="Times New Roman CYR" w:cs="Times New Roman CYR"/>
              </w:rPr>
              <w:t>6</w:t>
            </w:r>
            <w:r w:rsidR="00A71589" w:rsidRPr="008B358D">
              <w:rPr>
                <w:rFonts w:ascii="Times New Roman CYR" w:hAnsi="Times New Roman CYR" w:cs="Times New Roman CYR"/>
              </w:rPr>
              <w:t xml:space="preserve"> </w:t>
            </w:r>
            <w:r w:rsidRPr="008B358D">
              <w:rPr>
                <w:rFonts w:ascii="Times New Roman CYR" w:hAnsi="Times New Roman CYR" w:cs="Times New Roman CYR"/>
              </w:rPr>
              <w:t>годов</w:t>
            </w:r>
            <w:r w:rsidR="00C86129" w:rsidRPr="00E83414">
              <w:rPr>
                <w:rFonts w:ascii="Times New Roman CYR" w:hAnsi="Times New Roman CYR" w:cs="Times New Roman CYR"/>
              </w:rPr>
              <w:t>»</w:t>
            </w:r>
          </w:p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5E13CD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F84B18" w:rsidRPr="00B357CC" w:rsidRDefault="00F53981" w:rsidP="00F84B18">
      <w:pPr>
        <w:ind w:firstLine="709"/>
        <w:jc w:val="both"/>
      </w:pPr>
      <w:r w:rsidRPr="00B357CC">
        <w:t xml:space="preserve">Рассмотрев представленный </w:t>
      </w:r>
      <w:r w:rsidR="007F0AEA" w:rsidRPr="00B357CC">
        <w:t>администрацией</w:t>
      </w:r>
      <w:r w:rsidRPr="00B357CC">
        <w:t xml:space="preserve"> Зулумайского муниципального образования </w:t>
      </w:r>
      <w:r w:rsidR="00D15A03" w:rsidRPr="00B357CC">
        <w:t xml:space="preserve">Зиминского района </w:t>
      </w:r>
      <w:r w:rsidRPr="00B357CC">
        <w:t xml:space="preserve">проект решения </w:t>
      </w:r>
      <w:r w:rsidR="00C86129" w:rsidRPr="00FD2813">
        <w:t>«</w:t>
      </w:r>
      <w:r w:rsidR="00C86129" w:rsidRPr="00FD2813">
        <w:rPr>
          <w:rFonts w:ascii="Times New Roman CYR" w:hAnsi="Times New Roman CYR" w:cs="Times New Roman CYR"/>
        </w:rPr>
        <w:t xml:space="preserve">О внесении изменений и дополнений в решение Думы </w:t>
      </w:r>
      <w:r w:rsidR="00C86129" w:rsidRPr="002703E5">
        <w:rPr>
          <w:rFonts w:ascii="Times New Roman CYR" w:hAnsi="Times New Roman CYR" w:cs="Times New Roman CYR"/>
        </w:rPr>
        <w:t>Зулумайского</w:t>
      </w:r>
      <w:r w:rsidR="00C86129" w:rsidRPr="00FD2813">
        <w:rPr>
          <w:rFonts w:ascii="Times New Roman CYR" w:hAnsi="Times New Roman CYR" w:cs="Times New Roman CYR"/>
        </w:rPr>
        <w:t xml:space="preserve"> муниципального образования </w:t>
      </w:r>
      <w:r w:rsidR="00C86129">
        <w:rPr>
          <w:rFonts w:ascii="Times New Roman CYR" w:hAnsi="Times New Roman CYR" w:cs="Times New Roman CYR"/>
        </w:rPr>
        <w:t>Зиминского района</w:t>
      </w:r>
      <w:r w:rsidR="00C86129" w:rsidRPr="00FD2813">
        <w:rPr>
          <w:rFonts w:ascii="Times New Roman CYR" w:hAnsi="Times New Roman CYR" w:cs="Times New Roman CYR"/>
        </w:rPr>
        <w:t xml:space="preserve"> от </w:t>
      </w:r>
      <w:r w:rsidR="00C86129">
        <w:rPr>
          <w:rFonts w:ascii="Times New Roman CYR" w:hAnsi="Times New Roman CYR" w:cs="Times New Roman CYR"/>
        </w:rPr>
        <w:t>22</w:t>
      </w:r>
      <w:r w:rsidR="00C86129" w:rsidRPr="00FD2813">
        <w:rPr>
          <w:rFonts w:ascii="Times New Roman CYR" w:hAnsi="Times New Roman CYR" w:cs="Times New Roman CYR"/>
        </w:rPr>
        <w:t xml:space="preserve"> декабря 202</w:t>
      </w:r>
      <w:r w:rsidR="00C86129">
        <w:rPr>
          <w:rFonts w:ascii="Times New Roman CYR" w:hAnsi="Times New Roman CYR" w:cs="Times New Roman CYR"/>
        </w:rPr>
        <w:t>3</w:t>
      </w:r>
      <w:r w:rsidR="00C86129" w:rsidRPr="00FD2813">
        <w:rPr>
          <w:rFonts w:ascii="Times New Roman CYR" w:hAnsi="Times New Roman CYR" w:cs="Times New Roman CYR"/>
        </w:rPr>
        <w:t xml:space="preserve"> года № </w:t>
      </w:r>
      <w:r w:rsidR="00C86129">
        <w:rPr>
          <w:rFonts w:ascii="Times New Roman CYR" w:hAnsi="Times New Roman CYR" w:cs="Times New Roman CYR"/>
        </w:rPr>
        <w:t>38</w:t>
      </w:r>
      <w:r w:rsidR="00C86129" w:rsidRPr="00B357CC">
        <w:t xml:space="preserve"> </w:t>
      </w:r>
      <w:r w:rsidRPr="00B357CC">
        <w:t>«О бюджет</w:t>
      </w:r>
      <w:r w:rsidR="00A57279" w:rsidRPr="00B357CC">
        <w:t>е</w:t>
      </w:r>
      <w:r w:rsidRPr="00B357CC">
        <w:t xml:space="preserve"> Зулумайского муниципального образования на 20</w:t>
      </w:r>
      <w:r w:rsidR="00CA305F" w:rsidRPr="00B357CC">
        <w:t>24</w:t>
      </w:r>
      <w:r w:rsidR="009B7389" w:rsidRPr="00B357CC">
        <w:t xml:space="preserve"> </w:t>
      </w:r>
      <w:r w:rsidRPr="00B357CC">
        <w:t>год и на плановый период 20</w:t>
      </w:r>
      <w:r w:rsidR="00EB774C" w:rsidRPr="00B357CC">
        <w:t>2</w:t>
      </w:r>
      <w:r w:rsidR="00CA305F" w:rsidRPr="00B357CC">
        <w:t>5</w:t>
      </w:r>
      <w:r w:rsidRPr="00B357CC">
        <w:t xml:space="preserve"> и 20</w:t>
      </w:r>
      <w:r w:rsidR="00EB774C" w:rsidRPr="00B357CC">
        <w:t>2</w:t>
      </w:r>
      <w:r w:rsidR="00CA305F" w:rsidRPr="00B357CC">
        <w:t>6</w:t>
      </w:r>
      <w:r w:rsidRPr="00B357CC">
        <w:t xml:space="preserve"> годов», </w:t>
      </w:r>
      <w:r w:rsidR="0086547A" w:rsidRPr="00B357CC">
        <w:t>руководствуясь Бюджетным кодексом Российской Федерации, ст</w:t>
      </w:r>
      <w:r w:rsidR="00EA12AE" w:rsidRPr="00B357CC">
        <w:t>атьями</w:t>
      </w:r>
      <w:r w:rsidR="0086547A" w:rsidRPr="00B357CC">
        <w:t xml:space="preserve"> 14, 35, 52 Федерального закона</w:t>
      </w:r>
      <w:r w:rsidR="00E357D3" w:rsidRPr="00B357CC">
        <w:t xml:space="preserve"> </w:t>
      </w:r>
      <w:r w:rsidR="00D15A03" w:rsidRPr="00B357CC">
        <w:t xml:space="preserve"> </w:t>
      </w:r>
      <w:r w:rsidR="0086547A" w:rsidRPr="00B357CC">
        <w:t>от 6</w:t>
      </w:r>
      <w:r w:rsidR="00E357D3" w:rsidRPr="00B357CC">
        <w:t xml:space="preserve"> октября </w:t>
      </w:r>
      <w:r w:rsidR="0086547A" w:rsidRPr="00B357CC">
        <w:t>2003</w:t>
      </w:r>
      <w:r w:rsidR="00266D79" w:rsidRPr="00B357CC">
        <w:t xml:space="preserve"> года</w:t>
      </w:r>
      <w:r w:rsidR="0086547A" w:rsidRPr="00B357CC">
        <w:t xml:space="preserve"> №131-ФЗ «Об общих принципах организации местного самоуправления в Российской Федерации», </w:t>
      </w:r>
      <w:r w:rsidR="00A905F9" w:rsidRPr="00B357CC">
        <w:t>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</w:t>
      </w:r>
      <w:r w:rsidR="008B358D" w:rsidRPr="00B357CC">
        <w:t>,</w:t>
      </w:r>
      <w:r w:rsidR="002F0556" w:rsidRPr="00B357CC">
        <w:t xml:space="preserve"> </w:t>
      </w:r>
      <w:r w:rsidR="0086547A" w:rsidRPr="00B357CC">
        <w:t xml:space="preserve"> Законом Иркутской </w:t>
      </w:r>
      <w:r w:rsidR="00266D79" w:rsidRPr="00B357CC">
        <w:t>области от 22</w:t>
      </w:r>
      <w:r w:rsidR="00E357D3" w:rsidRPr="00B357CC">
        <w:t xml:space="preserve"> октября </w:t>
      </w:r>
      <w:r w:rsidR="00266D79" w:rsidRPr="00B357CC">
        <w:t>2013 года</w:t>
      </w:r>
      <w:r w:rsidR="0086547A" w:rsidRPr="00B357CC">
        <w:t xml:space="preserve"> № 74-ОЗ «О межбюджетных трансфертах и нормативах отчислений </w:t>
      </w:r>
      <w:r w:rsidR="00DE512F" w:rsidRPr="00B357CC">
        <w:t xml:space="preserve">доходов </w:t>
      </w:r>
      <w:r w:rsidR="0086547A" w:rsidRPr="00B357CC">
        <w:t xml:space="preserve">в местные бюджеты», </w:t>
      </w:r>
      <w:r w:rsidR="00F32C38" w:rsidRPr="00F32C38">
        <w:t xml:space="preserve">Законом Иркутской области </w:t>
      </w:r>
      <w:r w:rsidR="00F32C38" w:rsidRPr="00F54896">
        <w:t xml:space="preserve">от </w:t>
      </w:r>
      <w:r w:rsidR="008B1F54">
        <w:t xml:space="preserve">20 </w:t>
      </w:r>
      <w:r w:rsidR="00F54896" w:rsidRPr="00F54896">
        <w:t xml:space="preserve">декабря 2023 года </w:t>
      </w:r>
      <w:r w:rsidR="00F32C38" w:rsidRPr="00F32C38">
        <w:t xml:space="preserve">№ 161-ОЗ «Об областном бюджете на 2024 год и на плановый период 2025 и 2026 годов», </w:t>
      </w:r>
      <w:r w:rsidR="008B358D" w:rsidRPr="00F32C38">
        <w:t xml:space="preserve"> </w:t>
      </w:r>
      <w:r w:rsidR="00820BDB" w:rsidRPr="00F32C38">
        <w:t>р</w:t>
      </w:r>
      <w:r w:rsidR="0086547A" w:rsidRPr="00F32C38">
        <w:t>ешени</w:t>
      </w:r>
      <w:r w:rsidR="00F32C38" w:rsidRPr="00F32C38">
        <w:t>ем</w:t>
      </w:r>
      <w:r w:rsidR="0086547A" w:rsidRPr="00F32C38">
        <w:t xml:space="preserve"> Думы Зиминского муниципального района </w:t>
      </w:r>
      <w:r w:rsidR="00F32C38" w:rsidRPr="00F32C38">
        <w:t xml:space="preserve">20 декабря 2023 года № 317 </w:t>
      </w:r>
      <w:r w:rsidR="0086547A" w:rsidRPr="00F32C38">
        <w:t>«О</w:t>
      </w:r>
      <w:r w:rsidR="00042E7C" w:rsidRPr="00F32C38">
        <w:t xml:space="preserve"> </w:t>
      </w:r>
      <w:r w:rsidR="0086547A" w:rsidRPr="00F32C38">
        <w:t>бюджет</w:t>
      </w:r>
      <w:r w:rsidR="00042E7C" w:rsidRPr="00F32C38">
        <w:t>е</w:t>
      </w:r>
      <w:r w:rsidR="0086547A" w:rsidRPr="00F32C38">
        <w:t xml:space="preserve"> Зиминского районного му</w:t>
      </w:r>
      <w:r w:rsidR="002E580D" w:rsidRPr="00F32C38">
        <w:t>ниципального образования на 20</w:t>
      </w:r>
      <w:r w:rsidR="002A4E1A" w:rsidRPr="00F32C38">
        <w:t>2</w:t>
      </w:r>
      <w:r w:rsidR="00CA305F" w:rsidRPr="00F32C38">
        <w:t>4</w:t>
      </w:r>
      <w:r w:rsidR="0086547A" w:rsidRPr="00F32C38">
        <w:t xml:space="preserve"> год и на плановый перио</w:t>
      </w:r>
      <w:r w:rsidR="002E580D" w:rsidRPr="00F32C38">
        <w:t>д</w:t>
      </w:r>
      <w:r w:rsidR="002E580D" w:rsidRPr="00B357CC">
        <w:t xml:space="preserve"> 20</w:t>
      </w:r>
      <w:r w:rsidR="00042E7C" w:rsidRPr="00B357CC">
        <w:t>2</w:t>
      </w:r>
      <w:r w:rsidR="00CA305F" w:rsidRPr="00B357CC">
        <w:t>5</w:t>
      </w:r>
      <w:r w:rsidR="002E580D" w:rsidRPr="00B357CC">
        <w:t xml:space="preserve"> и 202</w:t>
      </w:r>
      <w:r w:rsidR="00CA305F" w:rsidRPr="00B357CC">
        <w:t>6</w:t>
      </w:r>
      <w:r w:rsidR="0086547A" w:rsidRPr="00B357CC">
        <w:t xml:space="preserve"> годов», </w:t>
      </w:r>
      <w:r w:rsidRPr="00B357CC">
        <w:t>Уставом Зулумайского муниципального образования,</w:t>
      </w:r>
      <w:r w:rsidR="00F84B18" w:rsidRPr="00B357CC">
        <w:t xml:space="preserve"> Положением </w:t>
      </w:r>
      <w:r w:rsidR="00932542" w:rsidRPr="00B357CC">
        <w:t>о</w:t>
      </w:r>
      <w:r w:rsidR="00F84B18" w:rsidRPr="00B357CC">
        <w:t xml:space="preserve"> бюджетном процессе в Зулумайском муниципаль</w:t>
      </w:r>
      <w:r w:rsidR="00820BDB" w:rsidRPr="00B357CC">
        <w:t>ном образовании», утвержденным р</w:t>
      </w:r>
      <w:r w:rsidR="00F84B18" w:rsidRPr="00B357CC">
        <w:t xml:space="preserve">ешением Думы Зулумайского муниципального образования </w:t>
      </w:r>
      <w:r w:rsidR="00042E7C" w:rsidRPr="00B357CC">
        <w:t xml:space="preserve">Зиминского района </w:t>
      </w:r>
      <w:r w:rsidR="00F84B18" w:rsidRPr="00B357CC">
        <w:t xml:space="preserve">от </w:t>
      </w:r>
      <w:r w:rsidR="0086547A" w:rsidRPr="00B357CC">
        <w:t>12</w:t>
      </w:r>
      <w:r w:rsidR="00F84B18" w:rsidRPr="00B357CC">
        <w:t xml:space="preserve"> </w:t>
      </w:r>
      <w:r w:rsidR="0086547A" w:rsidRPr="00B357CC">
        <w:t>апреля</w:t>
      </w:r>
      <w:r w:rsidR="00F84B18" w:rsidRPr="00B357CC">
        <w:t xml:space="preserve"> 201</w:t>
      </w:r>
      <w:r w:rsidR="0086547A" w:rsidRPr="00B357CC">
        <w:t>6</w:t>
      </w:r>
      <w:r w:rsidR="00F84B18" w:rsidRPr="00B357CC">
        <w:t xml:space="preserve"> года  № </w:t>
      </w:r>
      <w:r w:rsidR="0086547A" w:rsidRPr="00B357CC">
        <w:t>81</w:t>
      </w:r>
      <w:r w:rsidR="00F84B18" w:rsidRPr="00B357CC">
        <w:t>, Дума Зулумайского муниципального образования</w:t>
      </w:r>
      <w:r w:rsidR="00F02720" w:rsidRPr="00B357CC">
        <w:t xml:space="preserve"> Зиминского района 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F84B18" w:rsidRPr="005E13CD" w:rsidRDefault="00F84B18" w:rsidP="00F84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5E13CD">
        <w:rPr>
          <w:rFonts w:ascii="Times New Roman CYR" w:hAnsi="Times New Roman CYR" w:cs="Times New Roman CYR"/>
          <w:bCs/>
        </w:rPr>
        <w:t>РЕШИЛА: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3B7F22" w:rsidRPr="00443013" w:rsidRDefault="003B7F22" w:rsidP="003B7F22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9B577C">
        <w:t xml:space="preserve">Внести изменения и дополнения в решение Думы </w:t>
      </w:r>
      <w:r w:rsidRPr="002E580D">
        <w:rPr>
          <w:rFonts w:ascii="Times New Roman CYR" w:hAnsi="Times New Roman CYR" w:cs="Times New Roman CYR"/>
        </w:rPr>
        <w:t>Зулумайского</w:t>
      </w:r>
      <w:r w:rsidRPr="009B577C">
        <w:t xml:space="preserve"> муниципального образования </w:t>
      </w:r>
      <w:r>
        <w:rPr>
          <w:rFonts w:ascii="Times New Roman CYR" w:hAnsi="Times New Roman CYR" w:cs="Times New Roman CYR"/>
        </w:rPr>
        <w:t>Зиминского района</w:t>
      </w:r>
      <w:r w:rsidRPr="009B577C">
        <w:t xml:space="preserve"> от </w:t>
      </w:r>
      <w:r>
        <w:t>22</w:t>
      </w:r>
      <w:r w:rsidRPr="009B577C">
        <w:t xml:space="preserve"> декабря 202</w:t>
      </w:r>
      <w:r>
        <w:t>3</w:t>
      </w:r>
      <w:r w:rsidRPr="009B577C">
        <w:t xml:space="preserve"> года №</w:t>
      </w:r>
      <w:r>
        <w:t xml:space="preserve"> 38</w:t>
      </w:r>
      <w:r w:rsidRPr="009B577C">
        <w:t xml:space="preserve"> </w:t>
      </w:r>
      <w:r w:rsidRPr="009B577C">
        <w:rPr>
          <w:rFonts w:ascii="Times New Roman CYR" w:hAnsi="Times New Roman CYR" w:cs="Times New Roman CYR"/>
        </w:rPr>
        <w:t>«</w:t>
      </w:r>
      <w:r w:rsidRPr="00543A2D">
        <w:rPr>
          <w:rFonts w:ascii="Times New Roman CYR" w:hAnsi="Times New Roman CYR" w:cs="Times New Roman CYR"/>
        </w:rPr>
        <w:t>О бюджет</w:t>
      </w:r>
      <w:r>
        <w:rPr>
          <w:rFonts w:ascii="Times New Roman CYR" w:hAnsi="Times New Roman CYR" w:cs="Times New Roman CYR"/>
        </w:rPr>
        <w:t>е</w:t>
      </w:r>
      <w:r w:rsidRPr="00543A2D">
        <w:rPr>
          <w:rFonts w:ascii="Times New Roman CYR" w:hAnsi="Times New Roman CYR" w:cs="Times New Roman CYR"/>
        </w:rPr>
        <w:t xml:space="preserve"> </w:t>
      </w:r>
      <w:r w:rsidRPr="002E580D">
        <w:rPr>
          <w:rFonts w:ascii="Times New Roman CYR" w:hAnsi="Times New Roman CYR" w:cs="Times New Roman CYR"/>
        </w:rPr>
        <w:t>Зулумайского</w:t>
      </w:r>
      <w:r w:rsidRPr="009B577C">
        <w:rPr>
          <w:rFonts w:ascii="Times New Roman CYR" w:hAnsi="Times New Roman CYR" w:cs="Times New Roman CYR"/>
        </w:rPr>
        <w:t xml:space="preserve"> муниципального образования на 202</w:t>
      </w:r>
      <w:r>
        <w:rPr>
          <w:rFonts w:ascii="Times New Roman CYR" w:hAnsi="Times New Roman CYR" w:cs="Times New Roman CYR"/>
        </w:rPr>
        <w:t>4</w:t>
      </w:r>
      <w:r w:rsidRPr="009B577C">
        <w:rPr>
          <w:rFonts w:ascii="Times New Roman CYR" w:hAnsi="Times New Roman CYR" w:cs="Times New Roman CYR"/>
        </w:rPr>
        <w:t xml:space="preserve"> год и на плановый период 202</w:t>
      </w:r>
      <w:r>
        <w:rPr>
          <w:rFonts w:ascii="Times New Roman CYR" w:hAnsi="Times New Roman CYR" w:cs="Times New Roman CYR"/>
        </w:rPr>
        <w:t>5</w:t>
      </w:r>
      <w:r w:rsidRPr="009B577C">
        <w:rPr>
          <w:rFonts w:ascii="Times New Roman CYR" w:hAnsi="Times New Roman CYR" w:cs="Times New Roman CYR"/>
        </w:rPr>
        <w:t xml:space="preserve"> и 202</w:t>
      </w:r>
      <w:r>
        <w:rPr>
          <w:rFonts w:ascii="Times New Roman CYR" w:hAnsi="Times New Roman CYR" w:cs="Times New Roman CYR"/>
        </w:rPr>
        <w:t>6</w:t>
      </w:r>
      <w:r w:rsidRPr="009B577C">
        <w:rPr>
          <w:rFonts w:ascii="Times New Roman CYR" w:hAnsi="Times New Roman CYR" w:cs="Times New Roman CYR"/>
        </w:rPr>
        <w:t xml:space="preserve"> годов»:</w:t>
      </w:r>
    </w:p>
    <w:p w:rsidR="003B7F22" w:rsidRDefault="003B7F22" w:rsidP="003B7F22">
      <w:pPr>
        <w:widowControl w:val="0"/>
        <w:tabs>
          <w:tab w:val="left" w:pos="0"/>
        </w:tabs>
        <w:autoSpaceDE w:val="0"/>
        <w:autoSpaceDN w:val="0"/>
        <w:adjustRightInd w:val="0"/>
        <w:ind w:left="709"/>
        <w:jc w:val="both"/>
        <w:rPr>
          <w:rFonts w:ascii="Times New Roman CYR" w:hAnsi="Times New Roman CYR" w:cs="Times New Roman CYR"/>
        </w:rPr>
      </w:pPr>
      <w:r w:rsidRPr="00AE62AB">
        <w:t>1</w:t>
      </w:r>
      <w:r w:rsidRPr="00761222">
        <w:t>.1. пункт</w:t>
      </w:r>
      <w:r w:rsidR="005A2A2F">
        <w:t>ы</w:t>
      </w:r>
      <w:r w:rsidRPr="00761222">
        <w:t xml:space="preserve"> 1</w:t>
      </w:r>
      <w:r w:rsidR="005A2A2F">
        <w:t>,2</w:t>
      </w:r>
      <w:r w:rsidRPr="00761222">
        <w:t xml:space="preserve"> изложить в следующей редакции:</w:t>
      </w:r>
    </w:p>
    <w:p w:rsidR="00F84B18" w:rsidRPr="005E13CD" w:rsidRDefault="003B7F22" w:rsidP="001D0F80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t xml:space="preserve"> </w:t>
      </w:r>
      <w:r w:rsidRPr="00761222">
        <w:t>«</w:t>
      </w:r>
      <w:r>
        <w:t xml:space="preserve">1. </w:t>
      </w:r>
      <w:r w:rsidR="00F84B18" w:rsidRPr="005E13CD">
        <w:t>Утвердить основные характеристики бюджета</w:t>
      </w:r>
      <w:r w:rsidR="00F84B18" w:rsidRPr="005E13CD">
        <w:rPr>
          <w:rFonts w:ascii="Times New Roman CYR" w:hAnsi="Times New Roman CYR" w:cs="Times New Roman CYR"/>
        </w:rPr>
        <w:t xml:space="preserve"> Зулумайского муниц</w:t>
      </w:r>
      <w:r>
        <w:rPr>
          <w:rFonts w:ascii="Times New Roman CYR" w:hAnsi="Times New Roman CYR" w:cs="Times New Roman CYR"/>
        </w:rPr>
        <w:t>ипального</w:t>
      </w:r>
      <w:r w:rsidR="001D0F80">
        <w:rPr>
          <w:rFonts w:ascii="Times New Roman CYR" w:hAnsi="Times New Roman CYR" w:cs="Times New Roman CYR"/>
        </w:rPr>
        <w:t xml:space="preserve"> </w:t>
      </w:r>
      <w:r w:rsidR="009B7389" w:rsidRPr="005E13CD">
        <w:rPr>
          <w:rFonts w:ascii="Times New Roman CYR" w:hAnsi="Times New Roman CYR" w:cs="Times New Roman CYR"/>
        </w:rPr>
        <w:t xml:space="preserve">образования (далее – </w:t>
      </w:r>
      <w:r w:rsidR="00F84B18" w:rsidRPr="005E13CD">
        <w:rPr>
          <w:rFonts w:ascii="Times New Roman CYR" w:hAnsi="Times New Roman CYR" w:cs="Times New Roman CYR"/>
        </w:rPr>
        <w:t xml:space="preserve">местный бюджет) </w:t>
      </w:r>
      <w:r w:rsidR="00F84B18" w:rsidRPr="008B358D">
        <w:rPr>
          <w:rFonts w:ascii="Times New Roman CYR" w:hAnsi="Times New Roman CYR" w:cs="Times New Roman CYR"/>
        </w:rPr>
        <w:t>на 20</w:t>
      </w:r>
      <w:r w:rsidR="002A4E1A" w:rsidRPr="008B358D">
        <w:rPr>
          <w:rFonts w:ascii="Times New Roman CYR" w:hAnsi="Times New Roman CYR" w:cs="Times New Roman CYR"/>
        </w:rPr>
        <w:t>2</w:t>
      </w:r>
      <w:r w:rsidR="00CA305F" w:rsidRPr="008B358D">
        <w:rPr>
          <w:rFonts w:ascii="Times New Roman CYR" w:hAnsi="Times New Roman CYR" w:cs="Times New Roman CYR"/>
        </w:rPr>
        <w:t>4</w:t>
      </w:r>
      <w:r w:rsidR="00F84B18" w:rsidRPr="008B358D">
        <w:rPr>
          <w:rFonts w:ascii="Times New Roman CYR" w:hAnsi="Times New Roman CYR" w:cs="Times New Roman CYR"/>
        </w:rPr>
        <w:t xml:space="preserve"> год</w:t>
      </w:r>
      <w:r w:rsidR="00F84B18" w:rsidRPr="005E13CD">
        <w:rPr>
          <w:rFonts w:ascii="Times New Roman CYR" w:hAnsi="Times New Roman CYR" w:cs="Times New Roman CYR"/>
        </w:rPr>
        <w:t>: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5E13CD">
        <w:rPr>
          <w:rFonts w:ascii="Times New Roman CYR" w:hAnsi="Times New Roman CYR" w:cs="Times New Roman CYR"/>
        </w:rPr>
        <w:lastRenderedPageBreak/>
        <w:t xml:space="preserve">прогнозируемый общий объем доходов местного бюджета в </w:t>
      </w:r>
      <w:r w:rsidRPr="00CB101B">
        <w:rPr>
          <w:rFonts w:ascii="Times New Roman CYR" w:hAnsi="Times New Roman CYR" w:cs="Times New Roman CYR"/>
        </w:rPr>
        <w:t xml:space="preserve">сумме </w:t>
      </w:r>
      <w:r w:rsidR="005C5E0A" w:rsidRPr="00CB101B">
        <w:rPr>
          <w:rFonts w:ascii="Times New Roman CYR" w:hAnsi="Times New Roman CYR" w:cs="Times New Roman CYR"/>
        </w:rPr>
        <w:t>1</w:t>
      </w:r>
      <w:r w:rsidR="00D66930" w:rsidRPr="00CB101B">
        <w:rPr>
          <w:rFonts w:ascii="Times New Roman CYR" w:hAnsi="Times New Roman CYR" w:cs="Times New Roman CYR"/>
        </w:rPr>
        <w:t>4</w:t>
      </w:r>
      <w:r w:rsidR="005C5E0A" w:rsidRPr="00CB101B">
        <w:rPr>
          <w:rFonts w:ascii="Times New Roman CYR" w:hAnsi="Times New Roman CYR" w:cs="Times New Roman CYR"/>
        </w:rPr>
        <w:t xml:space="preserve"> </w:t>
      </w:r>
      <w:r w:rsidR="00D66930" w:rsidRPr="00CB101B">
        <w:rPr>
          <w:rFonts w:ascii="Times New Roman CYR" w:hAnsi="Times New Roman CYR" w:cs="Times New Roman CYR"/>
        </w:rPr>
        <w:t>07</w:t>
      </w:r>
      <w:r w:rsidR="00AF2AF5">
        <w:rPr>
          <w:rFonts w:ascii="Times New Roman CYR" w:hAnsi="Times New Roman CYR" w:cs="Times New Roman CYR"/>
        </w:rPr>
        <w:t>9</w:t>
      </w:r>
      <w:r w:rsidRPr="00CB101B">
        <w:rPr>
          <w:rFonts w:ascii="Times New Roman CYR" w:hAnsi="Times New Roman CYR" w:cs="Times New Roman CYR"/>
        </w:rPr>
        <w:t xml:space="preserve"> тыс</w:t>
      </w:r>
      <w:r w:rsidRPr="005E13CD">
        <w:rPr>
          <w:rFonts w:ascii="Times New Roman CYR" w:hAnsi="Times New Roman CYR" w:cs="Times New Roman CYR"/>
        </w:rPr>
        <w:t xml:space="preserve">. рублей, </w:t>
      </w:r>
      <w:r w:rsidR="00AA4BB0" w:rsidRPr="005E13CD">
        <w:t xml:space="preserve">из них объем межбюджетных трансфертов, получаемых из других бюджетов бюджетной системы Российской Федерации, в сумме </w:t>
      </w:r>
      <w:r w:rsidR="005C5E0A" w:rsidRPr="005E13CD">
        <w:t>1</w:t>
      </w:r>
      <w:r w:rsidR="00D66930">
        <w:rPr>
          <w:rFonts w:ascii="Times New Roman CYR" w:hAnsi="Times New Roman CYR" w:cs="Times New Roman CYR"/>
        </w:rPr>
        <w:t>3</w:t>
      </w:r>
      <w:r w:rsidR="005C5E0A" w:rsidRPr="005E13CD">
        <w:rPr>
          <w:rFonts w:ascii="Times New Roman CYR" w:hAnsi="Times New Roman CYR" w:cs="Times New Roman CYR"/>
        </w:rPr>
        <w:t xml:space="preserve"> </w:t>
      </w:r>
      <w:r w:rsidR="00D66930">
        <w:rPr>
          <w:rFonts w:ascii="Times New Roman CYR" w:hAnsi="Times New Roman CYR" w:cs="Times New Roman CYR"/>
        </w:rPr>
        <w:t>10</w:t>
      </w:r>
      <w:r w:rsidR="004677DF">
        <w:rPr>
          <w:rFonts w:ascii="Times New Roman CYR" w:hAnsi="Times New Roman CYR" w:cs="Times New Roman CYR"/>
        </w:rPr>
        <w:t>1</w:t>
      </w:r>
      <w:r w:rsidRPr="005E13CD">
        <w:rPr>
          <w:rFonts w:ascii="Times New Roman CYR" w:hAnsi="Times New Roman CYR" w:cs="Times New Roman CYR"/>
        </w:rPr>
        <w:t xml:space="preserve"> тыс. рублей, </w:t>
      </w:r>
      <w:r w:rsidR="00AA4BB0" w:rsidRPr="005E13CD">
        <w:t>в том числе из областного бюджета в сумме</w:t>
      </w:r>
      <w:r w:rsidRPr="005E13CD">
        <w:rPr>
          <w:rFonts w:ascii="Times New Roman CYR" w:hAnsi="Times New Roman CYR" w:cs="Times New Roman CYR"/>
        </w:rPr>
        <w:t xml:space="preserve"> </w:t>
      </w:r>
      <w:r w:rsidR="00D66930">
        <w:rPr>
          <w:rFonts w:ascii="Times New Roman CYR" w:hAnsi="Times New Roman CYR" w:cs="Times New Roman CYR"/>
        </w:rPr>
        <w:t>3 120</w:t>
      </w:r>
      <w:r w:rsidRPr="005E13CD">
        <w:rPr>
          <w:rFonts w:ascii="Times New Roman CYR" w:hAnsi="Times New Roman CYR" w:cs="Times New Roman CYR"/>
        </w:rPr>
        <w:t xml:space="preserve"> тыс. рублей, </w:t>
      </w:r>
      <w:r w:rsidR="00AA4BB0" w:rsidRPr="005E13CD">
        <w:t>из бюджет</w:t>
      </w:r>
      <w:r w:rsidR="00825EB4" w:rsidRPr="005E13CD">
        <w:t xml:space="preserve">а муниципального района </w:t>
      </w:r>
      <w:r w:rsidR="00AA4BB0" w:rsidRPr="005E13CD">
        <w:t xml:space="preserve">в сумме </w:t>
      </w:r>
      <w:r w:rsidR="00E53E4C">
        <w:rPr>
          <w:rFonts w:ascii="Times New Roman CYR" w:hAnsi="Times New Roman CYR" w:cs="Times New Roman CYR"/>
        </w:rPr>
        <w:t xml:space="preserve">9 </w:t>
      </w:r>
      <w:r w:rsidR="00BA7F13">
        <w:rPr>
          <w:rFonts w:ascii="Times New Roman CYR" w:hAnsi="Times New Roman CYR" w:cs="Times New Roman CYR"/>
        </w:rPr>
        <w:t>981</w:t>
      </w:r>
      <w:r w:rsidR="005C5E0A" w:rsidRPr="005E13CD">
        <w:rPr>
          <w:rFonts w:ascii="Times New Roman CYR" w:hAnsi="Times New Roman CYR" w:cs="Times New Roman CYR"/>
        </w:rPr>
        <w:t xml:space="preserve"> </w:t>
      </w:r>
      <w:r w:rsidRPr="005E13CD">
        <w:rPr>
          <w:rFonts w:ascii="Times New Roman CYR" w:hAnsi="Times New Roman CYR" w:cs="Times New Roman CYR"/>
        </w:rPr>
        <w:t>тыс. рублей;</w:t>
      </w:r>
    </w:p>
    <w:p w:rsidR="00F84B18" w:rsidRPr="005E13CD" w:rsidRDefault="00F84B18" w:rsidP="00F84B1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5E13CD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 w:rsidR="005C5E0A" w:rsidRPr="005E13CD">
        <w:rPr>
          <w:rFonts w:ascii="Times New Roman CYR" w:hAnsi="Times New Roman CYR" w:cs="Times New Roman CYR"/>
        </w:rPr>
        <w:t>1</w:t>
      </w:r>
      <w:r w:rsidR="008F31A2">
        <w:rPr>
          <w:rFonts w:ascii="Times New Roman CYR" w:hAnsi="Times New Roman CYR" w:cs="Times New Roman CYR"/>
        </w:rPr>
        <w:t>4 6</w:t>
      </w:r>
      <w:r w:rsidR="00AF2AF5">
        <w:rPr>
          <w:rFonts w:ascii="Times New Roman CYR" w:hAnsi="Times New Roman CYR" w:cs="Times New Roman CYR"/>
        </w:rPr>
        <w:t>20</w:t>
      </w:r>
      <w:r w:rsidR="002703E5" w:rsidRPr="005E13CD">
        <w:rPr>
          <w:rFonts w:ascii="Times New Roman CYR" w:hAnsi="Times New Roman CYR" w:cs="Times New Roman CYR"/>
        </w:rPr>
        <w:t xml:space="preserve"> тыс. рублей;</w:t>
      </w:r>
    </w:p>
    <w:p w:rsidR="003B7F22" w:rsidRPr="00483585" w:rsidRDefault="003B7F22" w:rsidP="003B7F2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483585">
        <w:t xml:space="preserve">размер дефицита  бюджета в сумме </w:t>
      </w:r>
      <w:r w:rsidR="008F31A2">
        <w:t>541</w:t>
      </w:r>
      <w:r w:rsidRPr="00483585">
        <w:t xml:space="preserve"> тыс. рублей, или </w:t>
      </w:r>
      <w:r w:rsidR="00A708D5">
        <w:t>55,3</w:t>
      </w:r>
      <w:r w:rsidRPr="00EF1F6A">
        <w:t xml:space="preserve"> % утвержденного</w:t>
      </w:r>
      <w:r w:rsidRPr="00483585">
        <w:t xml:space="preserve">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3B7F22" w:rsidRPr="00483585" w:rsidRDefault="003B7F22" w:rsidP="003B7F22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jc w:val="both"/>
      </w:pPr>
      <w:r w:rsidRPr="00483585">
        <w:t xml:space="preserve">            Установить, что превышение дефицита бюджета </w:t>
      </w:r>
      <w:r w:rsidRPr="00483585">
        <w:rPr>
          <w:rFonts w:ascii="Times New Roman CYR" w:hAnsi="Times New Roman CYR" w:cs="Times New Roman CYR"/>
        </w:rPr>
        <w:t>Зулумайского</w:t>
      </w:r>
      <w:r w:rsidRPr="00483585">
        <w:t xml:space="preserve">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483585">
        <w:rPr>
          <w:rFonts w:ascii="Times New Roman CYR" w:hAnsi="Times New Roman CYR" w:cs="Times New Roman CYR"/>
        </w:rPr>
        <w:t xml:space="preserve">Зулумайского </w:t>
      </w:r>
      <w:r w:rsidRPr="00483585">
        <w:t>муниципального образования, который по состоянию на</w:t>
      </w:r>
      <w:r>
        <w:t xml:space="preserve">                   1 января 2024</w:t>
      </w:r>
      <w:r w:rsidRPr="00483585">
        <w:t xml:space="preserve"> года составил </w:t>
      </w:r>
      <w:r w:rsidR="00EF1F6A">
        <w:t>541</w:t>
      </w:r>
      <w:r>
        <w:t xml:space="preserve"> </w:t>
      </w:r>
      <w:r w:rsidRPr="00483585">
        <w:t>тыс. рублей.</w:t>
      </w:r>
    </w:p>
    <w:p w:rsidR="005A2A2F" w:rsidRDefault="003B7F22" w:rsidP="003B7F22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jc w:val="both"/>
      </w:pPr>
      <w:r w:rsidRPr="00483585">
        <w:t xml:space="preserve">            Дефицит местного бюджета с учетом суммы снижения остатков средств на счетах по учету средств местного бюджета составит 0 тыс. рублей.</w:t>
      </w:r>
    </w:p>
    <w:p w:rsidR="005A2A2F" w:rsidRPr="005E6A15" w:rsidRDefault="005A2A2F" w:rsidP="005A2A2F">
      <w:pPr>
        <w:jc w:val="both"/>
      </w:pPr>
      <w:r>
        <w:t xml:space="preserve">           2. </w:t>
      </w:r>
      <w:r w:rsidRPr="005E6A15">
        <w:t>Утвердить основные характеристики местного бюджета</w:t>
      </w:r>
      <w:r w:rsidRPr="005E6A15">
        <w:rPr>
          <w:rFonts w:ascii="Times New Roman CYR" w:hAnsi="Times New Roman CYR" w:cs="Times New Roman CYR"/>
        </w:rPr>
        <w:t xml:space="preserve"> на плановый период 2025 и 2026 годов:</w:t>
      </w:r>
    </w:p>
    <w:p w:rsidR="005A2A2F" w:rsidRPr="00DF305B" w:rsidRDefault="005A2A2F" w:rsidP="005A2A2F">
      <w:pPr>
        <w:ind w:firstLine="709"/>
        <w:jc w:val="both"/>
      </w:pPr>
      <w:r w:rsidRPr="005E6A15">
        <w:rPr>
          <w:rFonts w:ascii="Times New Roman CYR" w:hAnsi="Times New Roman CYR" w:cs="Times New Roman CYR"/>
        </w:rPr>
        <w:t xml:space="preserve"> </w:t>
      </w:r>
      <w:r w:rsidRPr="005E6A15">
        <w:t>прогнозируемый общий объем доходов местного бюджета на 2025 год</w:t>
      </w:r>
      <w:r w:rsidRPr="005E13CD">
        <w:t xml:space="preserve"> в сумме  </w:t>
      </w:r>
      <w:r>
        <w:t>9 788</w:t>
      </w:r>
      <w:r w:rsidRPr="005E13CD">
        <w:t xml:space="preserve"> тыс. рублей, из них объем межбюджетных трансфертов, получаемых из других бюджетов бюджетной системы Российской Федерации, в сумме </w:t>
      </w:r>
      <w:r>
        <w:t>8 787</w:t>
      </w:r>
      <w:r w:rsidRPr="005E13CD">
        <w:t xml:space="preserve"> тыс. рублей, </w:t>
      </w:r>
      <w:r w:rsidRPr="00DF305B">
        <w:t xml:space="preserve">на 2026 год в сумме 9 </w:t>
      </w:r>
      <w:r>
        <w:t>666</w:t>
      </w:r>
      <w:r w:rsidRPr="00DF305B">
        <w:t xml:space="preserve"> тыс. рублей, из них объем межбюджетных трансфертов, получаемых из других бюджетов бюджетной системы Российской Федерации в сумме 8 </w:t>
      </w:r>
      <w:r>
        <w:t>634</w:t>
      </w:r>
      <w:r w:rsidRPr="00DF305B">
        <w:t xml:space="preserve"> тыс. рублей;</w:t>
      </w:r>
    </w:p>
    <w:p w:rsidR="005A2A2F" w:rsidRPr="00DF305B" w:rsidRDefault="005A2A2F" w:rsidP="005A2A2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DF305B">
        <w:rPr>
          <w:rFonts w:ascii="Times New Roman CYR" w:hAnsi="Times New Roman CYR" w:cs="Times New Roman CYR"/>
        </w:rPr>
        <w:t xml:space="preserve">общий объем расходов местного бюджета  на 2025 год в сумме 9 </w:t>
      </w:r>
      <w:r>
        <w:rPr>
          <w:rFonts w:ascii="Times New Roman CYR" w:hAnsi="Times New Roman CYR" w:cs="Times New Roman CYR"/>
        </w:rPr>
        <w:t>78</w:t>
      </w:r>
      <w:r w:rsidR="00CB7C79">
        <w:rPr>
          <w:rFonts w:ascii="Times New Roman CYR" w:hAnsi="Times New Roman CYR" w:cs="Times New Roman CYR"/>
        </w:rPr>
        <w:t>8</w:t>
      </w:r>
      <w:r w:rsidRPr="00DF305B">
        <w:rPr>
          <w:rFonts w:ascii="Times New Roman CYR" w:hAnsi="Times New Roman CYR" w:cs="Times New Roman CYR"/>
        </w:rPr>
        <w:t xml:space="preserve"> тыс. рублей,</w:t>
      </w:r>
      <w:r w:rsidRPr="00DF305B">
        <w:t xml:space="preserve">  в том числе условно утвержденные расходы в сумме 2</w:t>
      </w:r>
      <w:r>
        <w:t>2</w:t>
      </w:r>
      <w:r w:rsidR="00CB7C79">
        <w:t>3</w:t>
      </w:r>
      <w:r w:rsidRPr="00DF305B">
        <w:t xml:space="preserve"> тыс. рублей, на 2026 год в сумме        </w:t>
      </w:r>
      <w:r>
        <w:t>9 666</w:t>
      </w:r>
      <w:r w:rsidRPr="00DF305B">
        <w:t xml:space="preserve"> тыс. рублей, в том числе условно утвержденные расходы в сумме 4</w:t>
      </w:r>
      <w:r>
        <w:t>56</w:t>
      </w:r>
      <w:r w:rsidRPr="00DF305B">
        <w:t xml:space="preserve"> тыс. рублей</w:t>
      </w:r>
      <w:r w:rsidRPr="00DF305B">
        <w:rPr>
          <w:rFonts w:ascii="Times New Roman CYR" w:hAnsi="Times New Roman CYR" w:cs="Times New Roman CYR"/>
        </w:rPr>
        <w:t>;</w:t>
      </w:r>
    </w:p>
    <w:p w:rsidR="003B7F22" w:rsidRDefault="005A2A2F" w:rsidP="00CB7C79">
      <w:pPr>
        <w:jc w:val="both"/>
      </w:pPr>
      <w:r w:rsidRPr="00DF305B">
        <w:t xml:space="preserve">            размер дефицита  местного бюджета на 2025 год в сумме 0 тыс. рублей и на 2026 год в сумме 0 тыс. рублей.</w:t>
      </w:r>
      <w:r w:rsidR="003B7F22" w:rsidRPr="00483585">
        <w:t>»;</w:t>
      </w:r>
    </w:p>
    <w:p w:rsidR="00FF388A" w:rsidRPr="000316EF" w:rsidRDefault="00555AA0" w:rsidP="00CB395B">
      <w:pPr>
        <w:widowControl w:val="0"/>
        <w:autoSpaceDE w:val="0"/>
        <w:autoSpaceDN w:val="0"/>
        <w:adjustRightInd w:val="0"/>
        <w:ind w:firstLine="709"/>
        <w:jc w:val="both"/>
      </w:pPr>
      <w:r w:rsidRPr="00D3429E"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</w:rPr>
        <w:t>2.</w:t>
      </w:r>
      <w:r w:rsidRPr="00D3429E">
        <w:rPr>
          <w:rFonts w:ascii="Times New Roman CYR" w:hAnsi="Times New Roman CYR" w:cs="Times New Roman CYR"/>
        </w:rPr>
        <w:t xml:space="preserve"> </w:t>
      </w:r>
      <w:r>
        <w:rPr>
          <w:snapToGrid w:val="0"/>
        </w:rPr>
        <w:t>приложения</w:t>
      </w:r>
      <w:r w:rsidRPr="00D3429E">
        <w:rPr>
          <w:snapToGrid w:val="0"/>
        </w:rPr>
        <w:t xml:space="preserve"> </w:t>
      </w:r>
      <w:r>
        <w:rPr>
          <w:snapToGrid w:val="0"/>
        </w:rPr>
        <w:t xml:space="preserve">1-8, </w:t>
      </w:r>
      <w:r w:rsidRPr="00D3429E">
        <w:rPr>
          <w:snapToGrid w:val="0"/>
        </w:rPr>
        <w:t>10</w:t>
      </w:r>
      <w:r>
        <w:rPr>
          <w:snapToGrid w:val="0"/>
        </w:rPr>
        <w:t>, 11</w:t>
      </w:r>
      <w:r w:rsidRPr="00D3429E">
        <w:rPr>
          <w:snapToGrid w:val="0"/>
        </w:rPr>
        <w:t xml:space="preserve"> изложить в новой</w:t>
      </w:r>
      <w:r w:rsidRPr="00681C07">
        <w:rPr>
          <w:snapToGrid w:val="0"/>
        </w:rPr>
        <w:t xml:space="preserve"> редакции (прилагаются).</w:t>
      </w:r>
      <w:r w:rsidR="00FF388A">
        <w:t xml:space="preserve">      </w:t>
      </w:r>
    </w:p>
    <w:p w:rsidR="00CB395B" w:rsidRPr="00544ECE" w:rsidRDefault="00324457" w:rsidP="00CB395B">
      <w:pPr>
        <w:ind w:firstLine="709"/>
        <w:jc w:val="both"/>
      </w:pPr>
      <w:r w:rsidRPr="00544ECE">
        <w:rPr>
          <w:rFonts w:ascii="Times New Roman CYR" w:hAnsi="Times New Roman CYR" w:cs="Times New Roman CYR"/>
        </w:rPr>
        <w:t>2</w:t>
      </w:r>
      <w:r w:rsidR="00CB395B" w:rsidRPr="00544ECE">
        <w:rPr>
          <w:rFonts w:ascii="Times New Roman CYR" w:hAnsi="Times New Roman CYR" w:cs="Times New Roman CYR"/>
        </w:rPr>
        <w:t xml:space="preserve">. </w:t>
      </w:r>
      <w:r w:rsidR="00DE4DD5" w:rsidRPr="001A369B">
        <w:rPr>
          <w:rFonts w:ascii="Times New Roman CYR" w:hAnsi="Times New Roman CYR" w:cs="Times New Roman CYR"/>
        </w:rPr>
        <w:t>Опубликовать настоящее решение</w:t>
      </w:r>
      <w:r w:rsidR="00DE4DD5" w:rsidRPr="001A369B">
        <w:t xml:space="preserve">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</w:t>
      </w:r>
      <w:r w:rsidR="00E1287A" w:rsidRPr="00544ECE">
        <w:rPr>
          <w:rFonts w:eastAsia="Calibri"/>
        </w:rPr>
        <w:t>.</w:t>
      </w:r>
    </w:p>
    <w:p w:rsidR="003B7F22" w:rsidRDefault="007C5206" w:rsidP="003B7F2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</w:t>
      </w:r>
      <w:r w:rsidR="00CB395B" w:rsidRPr="00C23CA5">
        <w:rPr>
          <w:rFonts w:ascii="Times New Roman CYR" w:hAnsi="Times New Roman CYR" w:cs="Times New Roman CYR"/>
        </w:rPr>
        <w:t xml:space="preserve">. </w:t>
      </w:r>
      <w:r w:rsidR="003B7F22" w:rsidRPr="00A43397">
        <w:rPr>
          <w:rFonts w:ascii="Times New Roman CYR" w:hAnsi="Times New Roman CYR" w:cs="Times New Roman CYR"/>
        </w:rPr>
        <w:t>Настоящее</w:t>
      </w:r>
      <w:r w:rsidR="003B7F22" w:rsidRPr="00E203A1">
        <w:rPr>
          <w:rFonts w:ascii="Times New Roman CYR" w:hAnsi="Times New Roman CYR" w:cs="Times New Roman CYR"/>
        </w:rPr>
        <w:t xml:space="preserve"> решение вступает в силу </w:t>
      </w:r>
      <w:r w:rsidR="003B7F22" w:rsidRPr="00E203A1">
        <w:t xml:space="preserve">после дня его </w:t>
      </w:r>
      <w:r w:rsidR="003B7F22" w:rsidRPr="00E203A1">
        <w:rPr>
          <w:rFonts w:ascii="Times New Roman CYR" w:hAnsi="Times New Roman CYR" w:cs="Times New Roman CYR"/>
        </w:rPr>
        <w:t>официального опубликования в средствах массовой информации.</w:t>
      </w:r>
    </w:p>
    <w:p w:rsidR="00CB395B" w:rsidRPr="00C23CA5" w:rsidRDefault="00CB395B" w:rsidP="003B7F22">
      <w:pPr>
        <w:widowControl w:val="0"/>
        <w:autoSpaceDE w:val="0"/>
        <w:autoSpaceDN w:val="0"/>
        <w:adjustRightInd w:val="0"/>
        <w:ind w:firstLine="720"/>
        <w:jc w:val="both"/>
      </w:pPr>
    </w:p>
    <w:p w:rsidR="007B3EC1" w:rsidRPr="00544ECE" w:rsidRDefault="007B3EC1" w:rsidP="00CB395B"/>
    <w:p w:rsidR="007B3EC1" w:rsidRPr="00544ECE" w:rsidRDefault="007B3EC1" w:rsidP="00CB395B"/>
    <w:p w:rsidR="00A959C8" w:rsidRPr="00544ECE" w:rsidRDefault="00F84B18" w:rsidP="00F84B18">
      <w:pPr>
        <w:rPr>
          <w:rFonts w:ascii="Times New Roman CYR" w:hAnsi="Times New Roman CYR" w:cs="Times New Roman CYR"/>
        </w:rPr>
      </w:pPr>
      <w:r w:rsidRPr="00544ECE">
        <w:rPr>
          <w:rFonts w:ascii="Times New Roman CYR" w:hAnsi="Times New Roman CYR" w:cs="Times New Roman CYR"/>
        </w:rPr>
        <w:t xml:space="preserve">Глава </w:t>
      </w:r>
      <w:r w:rsidR="00E1287A" w:rsidRPr="00544ECE">
        <w:rPr>
          <w:rFonts w:ascii="Times New Roman CYR" w:hAnsi="Times New Roman CYR" w:cs="Times New Roman CYR"/>
        </w:rPr>
        <w:t>Зулумайского</w:t>
      </w:r>
    </w:p>
    <w:p w:rsidR="00F84B18" w:rsidRPr="00544ECE" w:rsidRDefault="00E1287A" w:rsidP="00F84B18">
      <w:r w:rsidRPr="00544ECE">
        <w:rPr>
          <w:rFonts w:ascii="Times New Roman CYR" w:hAnsi="Times New Roman CYR" w:cs="Times New Roman CYR"/>
        </w:rPr>
        <w:t xml:space="preserve"> </w:t>
      </w:r>
      <w:r w:rsidR="00F84B18" w:rsidRPr="00544ECE">
        <w:rPr>
          <w:rFonts w:ascii="Times New Roman CYR" w:hAnsi="Times New Roman CYR" w:cs="Times New Roman CYR"/>
        </w:rPr>
        <w:t xml:space="preserve">муниципального образования                    </w:t>
      </w:r>
      <w:r w:rsidR="00A959C8" w:rsidRPr="00544ECE">
        <w:rPr>
          <w:rFonts w:ascii="Times New Roman CYR" w:hAnsi="Times New Roman CYR" w:cs="Times New Roman CYR"/>
        </w:rPr>
        <w:t xml:space="preserve">                                   </w:t>
      </w:r>
      <w:r w:rsidR="00F84B18" w:rsidRPr="00544ECE">
        <w:rPr>
          <w:rFonts w:ascii="Times New Roman CYR" w:hAnsi="Times New Roman CYR" w:cs="Times New Roman CYR"/>
        </w:rPr>
        <w:t xml:space="preserve">                  </w:t>
      </w:r>
      <w:r w:rsidR="00C57029" w:rsidRPr="00544ECE">
        <w:rPr>
          <w:rFonts w:ascii="Times New Roman CYR" w:hAnsi="Times New Roman CYR" w:cs="Times New Roman CYR"/>
        </w:rPr>
        <w:t xml:space="preserve">         </w:t>
      </w:r>
      <w:r w:rsidRPr="00544ECE">
        <w:rPr>
          <w:rFonts w:ascii="Times New Roman CYR" w:hAnsi="Times New Roman CYR" w:cs="Times New Roman CYR"/>
        </w:rPr>
        <w:t xml:space="preserve"> </w:t>
      </w:r>
      <w:r w:rsidR="00607D63" w:rsidRPr="00544ECE">
        <w:rPr>
          <w:rFonts w:ascii="Times New Roman CYR" w:hAnsi="Times New Roman CYR" w:cs="Times New Roman CYR"/>
        </w:rPr>
        <w:t>А.В. Ищенкова</w:t>
      </w:r>
    </w:p>
    <w:p w:rsidR="00F84B18" w:rsidRPr="00544ECE" w:rsidRDefault="00F84B18" w:rsidP="00F84B18"/>
    <w:p w:rsidR="007B3EC1" w:rsidRPr="00544ECE" w:rsidRDefault="007B3EC1" w:rsidP="00F84B18"/>
    <w:p w:rsidR="007B3EC1" w:rsidRPr="00544ECE" w:rsidRDefault="007B3EC1" w:rsidP="00F84B18"/>
    <w:p w:rsidR="00EE593A" w:rsidRPr="00544ECE" w:rsidRDefault="00EE593A" w:rsidP="00EE593A">
      <w:pPr>
        <w:rPr>
          <w:rFonts w:ascii="Times New Roman CYR" w:hAnsi="Times New Roman CYR" w:cs="Times New Roman CYR"/>
        </w:rPr>
      </w:pPr>
      <w:r w:rsidRPr="00544ECE">
        <w:rPr>
          <w:snapToGrid w:val="0"/>
        </w:rPr>
        <w:t xml:space="preserve">Председатель Думы </w:t>
      </w:r>
      <w:r w:rsidRPr="00544ECE">
        <w:rPr>
          <w:rFonts w:ascii="Times New Roman CYR" w:hAnsi="Times New Roman CYR" w:cs="Times New Roman CYR"/>
        </w:rPr>
        <w:t xml:space="preserve">Зулумайского </w:t>
      </w:r>
    </w:p>
    <w:p w:rsidR="00A959C8" w:rsidRPr="00373FCF" w:rsidRDefault="00EE593A" w:rsidP="00F84B18">
      <w:pPr>
        <w:rPr>
          <w:highlight w:val="yellow"/>
        </w:rPr>
      </w:pPr>
      <w:r w:rsidRPr="00544ECE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       </w:t>
      </w:r>
      <w:r w:rsidR="00607D63">
        <w:rPr>
          <w:rFonts w:ascii="Times New Roman CYR" w:hAnsi="Times New Roman CYR" w:cs="Times New Roman CYR"/>
        </w:rPr>
        <w:t>А.В. Ищенкова</w:t>
      </w:r>
    </w:p>
    <w:p w:rsidR="00BE3D23" w:rsidRDefault="00BE3D23" w:rsidP="00F84B18">
      <w:pPr>
        <w:jc w:val="right"/>
        <w:rPr>
          <w:bCs/>
          <w:sz w:val="20"/>
          <w:szCs w:val="20"/>
        </w:rPr>
      </w:pPr>
    </w:p>
    <w:p w:rsidR="00037054" w:rsidRDefault="00037054" w:rsidP="00F84B18">
      <w:pPr>
        <w:jc w:val="right"/>
        <w:rPr>
          <w:bCs/>
          <w:sz w:val="20"/>
          <w:szCs w:val="20"/>
        </w:rPr>
      </w:pPr>
    </w:p>
    <w:p w:rsidR="00037054" w:rsidRDefault="00037054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5B0C41" w:rsidRPr="007B0887" w:rsidRDefault="005B0C41" w:rsidP="005B0C41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>Приложение  1</w:t>
      </w:r>
    </w:p>
    <w:p w:rsidR="005B0C41" w:rsidRPr="007B0887" w:rsidRDefault="005B0C41" w:rsidP="005B0C41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5B0C41" w:rsidRPr="007F4ED3" w:rsidRDefault="005B0C41" w:rsidP="005B0C41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</w:t>
      </w:r>
      <w:r w:rsidR="00555AA0">
        <w:rPr>
          <w:snapToGrid w:val="0"/>
          <w:sz w:val="20"/>
          <w:szCs w:val="20"/>
        </w:rPr>
        <w:t>8</w:t>
      </w:r>
      <w:r>
        <w:rPr>
          <w:snapToGrid w:val="0"/>
          <w:sz w:val="20"/>
          <w:szCs w:val="20"/>
        </w:rPr>
        <w:t xml:space="preserve"> </w:t>
      </w:r>
      <w:r w:rsidR="00555AA0">
        <w:rPr>
          <w:snapToGrid w:val="0"/>
          <w:sz w:val="20"/>
          <w:szCs w:val="20"/>
        </w:rPr>
        <w:t>марта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4</w:t>
      </w:r>
      <w:r w:rsidRPr="007B0887">
        <w:rPr>
          <w:snapToGrid w:val="0"/>
          <w:sz w:val="20"/>
          <w:szCs w:val="20"/>
        </w:rPr>
        <w:t xml:space="preserve"> года № </w:t>
      </w:r>
      <w:r w:rsidR="00555AA0">
        <w:rPr>
          <w:snapToGrid w:val="0"/>
          <w:sz w:val="20"/>
          <w:szCs w:val="20"/>
        </w:rPr>
        <w:t>4</w:t>
      </w:r>
    </w:p>
    <w:p w:rsidR="003B7F22" w:rsidRDefault="003B7F22" w:rsidP="00F84B18">
      <w:pPr>
        <w:jc w:val="right"/>
        <w:rPr>
          <w:bCs/>
          <w:sz w:val="20"/>
          <w:szCs w:val="20"/>
        </w:rPr>
      </w:pPr>
    </w:p>
    <w:p w:rsidR="00F84B18" w:rsidRPr="00173AF9" w:rsidRDefault="00F84B18" w:rsidP="00F84B18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Приложение 1</w:t>
      </w:r>
    </w:p>
    <w:p w:rsidR="002D494A" w:rsidRPr="00173AF9" w:rsidRDefault="008E6F9D" w:rsidP="002D494A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к р</w:t>
      </w:r>
      <w:r w:rsidR="00F84B18" w:rsidRPr="00173AF9">
        <w:rPr>
          <w:bCs/>
          <w:sz w:val="20"/>
          <w:szCs w:val="20"/>
        </w:rPr>
        <w:t>ешению Думы Зулумайского</w:t>
      </w:r>
      <w:r w:rsidR="002D494A" w:rsidRPr="00173AF9">
        <w:rPr>
          <w:bCs/>
          <w:sz w:val="20"/>
          <w:szCs w:val="20"/>
        </w:rPr>
        <w:t xml:space="preserve"> </w:t>
      </w:r>
      <w:r w:rsidR="00F84B18" w:rsidRPr="00173AF9">
        <w:rPr>
          <w:bCs/>
          <w:sz w:val="20"/>
          <w:szCs w:val="20"/>
        </w:rPr>
        <w:t>муниципального</w:t>
      </w:r>
    </w:p>
    <w:p w:rsidR="00F84B18" w:rsidRPr="00173AF9" w:rsidRDefault="00F84B18" w:rsidP="002D494A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 образования</w:t>
      </w:r>
      <w:r w:rsidR="002D494A" w:rsidRPr="00173AF9">
        <w:rPr>
          <w:bCs/>
          <w:sz w:val="20"/>
          <w:szCs w:val="20"/>
        </w:rPr>
        <w:t xml:space="preserve"> Зиминского района</w:t>
      </w:r>
      <w:r w:rsidRPr="00173AF9">
        <w:rPr>
          <w:bCs/>
          <w:sz w:val="20"/>
          <w:szCs w:val="20"/>
        </w:rPr>
        <w:t xml:space="preserve"> </w:t>
      </w:r>
    </w:p>
    <w:p w:rsidR="00F84B18" w:rsidRPr="00610D9A" w:rsidRDefault="00F84B18" w:rsidP="00F84B18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 w:rsidR="007501E3"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>20</w:t>
      </w:r>
      <w:r w:rsidR="002D494A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3</w:t>
      </w:r>
      <w:r w:rsidRPr="00610D9A">
        <w:rPr>
          <w:bCs/>
          <w:sz w:val="20"/>
          <w:szCs w:val="20"/>
        </w:rPr>
        <w:t xml:space="preserve"> года  № </w:t>
      </w:r>
      <w:r w:rsidR="007501E3">
        <w:rPr>
          <w:bCs/>
          <w:sz w:val="20"/>
          <w:szCs w:val="20"/>
        </w:rPr>
        <w:t>38</w:t>
      </w:r>
    </w:p>
    <w:p w:rsidR="00610D9A" w:rsidRPr="00610D9A" w:rsidRDefault="00F84B18" w:rsidP="00F84B18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</w:t>
      </w:r>
      <w:r w:rsidR="002D494A" w:rsidRPr="00610D9A">
        <w:rPr>
          <w:bCs/>
          <w:sz w:val="20"/>
          <w:szCs w:val="20"/>
        </w:rPr>
        <w:t>е</w:t>
      </w:r>
      <w:r w:rsidRPr="00610D9A">
        <w:rPr>
          <w:bCs/>
          <w:sz w:val="20"/>
          <w:szCs w:val="20"/>
        </w:rPr>
        <w:t xml:space="preserve"> Зулумайского муниципального образования </w:t>
      </w:r>
    </w:p>
    <w:p w:rsidR="00F84B18" w:rsidRPr="00610D9A" w:rsidRDefault="00F84B18" w:rsidP="00F84B18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на 20</w:t>
      </w:r>
      <w:r w:rsidR="002A4E1A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4</w:t>
      </w:r>
      <w:r w:rsidRPr="00610D9A">
        <w:rPr>
          <w:bCs/>
          <w:sz w:val="20"/>
          <w:szCs w:val="20"/>
        </w:rPr>
        <w:t xml:space="preserve"> год и  на плановый период 20</w:t>
      </w:r>
      <w:r w:rsidR="00EB774C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5</w:t>
      </w:r>
      <w:r w:rsidRPr="00610D9A">
        <w:rPr>
          <w:bCs/>
          <w:sz w:val="20"/>
          <w:szCs w:val="20"/>
        </w:rPr>
        <w:t xml:space="preserve"> и 20</w:t>
      </w:r>
      <w:r w:rsidR="00C57029" w:rsidRPr="00610D9A">
        <w:rPr>
          <w:bCs/>
          <w:sz w:val="20"/>
          <w:szCs w:val="20"/>
        </w:rPr>
        <w:t>2</w:t>
      </w:r>
      <w:r w:rsidR="00CA305F" w:rsidRPr="00610D9A">
        <w:rPr>
          <w:bCs/>
          <w:sz w:val="20"/>
          <w:szCs w:val="20"/>
        </w:rPr>
        <w:t>6</w:t>
      </w:r>
      <w:r w:rsidRPr="00610D9A">
        <w:rPr>
          <w:bCs/>
          <w:sz w:val="20"/>
          <w:szCs w:val="20"/>
        </w:rPr>
        <w:t xml:space="preserve"> годов»</w:t>
      </w:r>
    </w:p>
    <w:p w:rsidR="00F84B18" w:rsidRPr="00610D9A" w:rsidRDefault="00F84B18" w:rsidP="00F84B18">
      <w:pPr>
        <w:jc w:val="center"/>
        <w:rPr>
          <w:b/>
          <w:bCs/>
        </w:rPr>
      </w:pPr>
    </w:p>
    <w:p w:rsidR="00F84B18" w:rsidRPr="00886224" w:rsidRDefault="00F84B18" w:rsidP="00F84B18">
      <w:pPr>
        <w:jc w:val="center"/>
        <w:rPr>
          <w:b/>
          <w:bCs/>
        </w:rPr>
      </w:pPr>
      <w:r w:rsidRPr="00610D9A">
        <w:rPr>
          <w:b/>
          <w:bCs/>
        </w:rPr>
        <w:t>Прогнозируемые доходы</w:t>
      </w:r>
      <w:r w:rsidR="00B31DB7" w:rsidRPr="00610D9A">
        <w:rPr>
          <w:b/>
          <w:bCs/>
        </w:rPr>
        <w:t xml:space="preserve"> местного</w:t>
      </w:r>
      <w:r w:rsidRPr="00610D9A">
        <w:rPr>
          <w:b/>
          <w:bCs/>
        </w:rPr>
        <w:t xml:space="preserve"> бюджета на 20</w:t>
      </w:r>
      <w:r w:rsidR="005E13E8" w:rsidRPr="00610D9A">
        <w:rPr>
          <w:b/>
          <w:bCs/>
        </w:rPr>
        <w:t>2</w:t>
      </w:r>
      <w:r w:rsidR="00CA305F" w:rsidRPr="00610D9A">
        <w:rPr>
          <w:b/>
          <w:bCs/>
        </w:rPr>
        <w:t>4</w:t>
      </w:r>
      <w:r w:rsidRPr="00610D9A">
        <w:rPr>
          <w:b/>
          <w:bCs/>
        </w:rPr>
        <w:t xml:space="preserve"> год</w:t>
      </w:r>
      <w:r w:rsidRPr="00886224">
        <w:rPr>
          <w:b/>
          <w:bCs/>
        </w:rPr>
        <w:t xml:space="preserve"> </w:t>
      </w:r>
    </w:p>
    <w:p w:rsidR="00F84B18" w:rsidRPr="00886224" w:rsidRDefault="00F84B18" w:rsidP="00F84B18">
      <w:pPr>
        <w:jc w:val="center"/>
        <w:rPr>
          <w:b/>
          <w:bCs/>
        </w:rPr>
      </w:pPr>
    </w:p>
    <w:p w:rsidR="00D8547C" w:rsidRDefault="00F84B18" w:rsidP="00D8547C">
      <w:pPr>
        <w:jc w:val="right"/>
        <w:rPr>
          <w:sz w:val="20"/>
          <w:szCs w:val="20"/>
        </w:rPr>
      </w:pPr>
      <w:r w:rsidRPr="000E2702">
        <w:rPr>
          <w:sz w:val="20"/>
          <w:szCs w:val="20"/>
        </w:rPr>
        <w:t>рублей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977"/>
        <w:gridCol w:w="1559"/>
      </w:tblGrid>
      <w:tr w:rsidR="00EE593A" w:rsidRPr="0005017A" w:rsidTr="00E073BF">
        <w:trPr>
          <w:trHeight w:val="230"/>
          <w:tblHeader/>
        </w:trPr>
        <w:tc>
          <w:tcPr>
            <w:tcW w:w="5260" w:type="dxa"/>
            <w:vMerge w:val="restart"/>
            <w:shd w:val="clear" w:color="auto" w:fill="auto"/>
            <w:vAlign w:val="center"/>
            <w:hideMark/>
          </w:tcPr>
          <w:p w:rsidR="00EE593A" w:rsidRPr="0005017A" w:rsidRDefault="00EE593A" w:rsidP="00FE7524">
            <w:pPr>
              <w:jc w:val="center"/>
              <w:rPr>
                <w:color w:val="000000"/>
                <w:sz w:val="20"/>
                <w:szCs w:val="20"/>
              </w:rPr>
            </w:pPr>
            <w:r w:rsidRPr="0005017A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EE593A" w:rsidRPr="0005017A" w:rsidRDefault="00EE593A" w:rsidP="00FE7524">
            <w:pPr>
              <w:jc w:val="center"/>
              <w:rPr>
                <w:color w:val="000000"/>
                <w:sz w:val="20"/>
                <w:szCs w:val="20"/>
              </w:rPr>
            </w:pPr>
            <w:r w:rsidRPr="0005017A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EE593A" w:rsidRPr="0005017A" w:rsidRDefault="00EB5048" w:rsidP="00FE7524">
            <w:pPr>
              <w:jc w:val="center"/>
              <w:rPr>
                <w:sz w:val="20"/>
                <w:szCs w:val="20"/>
              </w:rPr>
            </w:pPr>
            <w:r w:rsidRPr="0005017A">
              <w:rPr>
                <w:sz w:val="20"/>
                <w:szCs w:val="20"/>
              </w:rPr>
              <w:t>Сумма</w:t>
            </w:r>
          </w:p>
        </w:tc>
      </w:tr>
      <w:tr w:rsidR="00EE593A" w:rsidRPr="0005017A" w:rsidTr="00E073BF">
        <w:trPr>
          <w:trHeight w:val="230"/>
          <w:tblHeader/>
        </w:trPr>
        <w:tc>
          <w:tcPr>
            <w:tcW w:w="5260" w:type="dxa"/>
            <w:vMerge/>
            <w:vAlign w:val="center"/>
            <w:hideMark/>
          </w:tcPr>
          <w:p w:rsidR="00EE593A" w:rsidRPr="0005017A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EE593A" w:rsidRPr="0005017A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E593A" w:rsidRPr="0005017A" w:rsidRDefault="00EE593A" w:rsidP="00FE7524">
            <w:pPr>
              <w:rPr>
                <w:sz w:val="20"/>
                <w:szCs w:val="20"/>
              </w:rPr>
            </w:pPr>
          </w:p>
        </w:tc>
      </w:tr>
      <w:tr w:rsidR="00EE593A" w:rsidRPr="0005017A" w:rsidTr="00E073BF">
        <w:trPr>
          <w:trHeight w:val="230"/>
          <w:tblHeader/>
        </w:trPr>
        <w:tc>
          <w:tcPr>
            <w:tcW w:w="5260" w:type="dxa"/>
            <w:vMerge/>
            <w:vAlign w:val="center"/>
            <w:hideMark/>
          </w:tcPr>
          <w:p w:rsidR="00EE593A" w:rsidRPr="0005017A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EE593A" w:rsidRPr="0005017A" w:rsidRDefault="00EE593A" w:rsidP="00FE752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E593A" w:rsidRPr="0005017A" w:rsidRDefault="00EE593A" w:rsidP="00FE7524">
            <w:pPr>
              <w:rPr>
                <w:sz w:val="20"/>
                <w:szCs w:val="20"/>
              </w:rPr>
            </w:pP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977 700,00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201 000,00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201 000,00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000  1  01  02020  01  0000  110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21 000,00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734 400,00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734 400,00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383 000,00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000  1  03  02231  01  0000  110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383 000,00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000  1  03  02241  01  0000  110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397 200,00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000  1  03  02251  01  0000  110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397 200,00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-47 600,00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000  1  03  02261  01  0000  110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-47 600,00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32 000,00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15 000,00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12 000,00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12 000,00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10 300,00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 xml:space="preserve">Доходы от оказания платных услуг (работ)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000  1  13  02000  00  0000  130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4 300,00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000  1  13  02995  00  0000  130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4 300,00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000  1  13  02995  10  0000  130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4 300,00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13 101 248,56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13 101 248,56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000  2  02  10000  00  0000  150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9 981 129,00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000  2  02  16001  00  0000  150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9 981 129,00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000  2  02  16001  10  0000  150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9 981 129,00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000  2  02  20000  00  0000  150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2 909 619,56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000  2  02  29999  00  0000  150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2 909 619,56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000  2  02  29999  10  0000  150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2 909 619,56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300 000,00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Субсидия местным бюджетам на финансовую поддержку реализации инициативных проектов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2 609 619,56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000  2  02  30000  00  0000  150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210 500,00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000  2  02  30024  00  0000  150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000  2  02  30024  10  0000  150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000  2  02  35118  10  0000  150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209 800,00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209 800,00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14 078 948,56</w:t>
            </w:r>
          </w:p>
        </w:tc>
      </w:tr>
    </w:tbl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9D057E" w:rsidRDefault="009D057E" w:rsidP="000434CB">
      <w:pPr>
        <w:rPr>
          <w:sz w:val="20"/>
          <w:szCs w:val="20"/>
        </w:rPr>
      </w:pPr>
    </w:p>
    <w:p w:rsidR="009D057E" w:rsidRDefault="009D057E" w:rsidP="000434CB">
      <w:pPr>
        <w:rPr>
          <w:sz w:val="20"/>
          <w:szCs w:val="20"/>
        </w:rPr>
      </w:pPr>
    </w:p>
    <w:p w:rsidR="009D057E" w:rsidRDefault="009D057E" w:rsidP="000434CB">
      <w:pPr>
        <w:rPr>
          <w:sz w:val="20"/>
          <w:szCs w:val="20"/>
        </w:rPr>
      </w:pPr>
    </w:p>
    <w:p w:rsidR="009D057E" w:rsidRDefault="009D057E" w:rsidP="000434CB">
      <w:pPr>
        <w:rPr>
          <w:sz w:val="20"/>
          <w:szCs w:val="20"/>
        </w:rPr>
      </w:pPr>
    </w:p>
    <w:p w:rsidR="009D057E" w:rsidRDefault="009D057E" w:rsidP="000434CB">
      <w:pPr>
        <w:rPr>
          <w:sz w:val="20"/>
          <w:szCs w:val="20"/>
        </w:rPr>
      </w:pPr>
    </w:p>
    <w:p w:rsidR="009D057E" w:rsidRDefault="009D057E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01756" w:rsidRDefault="00F01756" w:rsidP="000434CB">
      <w:pPr>
        <w:rPr>
          <w:sz w:val="20"/>
          <w:szCs w:val="20"/>
        </w:rPr>
      </w:pPr>
    </w:p>
    <w:p w:rsidR="00555AA0" w:rsidRPr="007B0887" w:rsidRDefault="00555AA0" w:rsidP="00555AA0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Приложение  </w:t>
      </w:r>
      <w:r w:rsidR="009D057E">
        <w:rPr>
          <w:snapToGrid w:val="0"/>
          <w:sz w:val="20"/>
          <w:szCs w:val="20"/>
        </w:rPr>
        <w:t>2</w:t>
      </w:r>
    </w:p>
    <w:p w:rsidR="00555AA0" w:rsidRPr="007B0887" w:rsidRDefault="00555AA0" w:rsidP="00555AA0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F8772F" w:rsidRDefault="00555AA0" w:rsidP="009D057E">
      <w:pPr>
        <w:jc w:val="right"/>
        <w:rPr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марта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4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4</w:t>
      </w:r>
    </w:p>
    <w:p w:rsidR="00F8772F" w:rsidRDefault="00F8772F" w:rsidP="000434CB">
      <w:pPr>
        <w:rPr>
          <w:sz w:val="20"/>
          <w:szCs w:val="20"/>
        </w:rPr>
      </w:pPr>
    </w:p>
    <w:p w:rsidR="00555AA0" w:rsidRPr="00610D9A" w:rsidRDefault="00555AA0" w:rsidP="00555AA0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>Приложение 2</w:t>
      </w:r>
    </w:p>
    <w:p w:rsidR="00555AA0" w:rsidRPr="00610D9A" w:rsidRDefault="00555AA0" w:rsidP="00555AA0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>к решению Думы Зулумайского муниципального</w:t>
      </w:r>
    </w:p>
    <w:p w:rsidR="00555AA0" w:rsidRPr="00610D9A" w:rsidRDefault="00555AA0" w:rsidP="00555AA0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образования Зиминского района </w:t>
      </w:r>
    </w:p>
    <w:p w:rsidR="00555AA0" w:rsidRPr="00610D9A" w:rsidRDefault="00555AA0" w:rsidP="00555AA0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555AA0" w:rsidRPr="00610D9A" w:rsidRDefault="00555AA0" w:rsidP="00555AA0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бюджете Зулумайского муниципального образования  </w:t>
      </w:r>
    </w:p>
    <w:p w:rsidR="00555AA0" w:rsidRPr="00403EEC" w:rsidRDefault="00555AA0" w:rsidP="00555AA0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>на 2024 год и  на плановый период 2025 и 2026 годов</w:t>
      </w:r>
      <w:r w:rsidRPr="00403EEC">
        <w:rPr>
          <w:bCs/>
          <w:sz w:val="20"/>
          <w:szCs w:val="20"/>
        </w:rPr>
        <w:t>»</w:t>
      </w:r>
    </w:p>
    <w:p w:rsidR="00555AA0" w:rsidRPr="00403EEC" w:rsidRDefault="00555AA0" w:rsidP="00555AA0">
      <w:pPr>
        <w:jc w:val="right"/>
        <w:rPr>
          <w:b/>
          <w:bCs/>
        </w:rPr>
      </w:pPr>
    </w:p>
    <w:p w:rsidR="00555AA0" w:rsidRPr="00DB131E" w:rsidRDefault="00555AA0" w:rsidP="00555AA0">
      <w:pPr>
        <w:jc w:val="center"/>
        <w:rPr>
          <w:b/>
          <w:bCs/>
        </w:rPr>
      </w:pPr>
      <w:r w:rsidRPr="00403EEC">
        <w:rPr>
          <w:b/>
          <w:bCs/>
        </w:rPr>
        <w:t xml:space="preserve">Прогнозируемые доходы местного бюджета на </w:t>
      </w:r>
      <w:r w:rsidRPr="00AB3DD7">
        <w:rPr>
          <w:b/>
          <w:bCs/>
        </w:rPr>
        <w:t>плановый период 2025 и 2026 годов</w:t>
      </w:r>
      <w:r w:rsidRPr="00DB131E">
        <w:rPr>
          <w:b/>
          <w:bCs/>
        </w:rPr>
        <w:t xml:space="preserve"> </w:t>
      </w:r>
    </w:p>
    <w:p w:rsidR="00555AA0" w:rsidRPr="00DB131E" w:rsidRDefault="00555AA0" w:rsidP="00555AA0">
      <w:pPr>
        <w:jc w:val="center"/>
        <w:rPr>
          <w:b/>
          <w:bCs/>
        </w:rPr>
      </w:pPr>
    </w:p>
    <w:p w:rsidR="00555AA0" w:rsidRDefault="00555AA0" w:rsidP="00555AA0">
      <w:pPr>
        <w:jc w:val="right"/>
        <w:rPr>
          <w:sz w:val="20"/>
          <w:szCs w:val="20"/>
        </w:rPr>
      </w:pPr>
      <w:r w:rsidRPr="000E2702">
        <w:rPr>
          <w:sz w:val="20"/>
          <w:szCs w:val="20"/>
        </w:rPr>
        <w:t>рублей</w:t>
      </w:r>
    </w:p>
    <w:tbl>
      <w:tblPr>
        <w:tblW w:w="10207" w:type="dxa"/>
        <w:tblInd w:w="-318" w:type="dxa"/>
        <w:tblLook w:val="04A0"/>
      </w:tblPr>
      <w:tblGrid>
        <w:gridCol w:w="4537"/>
        <w:gridCol w:w="2976"/>
        <w:gridCol w:w="1419"/>
        <w:gridCol w:w="1275"/>
      </w:tblGrid>
      <w:tr w:rsidR="00555AA0" w:rsidRPr="00175DCB" w:rsidTr="00555AA0">
        <w:trPr>
          <w:trHeight w:val="20"/>
          <w:tblHeader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A0" w:rsidRPr="00175DCB" w:rsidRDefault="00555AA0" w:rsidP="00555AA0">
            <w:pPr>
              <w:jc w:val="center"/>
              <w:rPr>
                <w:color w:val="000000"/>
                <w:sz w:val="20"/>
                <w:szCs w:val="20"/>
              </w:rPr>
            </w:pPr>
            <w:r w:rsidRPr="00175DCB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A0" w:rsidRPr="00175DCB" w:rsidRDefault="00555AA0" w:rsidP="00555AA0">
            <w:pPr>
              <w:jc w:val="center"/>
              <w:rPr>
                <w:color w:val="000000"/>
                <w:sz w:val="20"/>
                <w:szCs w:val="20"/>
              </w:rPr>
            </w:pPr>
            <w:r w:rsidRPr="00175DCB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AA0" w:rsidRPr="00175DCB" w:rsidRDefault="00555AA0" w:rsidP="00555AA0">
            <w:pPr>
              <w:jc w:val="center"/>
              <w:rPr>
                <w:sz w:val="20"/>
                <w:szCs w:val="20"/>
              </w:rPr>
            </w:pPr>
            <w:r w:rsidRPr="00175DCB">
              <w:rPr>
                <w:sz w:val="20"/>
                <w:szCs w:val="20"/>
              </w:rPr>
              <w:t>Сумма</w:t>
            </w:r>
          </w:p>
        </w:tc>
      </w:tr>
      <w:tr w:rsidR="00555AA0" w:rsidRPr="00175DCB" w:rsidTr="00555AA0">
        <w:trPr>
          <w:trHeight w:val="230"/>
          <w:tblHeader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jc w:val="center"/>
              <w:rPr>
                <w:sz w:val="20"/>
                <w:szCs w:val="20"/>
              </w:rPr>
            </w:pPr>
            <w:r w:rsidRPr="00175DCB">
              <w:rPr>
                <w:sz w:val="20"/>
                <w:szCs w:val="20"/>
              </w:rPr>
              <w:t>2025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jc w:val="center"/>
              <w:rPr>
                <w:sz w:val="20"/>
                <w:szCs w:val="20"/>
              </w:rPr>
            </w:pPr>
            <w:r w:rsidRPr="00175DCB">
              <w:rPr>
                <w:sz w:val="20"/>
                <w:szCs w:val="20"/>
              </w:rPr>
              <w:t>2026 год</w:t>
            </w:r>
          </w:p>
        </w:tc>
      </w:tr>
      <w:tr w:rsidR="00555AA0" w:rsidRPr="00175DCB" w:rsidTr="00555AA0">
        <w:trPr>
          <w:trHeight w:val="230"/>
          <w:tblHeader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AA0" w:rsidRPr="00175DCB" w:rsidRDefault="00555AA0" w:rsidP="00555AA0">
            <w:pPr>
              <w:rPr>
                <w:sz w:val="20"/>
                <w:szCs w:val="20"/>
              </w:rPr>
            </w:pP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1 000 800,00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1 032 100,00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206 000,00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211 000,00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206 000,00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211 000,00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180 000,00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000  1  01  02020  01  0000  110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21 000,00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756 800,00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783 100,00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756 800,00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783 100,00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393 700,00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407 900,00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</w:t>
            </w:r>
            <w:r w:rsidRPr="00F01756">
              <w:rPr>
                <w:sz w:val="20"/>
                <w:szCs w:val="20"/>
              </w:rPr>
              <w:lastRenderedPageBreak/>
              <w:t>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>000  1  03  02231  01  0000  110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393 700,00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407 900,00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2 200,00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000  1  03  02241  01  0000  110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2 200,00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409 900,00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424 800,00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000  1  03  02251  01  0000  110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409 900,00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424 800,00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-48 900,00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-51 800,00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000  1  03  02261  01  0000  110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-48 900,00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-51 800,00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32 000,00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>Налог на имущество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17 000,00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15 000,00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12 000,00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12 000,00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8 787 579,00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8 633 518,00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8 787 579,00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8 633 518,00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000  2  02  10000  00  0000  150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7 930 479,00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8 078 418,00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000  2  02  16001  00  0000  150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7 930 479,00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8 078 418,00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000  2  02  16001  10  0000  150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7 930 479,00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8 078 418,00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000  2  02  20000  00  0000  150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300 000,00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000  2  02  29999  00  0000  150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300 000,00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000  2  02  29999  10  0000  150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624 500,00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300 000,00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300 000,00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 Субсидия в целях софинансирования мероприятийпо созданию мест (площадок) накопления твердых коммунальных отходов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324 500,00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000  2  02  30000  00  0000  150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232 600,00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255 100,00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000  2  02  30024  00  0000  150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000  2  02  30024  10  0000  150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 xml:space="preserve">Осуществление областного государственного полномочия по определению перечня должностных лиц органов местного </w:t>
            </w:r>
            <w:r w:rsidRPr="00F01756">
              <w:rPr>
                <w:sz w:val="20"/>
                <w:szCs w:val="20"/>
              </w:rPr>
              <w:lastRenderedPageBreak/>
              <w:t>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700,00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000  2  02  35118  10  0000  150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231 900,00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254 400,00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231 900,00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sz w:val="20"/>
                <w:szCs w:val="20"/>
              </w:rPr>
            </w:pPr>
            <w:r w:rsidRPr="00F01756">
              <w:rPr>
                <w:sz w:val="20"/>
                <w:szCs w:val="20"/>
              </w:rPr>
              <w:t>254 400,00</w:t>
            </w:r>
          </w:p>
        </w:tc>
      </w:tr>
      <w:tr w:rsidR="00F01756" w:rsidRPr="00F01756" w:rsidTr="00F01756">
        <w:trPr>
          <w:trHeight w:val="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756" w:rsidRPr="00F01756" w:rsidRDefault="00F01756" w:rsidP="00F01756">
            <w:pPr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ИТОГО ДОХОДОВ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center"/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9 788 379,00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1756" w:rsidRPr="00F01756" w:rsidRDefault="00F01756" w:rsidP="00F01756">
            <w:pPr>
              <w:jc w:val="right"/>
              <w:rPr>
                <w:b/>
                <w:sz w:val="20"/>
                <w:szCs w:val="20"/>
              </w:rPr>
            </w:pPr>
            <w:r w:rsidRPr="00F01756">
              <w:rPr>
                <w:b/>
                <w:sz w:val="20"/>
                <w:szCs w:val="20"/>
              </w:rPr>
              <w:t>9 665 618,00</w:t>
            </w:r>
          </w:p>
        </w:tc>
      </w:tr>
    </w:tbl>
    <w:p w:rsidR="00F8772F" w:rsidRDefault="00F8772F" w:rsidP="000434CB">
      <w:pPr>
        <w:rPr>
          <w:sz w:val="20"/>
          <w:szCs w:val="20"/>
        </w:rPr>
      </w:pPr>
    </w:p>
    <w:p w:rsidR="007638D5" w:rsidRDefault="007638D5" w:rsidP="000434CB">
      <w:pPr>
        <w:rPr>
          <w:sz w:val="20"/>
          <w:szCs w:val="20"/>
        </w:rPr>
      </w:pPr>
    </w:p>
    <w:p w:rsidR="007638D5" w:rsidRDefault="007638D5" w:rsidP="000434CB">
      <w:pPr>
        <w:rPr>
          <w:sz w:val="20"/>
          <w:szCs w:val="20"/>
        </w:rPr>
      </w:pPr>
    </w:p>
    <w:p w:rsidR="007638D5" w:rsidRDefault="007638D5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F8772F" w:rsidRDefault="00F8772F" w:rsidP="000434CB">
      <w:pPr>
        <w:rPr>
          <w:sz w:val="20"/>
          <w:szCs w:val="20"/>
        </w:rPr>
      </w:pPr>
    </w:p>
    <w:p w:rsidR="0069337D" w:rsidRDefault="0069337D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9D057E" w:rsidRDefault="009D057E" w:rsidP="00F84B18">
      <w:pPr>
        <w:jc w:val="right"/>
        <w:rPr>
          <w:sz w:val="20"/>
          <w:szCs w:val="20"/>
        </w:rPr>
      </w:pPr>
    </w:p>
    <w:p w:rsidR="0047116D" w:rsidRDefault="0047116D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F01756" w:rsidRDefault="00F01756" w:rsidP="00F84B18">
      <w:pPr>
        <w:jc w:val="right"/>
        <w:rPr>
          <w:bCs/>
          <w:sz w:val="20"/>
          <w:szCs w:val="20"/>
        </w:rPr>
      </w:pPr>
    </w:p>
    <w:p w:rsidR="0047116D" w:rsidRPr="007B0887" w:rsidRDefault="0047116D" w:rsidP="0047116D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Приложение  </w:t>
      </w:r>
      <w:r w:rsidR="009D057E">
        <w:rPr>
          <w:snapToGrid w:val="0"/>
          <w:sz w:val="20"/>
          <w:szCs w:val="20"/>
        </w:rPr>
        <w:t>3</w:t>
      </w:r>
    </w:p>
    <w:p w:rsidR="0047116D" w:rsidRPr="007B0887" w:rsidRDefault="0047116D" w:rsidP="0047116D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47116D" w:rsidRPr="007F4ED3" w:rsidRDefault="0047116D" w:rsidP="0047116D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="00555AA0">
        <w:rPr>
          <w:snapToGrid w:val="0"/>
          <w:sz w:val="20"/>
          <w:szCs w:val="20"/>
        </w:rPr>
        <w:t>от</w:t>
      </w:r>
      <w:r w:rsidR="00555AA0" w:rsidRPr="007B0887">
        <w:rPr>
          <w:snapToGrid w:val="0"/>
          <w:sz w:val="20"/>
          <w:szCs w:val="20"/>
        </w:rPr>
        <w:t xml:space="preserve"> </w:t>
      </w:r>
      <w:r w:rsidR="00555AA0">
        <w:rPr>
          <w:snapToGrid w:val="0"/>
          <w:sz w:val="20"/>
          <w:szCs w:val="20"/>
        </w:rPr>
        <w:t>28 марта</w:t>
      </w:r>
      <w:r w:rsidR="00555AA0" w:rsidRPr="007B0887">
        <w:rPr>
          <w:snapToGrid w:val="0"/>
          <w:sz w:val="20"/>
          <w:szCs w:val="20"/>
        </w:rPr>
        <w:t xml:space="preserve"> 202</w:t>
      </w:r>
      <w:r w:rsidR="00555AA0">
        <w:rPr>
          <w:snapToGrid w:val="0"/>
          <w:sz w:val="20"/>
          <w:szCs w:val="20"/>
        </w:rPr>
        <w:t>4</w:t>
      </w:r>
      <w:r w:rsidR="00555AA0" w:rsidRPr="007B0887">
        <w:rPr>
          <w:snapToGrid w:val="0"/>
          <w:sz w:val="20"/>
          <w:szCs w:val="20"/>
        </w:rPr>
        <w:t xml:space="preserve"> года № </w:t>
      </w:r>
      <w:r w:rsidR="00555AA0">
        <w:rPr>
          <w:snapToGrid w:val="0"/>
          <w:sz w:val="20"/>
          <w:szCs w:val="20"/>
        </w:rPr>
        <w:t>4</w:t>
      </w:r>
    </w:p>
    <w:p w:rsidR="0047116D" w:rsidRDefault="0047116D" w:rsidP="0047116D">
      <w:pPr>
        <w:jc w:val="right"/>
        <w:rPr>
          <w:bCs/>
          <w:sz w:val="20"/>
          <w:szCs w:val="20"/>
        </w:rPr>
      </w:pPr>
    </w:p>
    <w:p w:rsidR="0047116D" w:rsidRPr="00173AF9" w:rsidRDefault="0047116D" w:rsidP="0047116D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3</w:t>
      </w:r>
    </w:p>
    <w:p w:rsidR="0047116D" w:rsidRPr="00173AF9" w:rsidRDefault="0047116D" w:rsidP="0047116D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к решению Думы Зулумайского муниципального</w:t>
      </w:r>
    </w:p>
    <w:p w:rsidR="0047116D" w:rsidRPr="00173AF9" w:rsidRDefault="0047116D" w:rsidP="0047116D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 образования Зиминского района </w:t>
      </w:r>
    </w:p>
    <w:p w:rsidR="0047116D" w:rsidRPr="00610D9A" w:rsidRDefault="0047116D" w:rsidP="0047116D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47116D" w:rsidRPr="00610D9A" w:rsidRDefault="0047116D" w:rsidP="0047116D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бюджете Зулумайского муниципального образования </w:t>
      </w:r>
    </w:p>
    <w:p w:rsidR="0047116D" w:rsidRPr="00610D9A" w:rsidRDefault="0047116D" w:rsidP="0047116D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на 2024 год и  на плановый период 2025 и 2026 годов»</w:t>
      </w:r>
    </w:p>
    <w:p w:rsidR="00F84B18" w:rsidRPr="0069337D" w:rsidRDefault="00F84B18" w:rsidP="00F84B18">
      <w:pPr>
        <w:ind w:firstLine="709"/>
        <w:jc w:val="right"/>
        <w:rPr>
          <w:snapToGrid w:val="0"/>
        </w:rPr>
      </w:pPr>
    </w:p>
    <w:p w:rsidR="00F84B18" w:rsidRPr="00FE7524" w:rsidRDefault="00F84B18" w:rsidP="00BB51B4">
      <w:pPr>
        <w:jc w:val="center"/>
        <w:rPr>
          <w:b/>
          <w:snapToGrid w:val="0"/>
        </w:rPr>
      </w:pPr>
      <w:r w:rsidRPr="0069337D">
        <w:rPr>
          <w:b/>
          <w:snapToGrid w:val="0"/>
        </w:rPr>
        <w:t xml:space="preserve">Распределение бюджетных ассигнований по разделам и подразделам классификации </w:t>
      </w:r>
      <w:r w:rsidR="00EB5048" w:rsidRPr="0069337D">
        <w:rPr>
          <w:b/>
          <w:snapToGrid w:val="0"/>
        </w:rPr>
        <w:t xml:space="preserve">расходов </w:t>
      </w:r>
      <w:r w:rsidRPr="0069337D">
        <w:rPr>
          <w:b/>
          <w:snapToGrid w:val="0"/>
        </w:rPr>
        <w:t>бюджетов на 20</w:t>
      </w:r>
      <w:r w:rsidR="002A4E1A" w:rsidRPr="0069337D">
        <w:rPr>
          <w:b/>
          <w:snapToGrid w:val="0"/>
        </w:rPr>
        <w:t>2</w:t>
      </w:r>
      <w:r w:rsidR="00CA305F" w:rsidRPr="0069337D">
        <w:rPr>
          <w:b/>
          <w:snapToGrid w:val="0"/>
        </w:rPr>
        <w:t>4</w:t>
      </w:r>
      <w:r w:rsidRPr="0069337D">
        <w:rPr>
          <w:b/>
          <w:snapToGrid w:val="0"/>
        </w:rPr>
        <w:t xml:space="preserve"> год</w:t>
      </w:r>
    </w:p>
    <w:p w:rsidR="00AA106B" w:rsidRPr="00FE7524" w:rsidRDefault="00AA106B" w:rsidP="00BB51B4">
      <w:pPr>
        <w:jc w:val="center"/>
      </w:pPr>
    </w:p>
    <w:p w:rsidR="00E15F9B" w:rsidRPr="00FE7524" w:rsidRDefault="008336F2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FE7524">
        <w:rPr>
          <w:sz w:val="20"/>
          <w:szCs w:val="20"/>
        </w:rPr>
        <w:t>р</w:t>
      </w:r>
      <w:r w:rsidR="00F84B18" w:rsidRPr="00FE7524">
        <w:rPr>
          <w:sz w:val="20"/>
          <w:szCs w:val="20"/>
        </w:rPr>
        <w:t>ублей</w:t>
      </w:r>
    </w:p>
    <w:tbl>
      <w:tblPr>
        <w:tblW w:w="9797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21"/>
        <w:gridCol w:w="567"/>
        <w:gridCol w:w="567"/>
        <w:gridCol w:w="1842"/>
      </w:tblGrid>
      <w:tr w:rsidR="00FE7524" w:rsidRPr="00175DCB" w:rsidTr="00A43601">
        <w:trPr>
          <w:trHeight w:val="20"/>
        </w:trPr>
        <w:tc>
          <w:tcPr>
            <w:tcW w:w="6821" w:type="dxa"/>
            <w:shd w:val="clear" w:color="auto" w:fill="auto"/>
            <w:noWrap/>
            <w:vAlign w:val="bottom"/>
            <w:hideMark/>
          </w:tcPr>
          <w:p w:rsidR="00FE7524" w:rsidRPr="00175DCB" w:rsidRDefault="00FE7524">
            <w:pPr>
              <w:jc w:val="center"/>
              <w:rPr>
                <w:bCs/>
                <w:sz w:val="20"/>
                <w:szCs w:val="20"/>
              </w:rPr>
            </w:pPr>
            <w:r w:rsidRPr="00175DCB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7524" w:rsidRPr="00175DCB" w:rsidRDefault="00FE7524">
            <w:pPr>
              <w:jc w:val="center"/>
              <w:rPr>
                <w:bCs/>
                <w:sz w:val="20"/>
                <w:szCs w:val="20"/>
              </w:rPr>
            </w:pPr>
            <w:r w:rsidRPr="00175DCB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E7524" w:rsidRPr="00175DCB" w:rsidRDefault="00FE7524">
            <w:pPr>
              <w:jc w:val="center"/>
              <w:rPr>
                <w:bCs/>
                <w:sz w:val="20"/>
                <w:szCs w:val="20"/>
              </w:rPr>
            </w:pPr>
            <w:r w:rsidRPr="00175DCB">
              <w:rPr>
                <w:bCs/>
                <w:sz w:val="20"/>
                <w:szCs w:val="20"/>
              </w:rPr>
              <w:t>ПР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E7524" w:rsidRPr="00175DCB" w:rsidRDefault="00FE7524" w:rsidP="00DA7CD6">
            <w:pPr>
              <w:jc w:val="center"/>
              <w:rPr>
                <w:bCs/>
                <w:sz w:val="20"/>
                <w:szCs w:val="20"/>
              </w:rPr>
            </w:pPr>
            <w:r w:rsidRPr="00175DCB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4 116 225,13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593 104,72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3 091 170,41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3 000,00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428 950,00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209 800,00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209 800,00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2 345 638,86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2 345 638,86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2 078 895,50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2 078 895,50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2 620 059,38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473 297,64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2 146 761,74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2 503 038,80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2 503 038,80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365 712,00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365 712,00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380 818,00</w:t>
            </w:r>
          </w:p>
        </w:tc>
      </w:tr>
      <w:tr w:rsidR="00A43601" w:rsidRPr="00A43601" w:rsidTr="00A43601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center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380 818,00</w:t>
            </w:r>
          </w:p>
        </w:tc>
      </w:tr>
      <w:tr w:rsidR="00A43601" w:rsidRPr="00A43601" w:rsidTr="00A436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95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rPr>
                <w:sz w:val="20"/>
                <w:szCs w:val="20"/>
              </w:rPr>
            </w:pPr>
            <w:r w:rsidRPr="00A43601">
              <w:rPr>
                <w:sz w:val="20"/>
                <w:szCs w:val="20"/>
              </w:rPr>
              <w:t> </w:t>
            </w:r>
            <w:r w:rsidRPr="00A4360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601" w:rsidRPr="00A43601" w:rsidRDefault="00A43601" w:rsidP="00A43601">
            <w:pPr>
              <w:jc w:val="right"/>
              <w:rPr>
                <w:b/>
                <w:bCs/>
                <w:sz w:val="20"/>
                <w:szCs w:val="20"/>
              </w:rPr>
            </w:pPr>
            <w:r w:rsidRPr="00A43601">
              <w:rPr>
                <w:b/>
                <w:bCs/>
                <w:sz w:val="20"/>
                <w:szCs w:val="20"/>
              </w:rPr>
              <w:t>14 620 187,67</w:t>
            </w:r>
          </w:p>
        </w:tc>
      </w:tr>
    </w:tbl>
    <w:p w:rsidR="00E15F9B" w:rsidRPr="00A43601" w:rsidRDefault="00E15F9B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</w:p>
    <w:p w:rsidR="00E15F9B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E15F9B" w:rsidRDefault="00E15F9B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Default="009D057E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C73FC6" w:rsidRPr="00E15F9B" w:rsidRDefault="00C73FC6" w:rsidP="00F84B18">
      <w:pPr>
        <w:tabs>
          <w:tab w:val="left" w:pos="0"/>
        </w:tabs>
        <w:ind w:firstLine="709"/>
        <w:jc w:val="right"/>
        <w:rPr>
          <w:sz w:val="22"/>
          <w:szCs w:val="22"/>
        </w:rPr>
      </w:pPr>
    </w:p>
    <w:p w:rsidR="009D057E" w:rsidRPr="007B0887" w:rsidRDefault="009D057E" w:rsidP="009D057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Приложение  </w:t>
      </w:r>
      <w:r>
        <w:rPr>
          <w:snapToGrid w:val="0"/>
          <w:sz w:val="20"/>
          <w:szCs w:val="20"/>
        </w:rPr>
        <w:t>4</w:t>
      </w:r>
    </w:p>
    <w:p w:rsidR="009D057E" w:rsidRPr="007B0887" w:rsidRDefault="009D057E" w:rsidP="009D057E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D8547C" w:rsidRPr="00F81C7A" w:rsidRDefault="009D057E" w:rsidP="009D057E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>
        <w:rPr>
          <w:snapToGrid w:val="0"/>
          <w:sz w:val="20"/>
          <w:szCs w:val="20"/>
        </w:rPr>
        <w:t>от</w:t>
      </w:r>
      <w:r w:rsidRPr="007B0887">
        <w:rPr>
          <w:snapToGrid w:val="0"/>
          <w:sz w:val="20"/>
          <w:szCs w:val="20"/>
        </w:rPr>
        <w:t xml:space="preserve"> </w:t>
      </w:r>
      <w:r>
        <w:rPr>
          <w:snapToGrid w:val="0"/>
          <w:sz w:val="20"/>
          <w:szCs w:val="20"/>
        </w:rPr>
        <w:t>28 марта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4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4</w:t>
      </w:r>
    </w:p>
    <w:p w:rsidR="00D8547C" w:rsidRPr="00F81C7A" w:rsidRDefault="00D8547C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9D057E" w:rsidRPr="00292468" w:rsidRDefault="009D057E" w:rsidP="009D057E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>Приложение 4</w:t>
      </w:r>
    </w:p>
    <w:p w:rsidR="009D057E" w:rsidRPr="00292468" w:rsidRDefault="009D057E" w:rsidP="009D057E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>к решению Думы Зулумайского муниципального</w:t>
      </w:r>
    </w:p>
    <w:p w:rsidR="009D057E" w:rsidRPr="00292468" w:rsidRDefault="009D057E" w:rsidP="009D057E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 образования Зиминского района </w:t>
      </w:r>
    </w:p>
    <w:p w:rsidR="009D057E" w:rsidRPr="00610D9A" w:rsidRDefault="009D057E" w:rsidP="009D057E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9D057E" w:rsidRPr="00292468" w:rsidRDefault="009D057E" w:rsidP="009D057E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 «О бюджете Зулумайского муниципального образования</w:t>
      </w:r>
    </w:p>
    <w:p w:rsidR="009D057E" w:rsidRPr="00ED2B7D" w:rsidRDefault="009D057E" w:rsidP="009D057E">
      <w:pPr>
        <w:jc w:val="right"/>
        <w:rPr>
          <w:bCs/>
          <w:sz w:val="20"/>
          <w:szCs w:val="20"/>
        </w:rPr>
      </w:pPr>
      <w:r w:rsidRPr="00292468">
        <w:rPr>
          <w:bCs/>
          <w:sz w:val="20"/>
          <w:szCs w:val="20"/>
        </w:rPr>
        <w:t xml:space="preserve">  на 2024 год и  на плановый период 2025 и 2026 годов»</w:t>
      </w:r>
    </w:p>
    <w:p w:rsidR="009D057E" w:rsidRPr="00ED2B7D" w:rsidRDefault="009D057E" w:rsidP="009D057E">
      <w:pPr>
        <w:ind w:firstLine="709"/>
        <w:jc w:val="right"/>
        <w:rPr>
          <w:snapToGrid w:val="0"/>
        </w:rPr>
      </w:pPr>
    </w:p>
    <w:p w:rsidR="009D057E" w:rsidRPr="00FE09F3" w:rsidRDefault="009D057E" w:rsidP="009D057E">
      <w:pPr>
        <w:ind w:firstLine="709"/>
        <w:jc w:val="center"/>
        <w:rPr>
          <w:b/>
          <w:snapToGrid w:val="0"/>
        </w:rPr>
      </w:pPr>
      <w:r w:rsidRPr="00ED2B7D">
        <w:rPr>
          <w:b/>
          <w:snapToGrid w:val="0"/>
        </w:rPr>
        <w:t xml:space="preserve">Распределение бюджетных ассигнований по разделам и подразделам </w:t>
      </w:r>
      <w:r w:rsidRPr="00FE09F3">
        <w:rPr>
          <w:b/>
          <w:snapToGrid w:val="0"/>
        </w:rPr>
        <w:t>классификации расходов бюджетов на плановый период 2025 и 2026 годов</w:t>
      </w:r>
    </w:p>
    <w:p w:rsidR="009D057E" w:rsidRPr="00FE09F3" w:rsidRDefault="009D057E" w:rsidP="009D057E">
      <w:pPr>
        <w:jc w:val="both"/>
      </w:pPr>
    </w:p>
    <w:p w:rsidR="009D057E" w:rsidRPr="00FE09F3" w:rsidRDefault="009D057E" w:rsidP="009D057E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FE09F3">
        <w:rPr>
          <w:sz w:val="20"/>
          <w:szCs w:val="20"/>
        </w:rPr>
        <w:t>рублей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4"/>
        <w:gridCol w:w="709"/>
        <w:gridCol w:w="708"/>
        <w:gridCol w:w="1418"/>
        <w:gridCol w:w="1276"/>
      </w:tblGrid>
      <w:tr w:rsidR="009D057E" w:rsidRPr="008068B7" w:rsidTr="00C73FC6">
        <w:trPr>
          <w:trHeight w:val="217"/>
        </w:trPr>
        <w:tc>
          <w:tcPr>
            <w:tcW w:w="5954" w:type="dxa"/>
            <w:vMerge w:val="restart"/>
            <w:shd w:val="clear" w:color="auto" w:fill="auto"/>
            <w:noWrap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68B7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shd w:val="clear" w:color="auto" w:fill="auto"/>
            <w:noWrap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68B7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708" w:type="dxa"/>
            <w:vMerge w:val="restart"/>
            <w:shd w:val="clear" w:color="auto" w:fill="auto"/>
            <w:noWrap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68B7">
              <w:rPr>
                <w:bCs/>
                <w:sz w:val="20"/>
                <w:szCs w:val="20"/>
              </w:rPr>
              <w:t>ПР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68B7">
              <w:rPr>
                <w:bCs/>
                <w:sz w:val="20"/>
                <w:szCs w:val="20"/>
              </w:rPr>
              <w:t>Сумма</w:t>
            </w:r>
          </w:p>
        </w:tc>
      </w:tr>
      <w:tr w:rsidR="009D057E" w:rsidRPr="008068B7" w:rsidTr="00C73FC6">
        <w:trPr>
          <w:trHeight w:val="226"/>
        </w:trPr>
        <w:tc>
          <w:tcPr>
            <w:tcW w:w="5954" w:type="dxa"/>
            <w:vMerge/>
            <w:shd w:val="clear" w:color="auto" w:fill="auto"/>
            <w:noWrap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noWrap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68B7"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D057E" w:rsidRPr="008068B7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68B7">
              <w:rPr>
                <w:bCs/>
                <w:sz w:val="20"/>
                <w:szCs w:val="20"/>
              </w:rPr>
              <w:t>2026 год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3 832 756,50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4 027 419,37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2 627 551,78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2 822 214,65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1 672 718,32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1 402 050,53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1 672 718,32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1 402 050,53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536 102,40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486 102,40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158 302,40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73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9 565 097,02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9 210 092,10</w:t>
            </w:r>
          </w:p>
        </w:tc>
      </w:tr>
    </w:tbl>
    <w:p w:rsidR="00EE5305" w:rsidRPr="00F81C7A" w:rsidRDefault="00EE530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EE5305" w:rsidRPr="00F81C7A" w:rsidRDefault="00EE5305" w:rsidP="00F84B18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F84B18" w:rsidRPr="00F81C7A" w:rsidRDefault="00F84B18" w:rsidP="00F84B18">
      <w:pPr>
        <w:tabs>
          <w:tab w:val="left" w:pos="0"/>
        </w:tabs>
        <w:ind w:firstLine="709"/>
        <w:jc w:val="both"/>
        <w:rPr>
          <w:highlight w:val="yellow"/>
        </w:rPr>
      </w:pPr>
    </w:p>
    <w:p w:rsidR="00DB31FF" w:rsidRPr="00F81C7A" w:rsidRDefault="00BB51B4" w:rsidP="00A63804">
      <w:pPr>
        <w:tabs>
          <w:tab w:val="left" w:pos="0"/>
        </w:tabs>
        <w:ind w:firstLine="709"/>
        <w:jc w:val="right"/>
        <w:rPr>
          <w:highlight w:val="yellow"/>
        </w:rPr>
      </w:pPr>
      <w:r w:rsidRPr="00F81C7A">
        <w:rPr>
          <w:highlight w:val="yellow"/>
        </w:rPr>
        <w:br w:type="page"/>
      </w:r>
      <w:r w:rsidR="00A63804" w:rsidRPr="00F81C7A">
        <w:rPr>
          <w:highlight w:val="yellow"/>
        </w:rPr>
        <w:lastRenderedPageBreak/>
        <w:t xml:space="preserve"> </w:t>
      </w:r>
    </w:p>
    <w:p w:rsidR="00A63804" w:rsidRPr="007B0887" w:rsidRDefault="00A63804" w:rsidP="00A6380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Приложение  </w:t>
      </w:r>
      <w:r w:rsidR="009D057E">
        <w:rPr>
          <w:snapToGrid w:val="0"/>
          <w:sz w:val="20"/>
          <w:szCs w:val="20"/>
        </w:rPr>
        <w:t>5</w:t>
      </w:r>
    </w:p>
    <w:p w:rsidR="00A63804" w:rsidRPr="007B0887" w:rsidRDefault="00A63804" w:rsidP="00A63804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A63804" w:rsidRPr="007F4ED3" w:rsidRDefault="00A63804" w:rsidP="00A63804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="00555AA0" w:rsidRPr="007B0887">
        <w:rPr>
          <w:snapToGrid w:val="0"/>
          <w:sz w:val="20"/>
          <w:szCs w:val="20"/>
        </w:rPr>
        <w:t xml:space="preserve">от </w:t>
      </w:r>
      <w:r w:rsidR="00555AA0">
        <w:rPr>
          <w:snapToGrid w:val="0"/>
          <w:sz w:val="20"/>
          <w:szCs w:val="20"/>
        </w:rPr>
        <w:t>28 марта</w:t>
      </w:r>
      <w:r w:rsidR="00555AA0" w:rsidRPr="007B0887">
        <w:rPr>
          <w:snapToGrid w:val="0"/>
          <w:sz w:val="20"/>
          <w:szCs w:val="20"/>
        </w:rPr>
        <w:t xml:space="preserve"> 202</w:t>
      </w:r>
      <w:r w:rsidR="00555AA0">
        <w:rPr>
          <w:snapToGrid w:val="0"/>
          <w:sz w:val="20"/>
          <w:szCs w:val="20"/>
        </w:rPr>
        <w:t>4</w:t>
      </w:r>
      <w:r w:rsidR="00555AA0" w:rsidRPr="007B0887">
        <w:rPr>
          <w:snapToGrid w:val="0"/>
          <w:sz w:val="20"/>
          <w:szCs w:val="20"/>
        </w:rPr>
        <w:t xml:space="preserve"> года № </w:t>
      </w:r>
      <w:r w:rsidR="00555AA0">
        <w:rPr>
          <w:snapToGrid w:val="0"/>
          <w:sz w:val="20"/>
          <w:szCs w:val="20"/>
        </w:rPr>
        <w:t>4</w:t>
      </w:r>
    </w:p>
    <w:p w:rsidR="00A63804" w:rsidRDefault="00A63804" w:rsidP="00A63804">
      <w:pPr>
        <w:jc w:val="right"/>
        <w:rPr>
          <w:bCs/>
          <w:sz w:val="20"/>
          <w:szCs w:val="20"/>
        </w:rPr>
      </w:pP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5</w:t>
      </w: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к решению Думы Зулумайского муниципального</w:t>
      </w: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 образования Зиминского района 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бюджете Зулумайского муниципального образования 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на 2024 год и  на плановый период 2025 и 2026 годов»</w:t>
      </w:r>
    </w:p>
    <w:p w:rsidR="00F84B18" w:rsidRPr="00AC3AAD" w:rsidRDefault="00F84B18" w:rsidP="00F84B18">
      <w:pPr>
        <w:tabs>
          <w:tab w:val="left" w:pos="0"/>
        </w:tabs>
        <w:ind w:firstLine="709"/>
        <w:jc w:val="right"/>
      </w:pPr>
    </w:p>
    <w:p w:rsidR="00772795" w:rsidRPr="00407935" w:rsidRDefault="00772795" w:rsidP="00772795">
      <w:pPr>
        <w:jc w:val="center"/>
        <w:rPr>
          <w:b/>
        </w:rPr>
      </w:pPr>
      <w:r w:rsidRPr="00AC3AAD">
        <w:rPr>
          <w:b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 видов расходов, разделам, подразделам классификации расходов бюджетов на 20</w:t>
      </w:r>
      <w:r w:rsidR="002A4E1A" w:rsidRPr="00AC3AAD">
        <w:rPr>
          <w:b/>
        </w:rPr>
        <w:t>2</w:t>
      </w:r>
      <w:r w:rsidR="00CA305F" w:rsidRPr="00AC3AAD">
        <w:rPr>
          <w:b/>
        </w:rPr>
        <w:t>4</w:t>
      </w:r>
      <w:r w:rsidR="00FA6B04" w:rsidRPr="00AC3AAD">
        <w:rPr>
          <w:b/>
        </w:rPr>
        <w:t xml:space="preserve"> </w:t>
      </w:r>
      <w:r w:rsidRPr="00AC3AAD">
        <w:rPr>
          <w:b/>
        </w:rPr>
        <w:t>год</w:t>
      </w:r>
    </w:p>
    <w:p w:rsidR="00772795" w:rsidRPr="00407935" w:rsidRDefault="00772795" w:rsidP="00772795">
      <w:pPr>
        <w:jc w:val="center"/>
        <w:rPr>
          <w:b/>
        </w:rPr>
      </w:pPr>
    </w:p>
    <w:p w:rsidR="00635312" w:rsidRDefault="00883BCE" w:rsidP="00F84B18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883BCE">
        <w:rPr>
          <w:sz w:val="20"/>
          <w:szCs w:val="20"/>
        </w:rPr>
        <w:t>р</w:t>
      </w:r>
      <w:r w:rsidR="00F84B18" w:rsidRPr="00883BCE">
        <w:rPr>
          <w:sz w:val="20"/>
          <w:szCs w:val="20"/>
        </w:rPr>
        <w:t>ублей</w:t>
      </w:r>
    </w:p>
    <w:tbl>
      <w:tblPr>
        <w:tblW w:w="979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46"/>
        <w:gridCol w:w="1418"/>
        <w:gridCol w:w="708"/>
        <w:gridCol w:w="709"/>
        <w:gridCol w:w="1418"/>
      </w:tblGrid>
      <w:tr w:rsidR="00635312" w:rsidRPr="00797498" w:rsidTr="001B58E6">
        <w:trPr>
          <w:trHeight w:val="20"/>
          <w:tblHeader/>
        </w:trPr>
        <w:tc>
          <w:tcPr>
            <w:tcW w:w="5546" w:type="dxa"/>
            <w:shd w:val="clear" w:color="auto" w:fill="auto"/>
            <w:vAlign w:val="center"/>
            <w:hideMark/>
          </w:tcPr>
          <w:p w:rsidR="00635312" w:rsidRPr="0079749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797498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79749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797498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35312" w:rsidRPr="0079749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797498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35312" w:rsidRPr="0079749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797498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35312" w:rsidRPr="00797498" w:rsidRDefault="00635312" w:rsidP="009226D2">
            <w:pPr>
              <w:jc w:val="center"/>
              <w:rPr>
                <w:bCs/>
                <w:sz w:val="20"/>
                <w:szCs w:val="20"/>
              </w:rPr>
            </w:pPr>
            <w:r w:rsidRPr="00797498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14 620 187,67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3 964 075,13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3 753 575,13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3 285 200,85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3 285 200,85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3 285 200,85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2 692 096,13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468 374,28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378 074,28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378 074,28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378 074,28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75 900,00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75 900,00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5 900,00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Осуществление областного государственного полномочия по определению перечня должностных лиц органов местного </w:t>
            </w:r>
            <w:r w:rsidRPr="00C73FC6">
              <w:rPr>
                <w:sz w:val="20"/>
                <w:szCs w:val="20"/>
              </w:rPr>
              <w:lastRenderedPageBreak/>
              <w:t>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197 300,00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197 300,00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197 300,00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12 500,00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12 500,00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12 500,00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4 848 677,66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2 998 494,30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2 998 494,30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1 305 494,30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1 305 494,30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1 547 083,36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1 542 283,36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650 238,86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650 238,86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892 044,50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892 044,50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Реализация мероприятий перечня проектов народных </w:t>
            </w:r>
            <w:r w:rsidRPr="00C73FC6">
              <w:rPr>
                <w:sz w:val="20"/>
                <w:szCs w:val="20"/>
              </w:rPr>
              <w:lastRenderedPageBreak/>
              <w:t>инициатив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99.2.00.S2370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99.2.00.S2370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5 807 434,88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инициативного проекта «Ремонт автомобильной дороги по ул. Лесная с. Зулумай Зиминского района участка 500 метров»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инициативного проекта «Ремонт участка автомобильной дороги по ул. Пионерская с. Зулумай Зиминского района длина участка 460,8 метров»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инициативного проекта «Установка скульптуры «Бобр» на территории МКУК «КДЦ Зулумайского МО Зиминского района»»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1 779 578,56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1 779 578,56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1 779 578,56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1 779 578,56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127 950,00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127 950,00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127 950,00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127 950,00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473 297,64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Закупка товаров, работ и услуг для обеспечения </w:t>
            </w:r>
            <w:r w:rsidRPr="00C73FC6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422 297,64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422 297,64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422 297,64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367 183,18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316 183,18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316 183,18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316 183,18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14 620 187,67</w:t>
            </w:r>
          </w:p>
        </w:tc>
      </w:tr>
    </w:tbl>
    <w:p w:rsidR="00F702FC" w:rsidRDefault="00F702FC" w:rsidP="00F84B18">
      <w:pPr>
        <w:jc w:val="right"/>
        <w:rPr>
          <w:bCs/>
          <w:sz w:val="20"/>
          <w:szCs w:val="20"/>
        </w:rPr>
      </w:pPr>
    </w:p>
    <w:p w:rsidR="00797498" w:rsidRDefault="00797498" w:rsidP="00F84B18">
      <w:pPr>
        <w:jc w:val="right"/>
        <w:rPr>
          <w:bCs/>
          <w:sz w:val="20"/>
          <w:szCs w:val="20"/>
        </w:rPr>
      </w:pPr>
    </w:p>
    <w:p w:rsidR="00797498" w:rsidRDefault="00797498" w:rsidP="00F84B18">
      <w:pPr>
        <w:jc w:val="right"/>
        <w:rPr>
          <w:bCs/>
          <w:sz w:val="20"/>
          <w:szCs w:val="20"/>
        </w:rPr>
      </w:pPr>
    </w:p>
    <w:p w:rsidR="00797498" w:rsidRDefault="00797498" w:rsidP="00F84B18">
      <w:pPr>
        <w:jc w:val="right"/>
        <w:rPr>
          <w:bCs/>
          <w:sz w:val="20"/>
          <w:szCs w:val="20"/>
        </w:rPr>
      </w:pPr>
    </w:p>
    <w:p w:rsidR="00797498" w:rsidRDefault="00797498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D057E" w:rsidRPr="007B0887" w:rsidRDefault="009D057E" w:rsidP="009D057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lastRenderedPageBreak/>
        <w:t xml:space="preserve">Приложение  </w:t>
      </w:r>
      <w:r>
        <w:rPr>
          <w:snapToGrid w:val="0"/>
          <w:sz w:val="20"/>
          <w:szCs w:val="20"/>
        </w:rPr>
        <w:t>6</w:t>
      </w:r>
    </w:p>
    <w:p w:rsidR="009D057E" w:rsidRPr="007B0887" w:rsidRDefault="009D057E" w:rsidP="009D057E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9D057E" w:rsidRDefault="009D057E" w:rsidP="00F84B18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марта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4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4</w:t>
      </w:r>
    </w:p>
    <w:p w:rsidR="009D057E" w:rsidRPr="009D057E" w:rsidRDefault="009D057E" w:rsidP="00F84B18">
      <w:pPr>
        <w:jc w:val="right"/>
        <w:rPr>
          <w:snapToGrid w:val="0"/>
          <w:sz w:val="20"/>
          <w:szCs w:val="20"/>
        </w:rPr>
      </w:pPr>
    </w:p>
    <w:p w:rsidR="009D057E" w:rsidRPr="00E440FA" w:rsidRDefault="009D057E" w:rsidP="009D057E">
      <w:pPr>
        <w:jc w:val="right"/>
        <w:rPr>
          <w:bCs/>
          <w:sz w:val="20"/>
          <w:szCs w:val="20"/>
        </w:rPr>
      </w:pPr>
      <w:r w:rsidRPr="00E440FA">
        <w:rPr>
          <w:bCs/>
          <w:sz w:val="20"/>
          <w:szCs w:val="20"/>
        </w:rPr>
        <w:t>Приложение 6</w:t>
      </w:r>
    </w:p>
    <w:p w:rsidR="009D057E" w:rsidRPr="00E440FA" w:rsidRDefault="009D057E" w:rsidP="009D057E">
      <w:pPr>
        <w:jc w:val="right"/>
        <w:rPr>
          <w:bCs/>
          <w:sz w:val="20"/>
          <w:szCs w:val="20"/>
        </w:rPr>
      </w:pPr>
      <w:r w:rsidRPr="00E440FA">
        <w:rPr>
          <w:bCs/>
          <w:sz w:val="20"/>
          <w:szCs w:val="20"/>
        </w:rPr>
        <w:t>к решению Думы Зулумайского муниципального</w:t>
      </w:r>
    </w:p>
    <w:p w:rsidR="009D057E" w:rsidRPr="00DB387F" w:rsidRDefault="009D057E" w:rsidP="009D057E">
      <w:pPr>
        <w:jc w:val="right"/>
        <w:rPr>
          <w:bCs/>
          <w:sz w:val="20"/>
          <w:szCs w:val="20"/>
        </w:rPr>
      </w:pPr>
      <w:r w:rsidRPr="00E440FA">
        <w:rPr>
          <w:bCs/>
          <w:sz w:val="20"/>
          <w:szCs w:val="20"/>
        </w:rPr>
        <w:t xml:space="preserve"> </w:t>
      </w:r>
      <w:r w:rsidRPr="00DB387F">
        <w:rPr>
          <w:bCs/>
          <w:sz w:val="20"/>
          <w:szCs w:val="20"/>
        </w:rPr>
        <w:t xml:space="preserve">образования Зиминского района </w:t>
      </w:r>
    </w:p>
    <w:p w:rsidR="009D057E" w:rsidRPr="00610D9A" w:rsidRDefault="009D057E" w:rsidP="009D057E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9D057E" w:rsidRPr="00DB387F" w:rsidRDefault="009D057E" w:rsidP="009D057E">
      <w:pPr>
        <w:jc w:val="right"/>
        <w:rPr>
          <w:bCs/>
          <w:sz w:val="20"/>
          <w:szCs w:val="20"/>
        </w:rPr>
      </w:pPr>
      <w:r w:rsidRPr="00DB387F">
        <w:rPr>
          <w:bCs/>
          <w:sz w:val="20"/>
          <w:szCs w:val="20"/>
        </w:rPr>
        <w:t xml:space="preserve"> «О бюджете Зулумайского муниципального образования  </w:t>
      </w:r>
    </w:p>
    <w:p w:rsidR="009D057E" w:rsidRPr="00DB387F" w:rsidRDefault="009D057E" w:rsidP="009D057E">
      <w:pPr>
        <w:jc w:val="right"/>
        <w:rPr>
          <w:bCs/>
          <w:sz w:val="20"/>
          <w:szCs w:val="20"/>
        </w:rPr>
      </w:pPr>
      <w:r w:rsidRPr="00DB387F">
        <w:rPr>
          <w:bCs/>
          <w:sz w:val="20"/>
          <w:szCs w:val="20"/>
        </w:rPr>
        <w:t>на 2024 год и  на плановый период 2025 и 2026 годов»</w:t>
      </w:r>
    </w:p>
    <w:p w:rsidR="009D057E" w:rsidRPr="00DB387F" w:rsidRDefault="009D057E" w:rsidP="009D057E">
      <w:pPr>
        <w:tabs>
          <w:tab w:val="left" w:pos="0"/>
        </w:tabs>
        <w:ind w:firstLine="709"/>
        <w:jc w:val="right"/>
      </w:pPr>
    </w:p>
    <w:p w:rsidR="009D057E" w:rsidRPr="00DB387F" w:rsidRDefault="009D057E" w:rsidP="009D057E">
      <w:pPr>
        <w:jc w:val="center"/>
        <w:rPr>
          <w:b/>
        </w:rPr>
      </w:pPr>
      <w:r w:rsidRPr="00DB387F">
        <w:rPr>
          <w:b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 видов расходов, разделам, подразделам классификации расходов бюджетов </w:t>
      </w:r>
    </w:p>
    <w:p w:rsidR="009D057E" w:rsidRPr="00E440FA" w:rsidRDefault="009D057E" w:rsidP="009D057E">
      <w:pPr>
        <w:jc w:val="center"/>
        <w:rPr>
          <w:b/>
          <w:snapToGrid w:val="0"/>
        </w:rPr>
      </w:pPr>
      <w:r w:rsidRPr="00DB387F">
        <w:rPr>
          <w:b/>
          <w:snapToGrid w:val="0"/>
        </w:rPr>
        <w:t>на плановый период 2025 и 2026 годов</w:t>
      </w:r>
    </w:p>
    <w:p w:rsidR="009D057E" w:rsidRPr="00E440FA" w:rsidRDefault="009D057E" w:rsidP="009D057E">
      <w:pPr>
        <w:jc w:val="center"/>
      </w:pPr>
    </w:p>
    <w:p w:rsidR="009D057E" w:rsidRPr="00E440FA" w:rsidRDefault="009D057E" w:rsidP="009D057E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E440FA">
        <w:rPr>
          <w:sz w:val="20"/>
          <w:szCs w:val="20"/>
        </w:rPr>
        <w:t>рублей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35"/>
        <w:gridCol w:w="1418"/>
        <w:gridCol w:w="709"/>
        <w:gridCol w:w="709"/>
        <w:gridCol w:w="1418"/>
        <w:gridCol w:w="1276"/>
      </w:tblGrid>
      <w:tr w:rsidR="009D057E" w:rsidRPr="009F7B52" w:rsidTr="00A43601">
        <w:trPr>
          <w:trHeight w:val="20"/>
          <w:tblHeader/>
        </w:trPr>
        <w:tc>
          <w:tcPr>
            <w:tcW w:w="4535" w:type="dxa"/>
            <w:vMerge w:val="restart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 xml:space="preserve">  Сумма </w:t>
            </w:r>
          </w:p>
        </w:tc>
      </w:tr>
      <w:tr w:rsidR="009D057E" w:rsidRPr="009F7B52" w:rsidTr="00A43601">
        <w:trPr>
          <w:trHeight w:val="20"/>
          <w:tblHeader/>
        </w:trPr>
        <w:tc>
          <w:tcPr>
            <w:tcW w:w="4535" w:type="dxa"/>
            <w:vMerge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D057E" w:rsidRPr="009F7B52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9F7B52">
              <w:rPr>
                <w:bCs/>
                <w:sz w:val="20"/>
                <w:szCs w:val="20"/>
              </w:rPr>
              <w:t>2026 год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9 565 097,02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9 210 092,10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3 582 556,50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3 799 719,37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3 349 956,50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3 544 619,37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3 139 517,83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3 334 160,92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3 139 517,83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3 334 160,92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3 139 517,83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3 334 160,92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723 104,72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723 104,72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2 416 413,11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2 611 056,20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210 438,67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210 458,45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192 638,67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192 658,45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192 638,67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192 658,45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 w:rsidRPr="00C73FC6">
              <w:rPr>
                <w:bCs/>
                <w:sz w:val="20"/>
                <w:szCs w:val="20"/>
              </w:rPr>
              <w:lastRenderedPageBreak/>
              <w:t>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lastRenderedPageBreak/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192 638,67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192 658,45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99.1.01.80002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99.1.05.00000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231 900,00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254 400,00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231 900,00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254 400,00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219 400,00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241 900,00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219 400,00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241 900,00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219 400,00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241 900,00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12 500,00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12 500,00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12 500,00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3 904 477,12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3 633 809,33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3 109 836,46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2 839 168,67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3 109 836,46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2 839 168,67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1 416 836,46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1 146 168,67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1 416 836,46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1 146 168,67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1 693 000,00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1 693 000,00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1 693 000,00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1 693 000,00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 xml:space="preserve">Расходы на обеспечение деятельности (оказание </w:t>
            </w:r>
            <w:r w:rsidRPr="00C73FC6">
              <w:rPr>
                <w:bCs/>
                <w:sz w:val="20"/>
                <w:szCs w:val="20"/>
              </w:rPr>
              <w:lastRenderedPageBreak/>
              <w:t>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lastRenderedPageBreak/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794 640,66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794 640,66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789 840,66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789 840,66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253 481,86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253 481,86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253 481,86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253 481,86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536 358,80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536 358,80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536 358,80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536 358,80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4 800,00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2 400,00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2 078 063,40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1 776 563,40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40 000,00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37 349,00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783 100,00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783 100,00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783 100,00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756 800,00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783 100,00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lastRenderedPageBreak/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265 712,00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158 302,40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158 302,40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108 302,40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108 302,40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108 302,40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108 302,40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50 000,00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136 000,00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303 100,00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99.3.00.S2971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327 800,00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Cs/>
                <w:sz w:val="20"/>
                <w:szCs w:val="20"/>
              </w:rPr>
            </w:pPr>
            <w:r w:rsidRPr="00C73FC6">
              <w:rPr>
                <w:bCs/>
                <w:sz w:val="20"/>
                <w:szCs w:val="20"/>
              </w:rPr>
              <w:t>0,00</w:t>
            </w:r>
          </w:p>
        </w:tc>
      </w:tr>
      <w:tr w:rsidR="00C73FC6" w:rsidTr="00C73F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5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center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9 565 097,02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C73FC6" w:rsidRPr="00C73FC6" w:rsidRDefault="00C73FC6">
            <w:pPr>
              <w:jc w:val="right"/>
              <w:rPr>
                <w:b/>
                <w:bCs/>
                <w:sz w:val="20"/>
                <w:szCs w:val="20"/>
              </w:rPr>
            </w:pPr>
            <w:r w:rsidRPr="00C73FC6">
              <w:rPr>
                <w:b/>
                <w:bCs/>
                <w:sz w:val="20"/>
                <w:szCs w:val="20"/>
              </w:rPr>
              <w:t>9 210 092,10</w:t>
            </w:r>
          </w:p>
        </w:tc>
      </w:tr>
    </w:tbl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F84B18">
      <w:pPr>
        <w:jc w:val="right"/>
        <w:rPr>
          <w:bCs/>
          <w:sz w:val="20"/>
          <w:szCs w:val="20"/>
        </w:rPr>
      </w:pPr>
    </w:p>
    <w:p w:rsidR="009F7B52" w:rsidRDefault="009F7B52" w:rsidP="00047649">
      <w:pPr>
        <w:jc w:val="right"/>
        <w:rPr>
          <w:bCs/>
          <w:sz w:val="20"/>
          <w:szCs w:val="20"/>
        </w:rPr>
      </w:pPr>
    </w:p>
    <w:p w:rsidR="00A63804" w:rsidRDefault="00A63804" w:rsidP="00047649">
      <w:pPr>
        <w:jc w:val="right"/>
        <w:rPr>
          <w:bCs/>
          <w:sz w:val="20"/>
          <w:szCs w:val="20"/>
        </w:rPr>
      </w:pPr>
    </w:p>
    <w:p w:rsidR="00A63804" w:rsidRDefault="00A63804" w:rsidP="00047649">
      <w:pPr>
        <w:jc w:val="right"/>
        <w:rPr>
          <w:bCs/>
          <w:sz w:val="20"/>
          <w:szCs w:val="20"/>
        </w:rPr>
      </w:pPr>
    </w:p>
    <w:p w:rsidR="00A63804" w:rsidRDefault="00A63804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D057E" w:rsidRDefault="009D057E" w:rsidP="00047649">
      <w:pPr>
        <w:jc w:val="right"/>
        <w:rPr>
          <w:bCs/>
          <w:sz w:val="20"/>
          <w:szCs w:val="20"/>
        </w:rPr>
      </w:pPr>
    </w:p>
    <w:p w:rsidR="009F7B52" w:rsidRDefault="009F7B52" w:rsidP="00047649">
      <w:pPr>
        <w:jc w:val="right"/>
        <w:rPr>
          <w:bCs/>
          <w:sz w:val="20"/>
          <w:szCs w:val="20"/>
        </w:rPr>
      </w:pPr>
    </w:p>
    <w:p w:rsidR="00C73FC6" w:rsidRDefault="00C73FC6" w:rsidP="00047649">
      <w:pPr>
        <w:jc w:val="right"/>
        <w:rPr>
          <w:bCs/>
          <w:sz w:val="20"/>
          <w:szCs w:val="20"/>
        </w:rPr>
      </w:pPr>
    </w:p>
    <w:p w:rsidR="00C73FC6" w:rsidRDefault="00C73FC6" w:rsidP="00047649">
      <w:pPr>
        <w:jc w:val="right"/>
        <w:rPr>
          <w:bCs/>
          <w:sz w:val="20"/>
          <w:szCs w:val="20"/>
        </w:rPr>
      </w:pPr>
    </w:p>
    <w:p w:rsidR="00C73FC6" w:rsidRDefault="00C73FC6" w:rsidP="00047649">
      <w:pPr>
        <w:jc w:val="right"/>
        <w:rPr>
          <w:bCs/>
          <w:sz w:val="20"/>
          <w:szCs w:val="20"/>
        </w:rPr>
      </w:pPr>
    </w:p>
    <w:p w:rsidR="00A63804" w:rsidRPr="007B0887" w:rsidRDefault="00A63804" w:rsidP="00A6380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lastRenderedPageBreak/>
        <w:t xml:space="preserve">Приложение  </w:t>
      </w:r>
      <w:r w:rsidR="009D057E">
        <w:rPr>
          <w:snapToGrid w:val="0"/>
          <w:sz w:val="20"/>
          <w:szCs w:val="20"/>
        </w:rPr>
        <w:t>7</w:t>
      </w:r>
    </w:p>
    <w:p w:rsidR="00A63804" w:rsidRPr="007B0887" w:rsidRDefault="00A63804" w:rsidP="00A63804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A63804" w:rsidRPr="007F4ED3" w:rsidRDefault="00A63804" w:rsidP="00A63804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="00555AA0" w:rsidRPr="007B0887">
        <w:rPr>
          <w:snapToGrid w:val="0"/>
          <w:sz w:val="20"/>
          <w:szCs w:val="20"/>
        </w:rPr>
        <w:t xml:space="preserve">от </w:t>
      </w:r>
      <w:r w:rsidR="00555AA0">
        <w:rPr>
          <w:snapToGrid w:val="0"/>
          <w:sz w:val="20"/>
          <w:szCs w:val="20"/>
        </w:rPr>
        <w:t>28 марта</w:t>
      </w:r>
      <w:r w:rsidR="00555AA0" w:rsidRPr="007B0887">
        <w:rPr>
          <w:snapToGrid w:val="0"/>
          <w:sz w:val="20"/>
          <w:szCs w:val="20"/>
        </w:rPr>
        <w:t xml:space="preserve"> 202</w:t>
      </w:r>
      <w:r w:rsidR="00555AA0">
        <w:rPr>
          <w:snapToGrid w:val="0"/>
          <w:sz w:val="20"/>
          <w:szCs w:val="20"/>
        </w:rPr>
        <w:t>4</w:t>
      </w:r>
      <w:r w:rsidR="00555AA0" w:rsidRPr="007B0887">
        <w:rPr>
          <w:snapToGrid w:val="0"/>
          <w:sz w:val="20"/>
          <w:szCs w:val="20"/>
        </w:rPr>
        <w:t xml:space="preserve"> года № </w:t>
      </w:r>
      <w:r w:rsidR="00555AA0">
        <w:rPr>
          <w:snapToGrid w:val="0"/>
          <w:sz w:val="20"/>
          <w:szCs w:val="20"/>
        </w:rPr>
        <w:t>4</w:t>
      </w:r>
    </w:p>
    <w:p w:rsidR="00A63804" w:rsidRDefault="00A63804" w:rsidP="00A63804">
      <w:pPr>
        <w:jc w:val="right"/>
        <w:rPr>
          <w:bCs/>
          <w:sz w:val="20"/>
          <w:szCs w:val="20"/>
        </w:rPr>
      </w:pP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7</w:t>
      </w: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к решению Думы Зулумайского муниципального</w:t>
      </w: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 образования Зиминского района 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бюджете Зулумайского муниципального образования 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на 2024 год и  на плановый период 2025 и 2026 годов»</w:t>
      </w:r>
    </w:p>
    <w:p w:rsidR="00047649" w:rsidRPr="00487E8A" w:rsidRDefault="00047649" w:rsidP="00047649">
      <w:pPr>
        <w:jc w:val="right"/>
        <w:rPr>
          <w:bCs/>
        </w:rPr>
      </w:pPr>
    </w:p>
    <w:p w:rsidR="000E2702" w:rsidRPr="0086395B" w:rsidRDefault="000E2702" w:rsidP="000E2702">
      <w:pPr>
        <w:ind w:firstLine="709"/>
        <w:jc w:val="center"/>
        <w:rPr>
          <w:b/>
        </w:rPr>
      </w:pPr>
      <w:r w:rsidRPr="00487E8A">
        <w:rPr>
          <w:b/>
        </w:rPr>
        <w:t>Ведомственная структура расходов местного бюджета на 20</w:t>
      </w:r>
      <w:r w:rsidR="002A4E1A" w:rsidRPr="00487E8A">
        <w:rPr>
          <w:b/>
        </w:rPr>
        <w:t>2</w:t>
      </w:r>
      <w:r w:rsidR="00CA305F" w:rsidRPr="00487E8A">
        <w:rPr>
          <w:b/>
        </w:rPr>
        <w:t>4</w:t>
      </w:r>
      <w:r w:rsidRPr="00C72B88">
        <w:rPr>
          <w:b/>
        </w:rPr>
        <w:t xml:space="preserve">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</w:t>
      </w:r>
      <w:r w:rsidRPr="00DF1B0E">
        <w:rPr>
          <w:b/>
        </w:rPr>
        <w:t>и), группам видов расходов классификации расходов бюджетов</w:t>
      </w:r>
    </w:p>
    <w:p w:rsidR="00047649" w:rsidRPr="00DF1B0E" w:rsidRDefault="00047649" w:rsidP="000E2702">
      <w:pPr>
        <w:rPr>
          <w:bCs/>
          <w:highlight w:val="yellow"/>
        </w:rPr>
      </w:pPr>
    </w:p>
    <w:p w:rsidR="0086395B" w:rsidRDefault="00172B6C" w:rsidP="00864AB3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р</w:t>
      </w:r>
      <w:r w:rsidR="00047649" w:rsidRPr="0086395B">
        <w:rPr>
          <w:bCs/>
          <w:sz w:val="20"/>
          <w:szCs w:val="20"/>
        </w:rPr>
        <w:t>ублей</w:t>
      </w:r>
    </w:p>
    <w:tbl>
      <w:tblPr>
        <w:tblW w:w="9706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5"/>
        <w:gridCol w:w="851"/>
        <w:gridCol w:w="708"/>
        <w:gridCol w:w="1418"/>
        <w:gridCol w:w="617"/>
        <w:gridCol w:w="1417"/>
      </w:tblGrid>
      <w:tr w:rsidR="00635312" w:rsidRPr="00804E68" w:rsidTr="00635312">
        <w:trPr>
          <w:trHeight w:val="20"/>
          <w:tblHeader/>
        </w:trPr>
        <w:tc>
          <w:tcPr>
            <w:tcW w:w="4695" w:type="dxa"/>
            <w:shd w:val="clear" w:color="auto" w:fill="auto"/>
            <w:noWrap/>
            <w:vAlign w:val="center"/>
            <w:hideMark/>
          </w:tcPr>
          <w:p w:rsidR="00635312" w:rsidRPr="00804E6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635312" w:rsidRPr="00804E6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35312" w:rsidRPr="00804E6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35312" w:rsidRPr="00804E6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635312" w:rsidRPr="00804E68" w:rsidRDefault="00635312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35312" w:rsidRPr="00804E68" w:rsidRDefault="00635312" w:rsidP="00571B39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804E68">
              <w:rPr>
                <w:sz w:val="20"/>
                <w:szCs w:val="20"/>
              </w:rPr>
              <w:t>Администрация Зулумайского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14 620 187,67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4 116 225,13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593 104,72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3 091 170,41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3 091 170,41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3 091 170,41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3 090 470,41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2 692 096,13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2 692 096,13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398 374,28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C73FC6">
              <w:rPr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378 074,28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5 900,00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428 950,00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428 950,00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358 950,00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127 950,00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127 950,00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209 800,00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197 300,00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Закупка товаров, работ и услуг для обеспечения </w:t>
            </w:r>
            <w:r w:rsidRPr="00C73FC6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12 500,00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2 345 638,86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2 345 638,86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2 345 638,86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2 345 638,86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652 638,86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650 238,86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2 078 895,50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2 078 895,50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2 078 895,50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2 078 895,50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инициативного проекта «Ремонт автомобильной дороги по ул. Лесная с. Зулумай Зиминского района участка 500 метров»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инициативного проекта «Ремонт участка автомобильной дороги по ул. Пионерская с. Зулумай Зиминского района длина участка 460,8 метров»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600 000,00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878 895,50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2 620 059,38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473 297,64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473 297,64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473 297,64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473 297,64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422 297,64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2 146 761,74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2 146 761,74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2 146 761,74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инициативного проекта «Установка скульптуры «Бобр» на территории МКУК «КДЦ Зулумайского МО Зиминского района»»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1 779 578,56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99.3.00.72385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1 779 578,56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Благоустройство территории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367 183,18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316 183,18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51 000,00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2 503 038,80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2 503 038,80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2 503 038,80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2 503 038,80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1 305 494,30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1 305 494,30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894 444,50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892 044,50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99.2.00.S2370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99.2.00.S2370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380 818,00</w:t>
            </w:r>
          </w:p>
        </w:tc>
      </w:tr>
      <w:tr w:rsidR="00C73FC6" w:rsidRPr="00C73FC6" w:rsidTr="00C73FC6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14 620 187,67</w:t>
            </w:r>
          </w:p>
        </w:tc>
      </w:tr>
    </w:tbl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635312" w:rsidRDefault="00635312" w:rsidP="00864AB3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Pr="007B0887" w:rsidRDefault="009D057E" w:rsidP="009D057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Приложение  </w:t>
      </w:r>
      <w:r>
        <w:rPr>
          <w:snapToGrid w:val="0"/>
          <w:sz w:val="20"/>
          <w:szCs w:val="20"/>
        </w:rPr>
        <w:t>8</w:t>
      </w:r>
    </w:p>
    <w:p w:rsidR="009D057E" w:rsidRPr="007B0887" w:rsidRDefault="009D057E" w:rsidP="009D057E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9D057E" w:rsidRPr="007F4ED3" w:rsidRDefault="009D057E" w:rsidP="009D057E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марта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4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4</w:t>
      </w:r>
    </w:p>
    <w:p w:rsidR="009D057E" w:rsidRDefault="009D057E" w:rsidP="009D057E">
      <w:pPr>
        <w:jc w:val="right"/>
        <w:rPr>
          <w:bCs/>
          <w:sz w:val="20"/>
          <w:szCs w:val="20"/>
        </w:rPr>
      </w:pPr>
    </w:p>
    <w:p w:rsidR="009D057E" w:rsidRPr="00254E13" w:rsidRDefault="009D057E" w:rsidP="009D057E">
      <w:pPr>
        <w:jc w:val="right"/>
        <w:rPr>
          <w:bCs/>
          <w:sz w:val="20"/>
          <w:szCs w:val="20"/>
        </w:rPr>
      </w:pPr>
      <w:r w:rsidRPr="00254E13">
        <w:rPr>
          <w:bCs/>
          <w:sz w:val="20"/>
          <w:szCs w:val="20"/>
        </w:rPr>
        <w:t>Приложение 8</w:t>
      </w:r>
    </w:p>
    <w:p w:rsidR="009D057E" w:rsidRPr="00254E13" w:rsidRDefault="009D057E" w:rsidP="009D057E">
      <w:pPr>
        <w:jc w:val="right"/>
        <w:rPr>
          <w:bCs/>
          <w:sz w:val="20"/>
          <w:szCs w:val="20"/>
        </w:rPr>
      </w:pPr>
      <w:r w:rsidRPr="00254E13">
        <w:rPr>
          <w:bCs/>
          <w:sz w:val="20"/>
          <w:szCs w:val="20"/>
        </w:rPr>
        <w:t>к решению Думы Зулумайского муниципального</w:t>
      </w:r>
    </w:p>
    <w:p w:rsidR="009D057E" w:rsidRPr="00077E36" w:rsidRDefault="009D057E" w:rsidP="009D057E">
      <w:pPr>
        <w:jc w:val="right"/>
        <w:rPr>
          <w:bCs/>
          <w:sz w:val="20"/>
          <w:szCs w:val="20"/>
        </w:rPr>
      </w:pPr>
      <w:r w:rsidRPr="00254E13">
        <w:rPr>
          <w:bCs/>
          <w:sz w:val="20"/>
          <w:szCs w:val="20"/>
        </w:rPr>
        <w:t xml:space="preserve"> </w:t>
      </w:r>
      <w:r w:rsidRPr="00077E36">
        <w:rPr>
          <w:bCs/>
          <w:sz w:val="20"/>
          <w:szCs w:val="20"/>
        </w:rPr>
        <w:t xml:space="preserve">образования Зиминского района </w:t>
      </w:r>
    </w:p>
    <w:p w:rsidR="009D057E" w:rsidRPr="00610D9A" w:rsidRDefault="009D057E" w:rsidP="009D057E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9D057E" w:rsidRPr="00077E36" w:rsidRDefault="009D057E" w:rsidP="009D057E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«О бюджете Зулумайского муниципального образования </w:t>
      </w:r>
    </w:p>
    <w:p w:rsidR="009D057E" w:rsidRPr="00077E36" w:rsidRDefault="009D057E" w:rsidP="009D057E">
      <w:pPr>
        <w:jc w:val="right"/>
        <w:rPr>
          <w:bCs/>
          <w:sz w:val="20"/>
          <w:szCs w:val="20"/>
        </w:rPr>
      </w:pPr>
      <w:r w:rsidRPr="00077E36">
        <w:rPr>
          <w:bCs/>
          <w:sz w:val="20"/>
          <w:szCs w:val="20"/>
        </w:rPr>
        <w:t xml:space="preserve"> на 2024 год и  на плановый период 2025 и 2026 годов»</w:t>
      </w:r>
    </w:p>
    <w:p w:rsidR="009D057E" w:rsidRPr="00077E36" w:rsidRDefault="009D057E" w:rsidP="009D057E">
      <w:pPr>
        <w:ind w:firstLine="709"/>
        <w:jc w:val="center"/>
        <w:rPr>
          <w:snapToGrid w:val="0"/>
        </w:rPr>
      </w:pPr>
    </w:p>
    <w:p w:rsidR="009D057E" w:rsidRPr="00254E13" w:rsidRDefault="009D057E" w:rsidP="009D057E">
      <w:pPr>
        <w:jc w:val="center"/>
        <w:rPr>
          <w:b/>
        </w:rPr>
      </w:pPr>
      <w:r w:rsidRPr="00077E36">
        <w:rPr>
          <w:b/>
        </w:rPr>
        <w:t xml:space="preserve">Ведомственная структура расходов местного бюджета на </w:t>
      </w:r>
      <w:r w:rsidRPr="00077E36">
        <w:rPr>
          <w:b/>
          <w:snapToGrid w:val="0"/>
        </w:rPr>
        <w:t>плановый период 2025 и 2026 годов</w:t>
      </w:r>
      <w:r w:rsidRPr="00077E36">
        <w:rPr>
          <w:b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</w:t>
      </w:r>
      <w:r w:rsidRPr="00254E13">
        <w:rPr>
          <w:b/>
        </w:rPr>
        <w:t xml:space="preserve"> деятельности), группам видов расходов классификации расходов бюджетов</w:t>
      </w:r>
    </w:p>
    <w:p w:rsidR="009D057E" w:rsidRPr="00254E13" w:rsidRDefault="009D057E" w:rsidP="009D057E">
      <w:pPr>
        <w:tabs>
          <w:tab w:val="left" w:pos="0"/>
        </w:tabs>
        <w:ind w:firstLine="709"/>
        <w:jc w:val="center"/>
        <w:rPr>
          <w:b/>
        </w:rPr>
      </w:pPr>
    </w:p>
    <w:p w:rsidR="009D057E" w:rsidRPr="00254E13" w:rsidRDefault="009D057E" w:rsidP="009D057E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254E13">
        <w:rPr>
          <w:sz w:val="20"/>
          <w:szCs w:val="20"/>
        </w:rPr>
        <w:t>рублей</w:t>
      </w:r>
    </w:p>
    <w:tbl>
      <w:tblPr>
        <w:tblW w:w="9817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9"/>
        <w:gridCol w:w="728"/>
        <w:gridCol w:w="728"/>
        <w:gridCol w:w="1448"/>
        <w:gridCol w:w="721"/>
        <w:gridCol w:w="1384"/>
        <w:gridCol w:w="1389"/>
      </w:tblGrid>
      <w:tr w:rsidR="009D057E" w:rsidRPr="00804E68" w:rsidTr="00A43601">
        <w:trPr>
          <w:trHeight w:val="251"/>
          <w:tblHeader/>
        </w:trPr>
        <w:tc>
          <w:tcPr>
            <w:tcW w:w="3419" w:type="dxa"/>
            <w:vMerge w:val="restart"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28" w:type="dxa"/>
            <w:vMerge w:val="restart"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РзПР</w:t>
            </w:r>
          </w:p>
        </w:tc>
        <w:tc>
          <w:tcPr>
            <w:tcW w:w="1448" w:type="dxa"/>
            <w:vMerge w:val="restart"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721" w:type="dxa"/>
            <w:vMerge w:val="restart"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2773" w:type="dxa"/>
            <w:gridSpan w:val="2"/>
            <w:shd w:val="clear" w:color="auto" w:fill="auto"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 xml:space="preserve"> Сумма </w:t>
            </w:r>
          </w:p>
        </w:tc>
      </w:tr>
      <w:tr w:rsidR="009D057E" w:rsidRPr="00804E68" w:rsidTr="00A43601">
        <w:trPr>
          <w:trHeight w:val="201"/>
          <w:tblHeader/>
        </w:trPr>
        <w:tc>
          <w:tcPr>
            <w:tcW w:w="3419" w:type="dxa"/>
            <w:vMerge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8" w:type="dxa"/>
            <w:vMerge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48" w:type="dxa"/>
            <w:vMerge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21" w:type="dxa"/>
            <w:vMerge/>
            <w:shd w:val="clear" w:color="auto" w:fill="auto"/>
            <w:noWrap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9D057E" w:rsidRPr="00804E68" w:rsidRDefault="009D057E" w:rsidP="00A43601">
            <w:pPr>
              <w:jc w:val="center"/>
              <w:rPr>
                <w:bCs/>
                <w:sz w:val="20"/>
                <w:szCs w:val="20"/>
              </w:rPr>
            </w:pPr>
            <w:r w:rsidRPr="00804E68">
              <w:rPr>
                <w:bCs/>
                <w:sz w:val="20"/>
                <w:szCs w:val="20"/>
              </w:rPr>
              <w:t>2026 год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804E68">
              <w:rPr>
                <w:sz w:val="20"/>
                <w:szCs w:val="20"/>
              </w:rPr>
              <w:t>Администрация Зулумайского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9 565 097,02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9 210 092,10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3 832 756,50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4 027 419,37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723 104,72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2 627 551,78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2 822 214,65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2 627 551,78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2 822 214,65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2 627 551,78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2 822 214,65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2 626 851,78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2 821 514,65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Расходы на выплаты по оплате труда </w:t>
            </w:r>
            <w:r w:rsidRPr="00C73FC6">
              <w:rPr>
                <w:sz w:val="20"/>
                <w:szCs w:val="20"/>
              </w:rPr>
              <w:lastRenderedPageBreak/>
              <w:t>работников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2 416 413,11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2 611 056,20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2 416 413,11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2 611 056,20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210 438,67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210 458,45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192 638,67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192 658,45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99.1.01.80002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01 04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99.1.05.73150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479 100,00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136 000,00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136 000,00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99.3.00.80024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136 000,00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136 000,00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99.3.00.S2370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01 13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99.3.00.S2370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231 900,00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254 400,00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219 400,00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241 900,00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02 03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99.1.06.51180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12 500,00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12 500,00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1 402 050,53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1 402 050,53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1 402 050,53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1 672 718,32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1 402 050,53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1 416 836,46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1 146 168,67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1 416 836,46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1 146 168,67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255 881,86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255 881,86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 xml:space="preserve">Закупка товаров, работ и услуг для </w:t>
            </w:r>
            <w:r w:rsidRPr="00C73FC6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253 481,86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253 481,86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03 10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04 09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756 800,00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783 100,00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536 102,40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486 102,40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158 302,40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486 102,40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158 302,40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486 102,40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158 302,40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158 302,40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158 302,40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108 302,40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108 302,40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99.3.00.S2971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327 800,00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05 03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99.3.00.S2971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327 800,00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Культура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2 231 758,80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1 693 000,00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538 758,80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538 758,80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536 358,80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536 358,80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08 01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99.2.00.80005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800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2 400,00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10 01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99.3.00.80013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265 712,00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99.0.00.00000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99.3.00.00000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000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953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14 03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99.3.00.80009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500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sz w:val="20"/>
                <w:szCs w:val="20"/>
              </w:rPr>
            </w:pPr>
            <w:r w:rsidRPr="00C73FC6">
              <w:rPr>
                <w:sz w:val="20"/>
                <w:szCs w:val="20"/>
              </w:rPr>
              <w:t>37 349,00</w:t>
            </w:r>
          </w:p>
        </w:tc>
      </w:tr>
      <w:tr w:rsidR="00C73FC6" w:rsidRPr="00C73FC6" w:rsidTr="00C73FC6">
        <w:trPr>
          <w:trHeight w:val="20"/>
        </w:trPr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center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9 565 097,02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C6" w:rsidRPr="00C73FC6" w:rsidRDefault="00C73FC6" w:rsidP="00C73FC6">
            <w:pPr>
              <w:jc w:val="right"/>
              <w:rPr>
                <w:b/>
                <w:sz w:val="20"/>
                <w:szCs w:val="20"/>
              </w:rPr>
            </w:pPr>
            <w:r w:rsidRPr="00C73FC6">
              <w:rPr>
                <w:b/>
                <w:sz w:val="20"/>
                <w:szCs w:val="20"/>
              </w:rPr>
              <w:t>9 210 092,10</w:t>
            </w:r>
          </w:p>
        </w:tc>
      </w:tr>
    </w:tbl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9D057E" w:rsidRDefault="009D057E" w:rsidP="00853090">
      <w:pPr>
        <w:jc w:val="right"/>
        <w:rPr>
          <w:bCs/>
          <w:sz w:val="20"/>
          <w:szCs w:val="20"/>
        </w:rPr>
      </w:pPr>
    </w:p>
    <w:p w:rsidR="00135F8A" w:rsidRDefault="00135F8A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C73FC6" w:rsidRDefault="00C73FC6" w:rsidP="00F84B18">
      <w:pPr>
        <w:jc w:val="right"/>
        <w:rPr>
          <w:bCs/>
          <w:sz w:val="20"/>
          <w:szCs w:val="20"/>
        </w:rPr>
      </w:pPr>
    </w:p>
    <w:p w:rsidR="00C73FC6" w:rsidRDefault="00C73FC6" w:rsidP="00F84B18">
      <w:pPr>
        <w:jc w:val="right"/>
        <w:rPr>
          <w:bCs/>
          <w:sz w:val="20"/>
          <w:szCs w:val="20"/>
        </w:rPr>
      </w:pPr>
    </w:p>
    <w:p w:rsidR="00C73FC6" w:rsidRDefault="00C73FC6" w:rsidP="00F84B18">
      <w:pPr>
        <w:jc w:val="right"/>
        <w:rPr>
          <w:bCs/>
          <w:sz w:val="20"/>
          <w:szCs w:val="20"/>
        </w:rPr>
      </w:pPr>
    </w:p>
    <w:p w:rsidR="00C73FC6" w:rsidRDefault="00C73FC6" w:rsidP="00F84B18">
      <w:pPr>
        <w:jc w:val="right"/>
        <w:rPr>
          <w:bCs/>
          <w:sz w:val="20"/>
          <w:szCs w:val="20"/>
        </w:rPr>
      </w:pPr>
    </w:p>
    <w:p w:rsidR="00A63804" w:rsidRPr="007B0887" w:rsidRDefault="00A63804" w:rsidP="00A63804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lastRenderedPageBreak/>
        <w:t xml:space="preserve">Приложение  </w:t>
      </w:r>
      <w:r w:rsidR="009D057E">
        <w:rPr>
          <w:snapToGrid w:val="0"/>
          <w:sz w:val="20"/>
          <w:szCs w:val="20"/>
        </w:rPr>
        <w:t>9</w:t>
      </w:r>
    </w:p>
    <w:p w:rsidR="00A63804" w:rsidRPr="007B0887" w:rsidRDefault="00A63804" w:rsidP="00A63804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A63804" w:rsidRPr="007F4ED3" w:rsidRDefault="00A63804" w:rsidP="00A63804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="00555AA0" w:rsidRPr="007B0887">
        <w:rPr>
          <w:snapToGrid w:val="0"/>
          <w:sz w:val="20"/>
          <w:szCs w:val="20"/>
        </w:rPr>
        <w:t xml:space="preserve">от </w:t>
      </w:r>
      <w:r w:rsidR="00555AA0">
        <w:rPr>
          <w:snapToGrid w:val="0"/>
          <w:sz w:val="20"/>
          <w:szCs w:val="20"/>
        </w:rPr>
        <w:t>28 марта</w:t>
      </w:r>
      <w:r w:rsidR="00555AA0" w:rsidRPr="007B0887">
        <w:rPr>
          <w:snapToGrid w:val="0"/>
          <w:sz w:val="20"/>
          <w:szCs w:val="20"/>
        </w:rPr>
        <w:t xml:space="preserve"> 202</w:t>
      </w:r>
      <w:r w:rsidR="00555AA0">
        <w:rPr>
          <w:snapToGrid w:val="0"/>
          <w:sz w:val="20"/>
          <w:szCs w:val="20"/>
        </w:rPr>
        <w:t>4</w:t>
      </w:r>
      <w:r w:rsidR="00555AA0" w:rsidRPr="007B0887">
        <w:rPr>
          <w:snapToGrid w:val="0"/>
          <w:sz w:val="20"/>
          <w:szCs w:val="20"/>
        </w:rPr>
        <w:t xml:space="preserve"> года № </w:t>
      </w:r>
      <w:r w:rsidR="00555AA0">
        <w:rPr>
          <w:snapToGrid w:val="0"/>
          <w:sz w:val="20"/>
          <w:szCs w:val="20"/>
        </w:rPr>
        <w:t>4</w:t>
      </w:r>
    </w:p>
    <w:p w:rsidR="00A63804" w:rsidRDefault="00A63804" w:rsidP="00A63804">
      <w:pPr>
        <w:jc w:val="right"/>
        <w:rPr>
          <w:bCs/>
          <w:sz w:val="20"/>
          <w:szCs w:val="20"/>
        </w:rPr>
      </w:pP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10</w:t>
      </w: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>к решению Думы Зулумайского муниципального</w:t>
      </w:r>
    </w:p>
    <w:p w:rsidR="00A63804" w:rsidRPr="00173AF9" w:rsidRDefault="00A63804" w:rsidP="00A63804">
      <w:pPr>
        <w:jc w:val="right"/>
        <w:rPr>
          <w:bCs/>
          <w:sz w:val="20"/>
          <w:szCs w:val="20"/>
        </w:rPr>
      </w:pPr>
      <w:r w:rsidRPr="00173AF9">
        <w:rPr>
          <w:bCs/>
          <w:sz w:val="20"/>
          <w:szCs w:val="20"/>
        </w:rPr>
        <w:t xml:space="preserve"> образования Зиминского района 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A63804" w:rsidRPr="00610D9A" w:rsidRDefault="00A63804" w:rsidP="00A63804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 «О бюджете Зулумайского муниципального образования </w:t>
      </w:r>
    </w:p>
    <w:p w:rsidR="00FD46EF" w:rsidRPr="00077E36" w:rsidRDefault="00A63804" w:rsidP="00A63804">
      <w:pPr>
        <w:jc w:val="right"/>
        <w:rPr>
          <w:bCs/>
        </w:rPr>
      </w:pPr>
      <w:r w:rsidRPr="00610D9A">
        <w:rPr>
          <w:bCs/>
          <w:sz w:val="20"/>
          <w:szCs w:val="20"/>
        </w:rPr>
        <w:t xml:space="preserve"> на 2024 год и  на плановый период 2025 и 2026 годов»</w:t>
      </w:r>
    </w:p>
    <w:p w:rsidR="00A63804" w:rsidRDefault="00A63804" w:rsidP="00F84B18">
      <w:pPr>
        <w:jc w:val="center"/>
        <w:rPr>
          <w:b/>
          <w:bCs/>
        </w:rPr>
      </w:pPr>
    </w:p>
    <w:p w:rsidR="00F84B18" w:rsidRPr="007072CF" w:rsidRDefault="00F84B18" w:rsidP="00F84B18">
      <w:pPr>
        <w:jc w:val="center"/>
        <w:rPr>
          <w:b/>
          <w:bCs/>
        </w:rPr>
      </w:pPr>
      <w:r w:rsidRPr="00077E36">
        <w:rPr>
          <w:b/>
          <w:bCs/>
        </w:rPr>
        <w:t>Источники внутреннего финансирования дефицита местного бюджета на 20</w:t>
      </w:r>
      <w:r w:rsidR="002A4E1A" w:rsidRPr="00077E36">
        <w:rPr>
          <w:b/>
          <w:bCs/>
        </w:rPr>
        <w:t>2</w:t>
      </w:r>
      <w:r w:rsidR="00CA305F" w:rsidRPr="00077E36">
        <w:rPr>
          <w:b/>
          <w:bCs/>
        </w:rPr>
        <w:t>4</w:t>
      </w:r>
      <w:r w:rsidRPr="00077E36">
        <w:rPr>
          <w:b/>
          <w:bCs/>
        </w:rPr>
        <w:t xml:space="preserve"> год</w:t>
      </w:r>
    </w:p>
    <w:p w:rsidR="00D56A3C" w:rsidRPr="007072CF" w:rsidRDefault="00D56A3C" w:rsidP="00F84B18">
      <w:pPr>
        <w:jc w:val="center"/>
        <w:rPr>
          <w:b/>
          <w:bCs/>
        </w:rPr>
      </w:pPr>
    </w:p>
    <w:p w:rsidR="00A0623B" w:rsidRPr="00125E86" w:rsidRDefault="00A0623B" w:rsidP="00135F8A">
      <w:pPr>
        <w:jc w:val="right"/>
        <w:rPr>
          <w:b/>
          <w:bCs/>
        </w:rPr>
      </w:pPr>
      <w:r w:rsidRPr="007072CF">
        <w:rPr>
          <w:bCs/>
          <w:sz w:val="20"/>
          <w:szCs w:val="20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5070"/>
        <w:gridCol w:w="2831"/>
        <w:gridCol w:w="2004"/>
      </w:tblGrid>
      <w:tr w:rsidR="00F84B18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B18" w:rsidRPr="0053139D" w:rsidRDefault="00F84B18" w:rsidP="00135F8A">
            <w:pPr>
              <w:jc w:val="center"/>
              <w:rPr>
                <w:snapToGrid w:val="0"/>
                <w:sz w:val="22"/>
                <w:szCs w:val="22"/>
              </w:rPr>
            </w:pPr>
            <w:r w:rsidRPr="0053139D">
              <w:rPr>
                <w:snapToGrid w:val="0"/>
                <w:sz w:val="22"/>
                <w:szCs w:val="22"/>
              </w:rPr>
              <w:t>Наименование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B18" w:rsidRPr="0053139D" w:rsidRDefault="00F84B18" w:rsidP="00135F8A">
            <w:pPr>
              <w:jc w:val="center"/>
              <w:rPr>
                <w:sz w:val="22"/>
                <w:szCs w:val="22"/>
              </w:rPr>
            </w:pPr>
            <w:r w:rsidRPr="0053139D">
              <w:rPr>
                <w:sz w:val="22"/>
                <w:szCs w:val="22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B18" w:rsidRPr="0053139D" w:rsidRDefault="00F84B18" w:rsidP="00135F8A">
            <w:pPr>
              <w:jc w:val="center"/>
              <w:rPr>
                <w:bCs/>
                <w:sz w:val="22"/>
                <w:szCs w:val="22"/>
              </w:rPr>
            </w:pPr>
            <w:r w:rsidRPr="0053139D">
              <w:rPr>
                <w:bCs/>
                <w:sz w:val="22"/>
                <w:szCs w:val="22"/>
              </w:rPr>
              <w:t xml:space="preserve">Сумма </w:t>
            </w:r>
          </w:p>
        </w:tc>
      </w:tr>
      <w:tr w:rsidR="0053139D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jc w:val="both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Источники  внутреннего финансирования дефицита бюджета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000 01 00 00 00 00 0000 000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47004B" w:rsidP="005313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541 239,11</w:t>
            </w:r>
          </w:p>
        </w:tc>
      </w:tr>
      <w:tr w:rsidR="0053139D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  <w:lang w:val="en-US"/>
              </w:rPr>
              <w:t>95</w:t>
            </w:r>
            <w:r w:rsidRPr="00D56A3C">
              <w:rPr>
                <w:b/>
                <w:sz w:val="18"/>
                <w:szCs w:val="18"/>
              </w:rPr>
              <w:t>3 01 02 00 00 00 0000 000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53139D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noProof/>
                <w:sz w:val="18"/>
                <w:szCs w:val="18"/>
              </w:rPr>
            </w:pPr>
            <w:r w:rsidRPr="00D56A3C">
              <w:rPr>
                <w:noProof/>
                <w:sz w:val="18"/>
                <w:szCs w:val="18"/>
                <w:lang w:val="en-US"/>
              </w:rPr>
              <w:t>95</w:t>
            </w:r>
            <w:r w:rsidRPr="00D56A3C">
              <w:rPr>
                <w:noProof/>
                <w:sz w:val="18"/>
                <w:szCs w:val="18"/>
              </w:rPr>
              <w:t>3 01 02 00 00 00 0000 700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53139D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0C38B6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D56A3C">
              <w:rPr>
                <w:noProof/>
                <w:sz w:val="18"/>
                <w:szCs w:val="18"/>
                <w:lang w:val="en-US"/>
              </w:rPr>
              <w:t>95</w:t>
            </w:r>
            <w:r w:rsidRPr="00D56A3C">
              <w:rPr>
                <w:noProof/>
                <w:sz w:val="18"/>
                <w:szCs w:val="18"/>
              </w:rPr>
              <w:t>3 01 02 00 00 10 0000 710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53139D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53139D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953 01 02 00 00 00 0000 800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53139D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39D" w:rsidRPr="00D56A3C" w:rsidRDefault="000C38B6" w:rsidP="0053139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953 01 02 00 00 10 0000 810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39D" w:rsidRPr="00D56A3C" w:rsidRDefault="0053139D" w:rsidP="0053139D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DA6B4A">
            <w:pPr>
              <w:jc w:val="center"/>
              <w:rPr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95</w:t>
            </w:r>
            <w:r w:rsidR="00DA6B4A">
              <w:rPr>
                <w:b/>
                <w:sz w:val="18"/>
                <w:szCs w:val="18"/>
              </w:rPr>
              <w:t>3</w:t>
            </w:r>
            <w:r w:rsidRPr="00D56A3C">
              <w:rPr>
                <w:b/>
                <w:sz w:val="18"/>
                <w:szCs w:val="18"/>
              </w:rPr>
              <w:t xml:space="preserve"> 01 03 00 00 00 0000 000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953 01 03 01 00 00 0000 000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953 01 03 01 00 00 0000 700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953 01 03 01 00 00 0000 800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1E0842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sz w:val="18"/>
                <w:szCs w:val="18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953 01 03 01 00 10 0000 810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0,00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56A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000 01 05 00 00 00 0000 000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47004B" w:rsidP="000C38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541 239,11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000 01 05 00 00 00 0000 500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120532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-</w:t>
            </w:r>
            <w:r w:rsidR="0047004B">
              <w:rPr>
                <w:b/>
                <w:sz w:val="18"/>
                <w:szCs w:val="18"/>
              </w:rPr>
              <w:t>14 07</w:t>
            </w:r>
            <w:r w:rsidR="00120532">
              <w:rPr>
                <w:b/>
                <w:sz w:val="18"/>
                <w:szCs w:val="18"/>
              </w:rPr>
              <w:t>8</w:t>
            </w:r>
            <w:r w:rsidR="0047004B">
              <w:rPr>
                <w:b/>
                <w:sz w:val="18"/>
                <w:szCs w:val="18"/>
              </w:rPr>
              <w:t xml:space="preserve"> </w:t>
            </w:r>
            <w:r w:rsidR="00120532">
              <w:rPr>
                <w:b/>
                <w:sz w:val="18"/>
                <w:szCs w:val="18"/>
              </w:rPr>
              <w:t>948</w:t>
            </w:r>
            <w:r w:rsidR="0047004B">
              <w:rPr>
                <w:b/>
                <w:sz w:val="18"/>
                <w:szCs w:val="18"/>
              </w:rPr>
              <w:t>,56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000 01 05 02 00 00 0000 500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120532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-</w:t>
            </w:r>
            <w:r w:rsidR="0047004B">
              <w:rPr>
                <w:sz w:val="18"/>
                <w:szCs w:val="18"/>
              </w:rPr>
              <w:t>14 07</w:t>
            </w:r>
            <w:r w:rsidR="00120532">
              <w:rPr>
                <w:sz w:val="18"/>
                <w:szCs w:val="18"/>
              </w:rPr>
              <w:t>8</w:t>
            </w:r>
            <w:r w:rsidR="0047004B">
              <w:rPr>
                <w:sz w:val="18"/>
                <w:szCs w:val="18"/>
              </w:rPr>
              <w:t xml:space="preserve"> </w:t>
            </w:r>
            <w:r w:rsidR="00120532">
              <w:rPr>
                <w:sz w:val="18"/>
                <w:szCs w:val="18"/>
              </w:rPr>
              <w:t>948</w:t>
            </w:r>
            <w:r w:rsidR="0047004B">
              <w:rPr>
                <w:sz w:val="18"/>
                <w:szCs w:val="18"/>
              </w:rPr>
              <w:t>,56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120532" w:rsidP="00163CC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14 078 948,56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120532" w:rsidP="00163CC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14 078 948,56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b/>
                <w:sz w:val="18"/>
                <w:szCs w:val="18"/>
              </w:rPr>
            </w:pPr>
            <w:r w:rsidRPr="00D56A3C">
              <w:rPr>
                <w:b/>
                <w:sz w:val="18"/>
                <w:szCs w:val="18"/>
              </w:rPr>
              <w:t>000 01 05 00 00 00 0000 600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47004B" w:rsidP="0012053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14 6</w:t>
            </w:r>
            <w:r w:rsidR="00120532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 xml:space="preserve"> </w:t>
            </w:r>
            <w:r w:rsidR="00120532">
              <w:rPr>
                <w:b/>
                <w:sz w:val="18"/>
                <w:szCs w:val="18"/>
              </w:rPr>
              <w:t>187</w:t>
            </w:r>
            <w:r>
              <w:rPr>
                <w:b/>
                <w:sz w:val="18"/>
                <w:szCs w:val="18"/>
              </w:rPr>
              <w:t>,67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000 01 05 02 00 00 0000 600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47004B" w:rsidP="001205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14 6</w:t>
            </w:r>
            <w:r w:rsidR="00120532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</w:t>
            </w:r>
            <w:r w:rsidR="00120532">
              <w:rPr>
                <w:sz w:val="18"/>
                <w:szCs w:val="18"/>
              </w:rPr>
              <w:t>187</w:t>
            </w:r>
            <w:r>
              <w:rPr>
                <w:sz w:val="18"/>
                <w:szCs w:val="18"/>
              </w:rPr>
              <w:t>,67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120532" w:rsidP="002E31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14 620 187,67</w:t>
            </w:r>
          </w:p>
        </w:tc>
      </w:tr>
      <w:tr w:rsidR="000C38B6" w:rsidRPr="0053139D" w:rsidTr="0047004B">
        <w:trPr>
          <w:trHeight w:val="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38B6" w:rsidRPr="00D56A3C" w:rsidRDefault="000C38B6" w:rsidP="000C38B6">
            <w:pPr>
              <w:jc w:val="both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0C38B6" w:rsidP="000C38B6">
            <w:pPr>
              <w:jc w:val="center"/>
              <w:rPr>
                <w:sz w:val="18"/>
                <w:szCs w:val="18"/>
              </w:rPr>
            </w:pPr>
            <w:r w:rsidRPr="00D56A3C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38B6" w:rsidRPr="00D56A3C" w:rsidRDefault="00120532" w:rsidP="002E31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14 620 187,67</w:t>
            </w:r>
          </w:p>
        </w:tc>
      </w:tr>
    </w:tbl>
    <w:p w:rsidR="00A91011" w:rsidRDefault="00F84B18" w:rsidP="00DE42FE">
      <w:pPr>
        <w:ind w:right="-92"/>
        <w:jc w:val="right"/>
        <w:rPr>
          <w:bCs/>
          <w:sz w:val="20"/>
          <w:szCs w:val="20"/>
        </w:rPr>
      </w:pPr>
      <w:r w:rsidRPr="00115CC6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2161F2" w:rsidRPr="00853090">
        <w:rPr>
          <w:bCs/>
          <w:sz w:val="20"/>
          <w:szCs w:val="20"/>
        </w:rPr>
        <w:t xml:space="preserve">      </w:t>
      </w:r>
    </w:p>
    <w:p w:rsidR="00FD46EF" w:rsidRDefault="00FD46EF" w:rsidP="00DE42FE">
      <w:pPr>
        <w:ind w:right="-92"/>
        <w:jc w:val="right"/>
        <w:rPr>
          <w:bCs/>
          <w:sz w:val="20"/>
          <w:szCs w:val="20"/>
        </w:rPr>
      </w:pPr>
    </w:p>
    <w:p w:rsidR="00135F8A" w:rsidRDefault="00135F8A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p w:rsidR="009D057E" w:rsidRPr="007B0887" w:rsidRDefault="009D057E" w:rsidP="009D057E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  <w:r w:rsidRPr="007B0887">
        <w:rPr>
          <w:snapToGrid w:val="0"/>
          <w:sz w:val="20"/>
          <w:szCs w:val="20"/>
        </w:rPr>
        <w:lastRenderedPageBreak/>
        <w:t xml:space="preserve">Приложение  </w:t>
      </w:r>
      <w:r>
        <w:rPr>
          <w:snapToGrid w:val="0"/>
          <w:sz w:val="20"/>
          <w:szCs w:val="20"/>
        </w:rPr>
        <w:t>10</w:t>
      </w:r>
    </w:p>
    <w:p w:rsidR="009D057E" w:rsidRPr="007B0887" w:rsidRDefault="009D057E" w:rsidP="009D057E">
      <w:pPr>
        <w:jc w:val="right"/>
        <w:rPr>
          <w:bCs/>
          <w:sz w:val="20"/>
          <w:szCs w:val="20"/>
        </w:rPr>
      </w:pPr>
      <w:r w:rsidRPr="007B0887">
        <w:rPr>
          <w:snapToGrid w:val="0"/>
          <w:sz w:val="20"/>
          <w:szCs w:val="20"/>
        </w:rPr>
        <w:t xml:space="preserve">к решению Думы </w:t>
      </w:r>
      <w:r w:rsidRPr="003449A7">
        <w:rPr>
          <w:bCs/>
          <w:sz w:val="20"/>
          <w:szCs w:val="20"/>
        </w:rPr>
        <w:t>Зулумайского</w:t>
      </w:r>
      <w:r w:rsidRPr="007B0887">
        <w:rPr>
          <w:bCs/>
          <w:sz w:val="20"/>
          <w:szCs w:val="20"/>
        </w:rPr>
        <w:t xml:space="preserve"> муниципального</w:t>
      </w:r>
    </w:p>
    <w:p w:rsidR="009D057E" w:rsidRPr="007F4ED3" w:rsidRDefault="009D057E" w:rsidP="009D057E">
      <w:pPr>
        <w:jc w:val="right"/>
        <w:rPr>
          <w:snapToGrid w:val="0"/>
          <w:sz w:val="20"/>
          <w:szCs w:val="20"/>
        </w:rPr>
      </w:pPr>
      <w:r w:rsidRPr="007B0887">
        <w:rPr>
          <w:bCs/>
          <w:sz w:val="20"/>
          <w:szCs w:val="20"/>
        </w:rPr>
        <w:t>образования</w:t>
      </w:r>
      <w:r w:rsidRPr="006E47B0">
        <w:rPr>
          <w:rFonts w:ascii="Times New Roman CYR" w:hAnsi="Times New Roman CYR" w:cs="Times New Roman CYR"/>
          <w:sz w:val="20"/>
          <w:szCs w:val="20"/>
        </w:rPr>
        <w:t xml:space="preserve"> </w:t>
      </w:r>
      <w:r w:rsidRPr="00D9068B">
        <w:rPr>
          <w:rFonts w:ascii="Times New Roman CYR" w:hAnsi="Times New Roman CYR" w:cs="Times New Roman CYR"/>
          <w:sz w:val="20"/>
          <w:szCs w:val="20"/>
        </w:rPr>
        <w:t>Зиминского района</w:t>
      </w:r>
      <w:r w:rsidRPr="007B0887">
        <w:rPr>
          <w:bCs/>
          <w:sz w:val="20"/>
          <w:szCs w:val="20"/>
        </w:rPr>
        <w:t xml:space="preserve"> </w:t>
      </w:r>
      <w:r w:rsidRPr="007B0887">
        <w:rPr>
          <w:snapToGrid w:val="0"/>
          <w:sz w:val="20"/>
          <w:szCs w:val="20"/>
        </w:rPr>
        <w:t xml:space="preserve">от </w:t>
      </w:r>
      <w:r>
        <w:rPr>
          <w:snapToGrid w:val="0"/>
          <w:sz w:val="20"/>
          <w:szCs w:val="20"/>
        </w:rPr>
        <w:t>28 марта</w:t>
      </w:r>
      <w:r w:rsidRPr="007B0887">
        <w:rPr>
          <w:snapToGrid w:val="0"/>
          <w:sz w:val="20"/>
          <w:szCs w:val="20"/>
        </w:rPr>
        <w:t xml:space="preserve"> 202</w:t>
      </w:r>
      <w:r>
        <w:rPr>
          <w:snapToGrid w:val="0"/>
          <w:sz w:val="20"/>
          <w:szCs w:val="20"/>
        </w:rPr>
        <w:t>4</w:t>
      </w:r>
      <w:r w:rsidRPr="007B0887">
        <w:rPr>
          <w:snapToGrid w:val="0"/>
          <w:sz w:val="20"/>
          <w:szCs w:val="20"/>
        </w:rPr>
        <w:t xml:space="preserve"> года № </w:t>
      </w:r>
      <w:r>
        <w:rPr>
          <w:snapToGrid w:val="0"/>
          <w:sz w:val="20"/>
          <w:szCs w:val="20"/>
        </w:rPr>
        <w:t>4</w:t>
      </w:r>
    </w:p>
    <w:p w:rsidR="009D057E" w:rsidRDefault="009D057E" w:rsidP="009D057E">
      <w:pPr>
        <w:jc w:val="right"/>
        <w:rPr>
          <w:bCs/>
          <w:sz w:val="20"/>
          <w:szCs w:val="20"/>
        </w:rPr>
      </w:pPr>
    </w:p>
    <w:p w:rsidR="009D057E" w:rsidRDefault="009D057E" w:rsidP="009D057E">
      <w:pPr>
        <w:jc w:val="right"/>
        <w:rPr>
          <w:bCs/>
          <w:sz w:val="20"/>
          <w:szCs w:val="20"/>
        </w:rPr>
      </w:pPr>
    </w:p>
    <w:p w:rsidR="009D057E" w:rsidRPr="0040714C" w:rsidRDefault="009D057E" w:rsidP="009D057E">
      <w:pPr>
        <w:jc w:val="right"/>
        <w:rPr>
          <w:bCs/>
          <w:sz w:val="20"/>
          <w:szCs w:val="20"/>
        </w:rPr>
      </w:pPr>
      <w:r w:rsidRPr="0040714C">
        <w:rPr>
          <w:bCs/>
          <w:sz w:val="20"/>
          <w:szCs w:val="20"/>
        </w:rPr>
        <w:t>Приложение 1</w:t>
      </w:r>
      <w:r>
        <w:rPr>
          <w:bCs/>
          <w:sz w:val="20"/>
          <w:szCs w:val="20"/>
        </w:rPr>
        <w:t>1</w:t>
      </w:r>
    </w:p>
    <w:p w:rsidR="009D057E" w:rsidRPr="00402A91" w:rsidRDefault="009D057E" w:rsidP="009D057E">
      <w:pPr>
        <w:jc w:val="right"/>
        <w:rPr>
          <w:bCs/>
          <w:sz w:val="20"/>
          <w:szCs w:val="20"/>
        </w:rPr>
      </w:pPr>
      <w:r w:rsidRPr="003449A7">
        <w:rPr>
          <w:bCs/>
          <w:sz w:val="20"/>
          <w:szCs w:val="20"/>
        </w:rPr>
        <w:t xml:space="preserve">к решению </w:t>
      </w:r>
      <w:r w:rsidRPr="007072CF">
        <w:rPr>
          <w:bCs/>
          <w:sz w:val="20"/>
          <w:szCs w:val="20"/>
        </w:rPr>
        <w:t xml:space="preserve">Думы </w:t>
      </w:r>
      <w:r w:rsidRPr="00402A91">
        <w:rPr>
          <w:bCs/>
          <w:sz w:val="20"/>
          <w:szCs w:val="20"/>
        </w:rPr>
        <w:t>Зулумайского муниципального</w:t>
      </w:r>
    </w:p>
    <w:p w:rsidR="009D057E" w:rsidRPr="00402A91" w:rsidRDefault="009D057E" w:rsidP="009D057E">
      <w:pPr>
        <w:jc w:val="right"/>
        <w:rPr>
          <w:bCs/>
          <w:sz w:val="20"/>
          <w:szCs w:val="20"/>
        </w:rPr>
      </w:pPr>
      <w:r w:rsidRPr="00402A91">
        <w:rPr>
          <w:bCs/>
          <w:sz w:val="20"/>
          <w:szCs w:val="20"/>
        </w:rPr>
        <w:t xml:space="preserve"> образования Зиминского района </w:t>
      </w:r>
    </w:p>
    <w:p w:rsidR="009D057E" w:rsidRPr="00610D9A" w:rsidRDefault="009D057E" w:rsidP="009D057E">
      <w:pPr>
        <w:jc w:val="right"/>
        <w:rPr>
          <w:bCs/>
          <w:sz w:val="20"/>
          <w:szCs w:val="20"/>
        </w:rPr>
      </w:pPr>
      <w:r w:rsidRPr="00610D9A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 xml:space="preserve">22 декабря </w:t>
      </w:r>
      <w:r w:rsidRPr="00610D9A">
        <w:rPr>
          <w:bCs/>
          <w:sz w:val="20"/>
          <w:szCs w:val="20"/>
        </w:rPr>
        <w:t xml:space="preserve">2023 года  № </w:t>
      </w:r>
      <w:r>
        <w:rPr>
          <w:bCs/>
          <w:sz w:val="20"/>
          <w:szCs w:val="20"/>
        </w:rPr>
        <w:t>38</w:t>
      </w:r>
    </w:p>
    <w:p w:rsidR="009D057E" w:rsidRPr="00402A91" w:rsidRDefault="009D057E" w:rsidP="009D057E">
      <w:pPr>
        <w:jc w:val="right"/>
        <w:rPr>
          <w:bCs/>
          <w:sz w:val="20"/>
          <w:szCs w:val="20"/>
        </w:rPr>
      </w:pPr>
      <w:r w:rsidRPr="00402A91">
        <w:rPr>
          <w:bCs/>
          <w:sz w:val="20"/>
          <w:szCs w:val="20"/>
        </w:rPr>
        <w:t xml:space="preserve"> «О бюджете Зулумайского муниципального образования </w:t>
      </w:r>
    </w:p>
    <w:p w:rsidR="009D057E" w:rsidRPr="00402A91" w:rsidRDefault="009D057E" w:rsidP="009D057E">
      <w:pPr>
        <w:jc w:val="right"/>
        <w:rPr>
          <w:bCs/>
          <w:sz w:val="20"/>
          <w:szCs w:val="20"/>
        </w:rPr>
      </w:pPr>
      <w:r w:rsidRPr="00402A91">
        <w:rPr>
          <w:bCs/>
          <w:sz w:val="20"/>
          <w:szCs w:val="20"/>
        </w:rPr>
        <w:t xml:space="preserve"> на 2024 год и  на плановый период 2025 и 2026 годов»</w:t>
      </w:r>
    </w:p>
    <w:p w:rsidR="009D057E" w:rsidRPr="00402A91" w:rsidRDefault="009D057E" w:rsidP="009D057E"/>
    <w:p w:rsidR="009D057E" w:rsidRPr="00402A91" w:rsidRDefault="009D057E" w:rsidP="009D057E">
      <w:pPr>
        <w:jc w:val="center"/>
        <w:rPr>
          <w:b/>
          <w:bCs/>
        </w:rPr>
      </w:pPr>
      <w:r w:rsidRPr="00402A91">
        <w:rPr>
          <w:b/>
          <w:bCs/>
        </w:rPr>
        <w:t xml:space="preserve">Источники внутреннего финансирования дефицита местного бюджета </w:t>
      </w:r>
    </w:p>
    <w:p w:rsidR="009D057E" w:rsidRDefault="009D057E" w:rsidP="009D057E">
      <w:pPr>
        <w:jc w:val="center"/>
        <w:rPr>
          <w:b/>
          <w:bCs/>
        </w:rPr>
      </w:pPr>
      <w:r w:rsidRPr="00402A91">
        <w:rPr>
          <w:b/>
          <w:bCs/>
        </w:rPr>
        <w:t>на плановый период 2025 и 2026 годов</w:t>
      </w:r>
      <w:r w:rsidRPr="0040714C">
        <w:rPr>
          <w:b/>
          <w:bCs/>
        </w:rPr>
        <w:t xml:space="preserve">  </w:t>
      </w:r>
    </w:p>
    <w:p w:rsidR="009D057E" w:rsidRPr="0040714C" w:rsidRDefault="009D057E" w:rsidP="009D057E">
      <w:pPr>
        <w:jc w:val="center"/>
        <w:rPr>
          <w:b/>
          <w:bCs/>
        </w:rPr>
      </w:pPr>
      <w:r w:rsidRPr="0040714C">
        <w:rPr>
          <w:b/>
          <w:bCs/>
        </w:rPr>
        <w:t xml:space="preserve"> </w:t>
      </w:r>
    </w:p>
    <w:p w:rsidR="009D057E" w:rsidRPr="00EC6FAB" w:rsidRDefault="009D057E" w:rsidP="009D057E">
      <w:pPr>
        <w:jc w:val="right"/>
        <w:rPr>
          <w:bCs/>
          <w:sz w:val="20"/>
          <w:szCs w:val="20"/>
        </w:rPr>
      </w:pPr>
      <w:r w:rsidRPr="00EC6FAB">
        <w:rPr>
          <w:bCs/>
          <w:sz w:val="20"/>
          <w:szCs w:val="20"/>
        </w:rPr>
        <w:t>рублей</w:t>
      </w:r>
    </w:p>
    <w:tbl>
      <w:tblPr>
        <w:tblpPr w:leftFromText="180" w:rightFromText="180" w:vertAnchor="text" w:horzAnchor="margin" w:tblpX="-352" w:tblpY="116"/>
        <w:tblW w:w="10456" w:type="dxa"/>
        <w:tblLook w:val="0000"/>
      </w:tblPr>
      <w:tblGrid>
        <w:gridCol w:w="4786"/>
        <w:gridCol w:w="2693"/>
        <w:gridCol w:w="1560"/>
        <w:gridCol w:w="1417"/>
      </w:tblGrid>
      <w:tr w:rsidR="009D057E" w:rsidRPr="00FA38AB" w:rsidTr="00A43601">
        <w:trPr>
          <w:trHeight w:val="20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57E" w:rsidRPr="00FA38AB" w:rsidRDefault="009D057E" w:rsidP="00A43601">
            <w:pPr>
              <w:ind w:firstLine="6"/>
              <w:contextualSpacing/>
              <w:jc w:val="center"/>
              <w:rPr>
                <w:snapToGrid w:val="0"/>
                <w:sz w:val="20"/>
                <w:szCs w:val="20"/>
              </w:rPr>
            </w:pPr>
            <w:r w:rsidRPr="00FA38AB">
              <w:rPr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57E" w:rsidRPr="00FA38AB" w:rsidRDefault="009D057E" w:rsidP="00A43601">
            <w:pPr>
              <w:contextualSpacing/>
              <w:jc w:val="center"/>
              <w:rPr>
                <w:sz w:val="20"/>
                <w:szCs w:val="20"/>
              </w:rPr>
            </w:pPr>
            <w:r w:rsidRPr="00FA38AB">
              <w:rPr>
                <w:sz w:val="20"/>
                <w:szCs w:val="20"/>
              </w:rPr>
              <w:t>Код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57E" w:rsidRPr="00FA38AB" w:rsidRDefault="009D057E" w:rsidP="00A43601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FA38AB">
              <w:rPr>
                <w:bCs/>
                <w:sz w:val="20"/>
                <w:szCs w:val="20"/>
              </w:rPr>
              <w:t>Сумма</w:t>
            </w:r>
          </w:p>
        </w:tc>
      </w:tr>
      <w:tr w:rsidR="009D057E" w:rsidRPr="00402A91" w:rsidTr="00A43601">
        <w:trPr>
          <w:trHeight w:val="20"/>
        </w:trPr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57E" w:rsidRPr="00FA38AB" w:rsidRDefault="009D057E" w:rsidP="00A43601">
            <w:pPr>
              <w:ind w:firstLine="6"/>
              <w:contextualSpacing/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57E" w:rsidRPr="00FA38AB" w:rsidRDefault="009D057E" w:rsidP="00A43601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57E" w:rsidRPr="00402A91" w:rsidRDefault="009D057E" w:rsidP="00A43601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02A91">
              <w:rPr>
                <w:bCs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57E" w:rsidRPr="00402A91" w:rsidRDefault="009D057E" w:rsidP="00A43601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02A91">
              <w:rPr>
                <w:bCs/>
                <w:sz w:val="20"/>
                <w:szCs w:val="20"/>
              </w:rPr>
              <w:t>2026 год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Источники  внутреннего финансирования дефицита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000 01 00 00 00 00 0000 000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  <w:lang w:val="en-US"/>
              </w:rPr>
              <w:t>95</w:t>
            </w:r>
            <w:r w:rsidRPr="00B67921">
              <w:rPr>
                <w:b/>
                <w:sz w:val="18"/>
                <w:szCs w:val="18"/>
              </w:rPr>
              <w:t>3 01 02 00 00 00 0000 000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B6792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noProof/>
                <w:sz w:val="18"/>
                <w:szCs w:val="18"/>
              </w:rPr>
            </w:pPr>
            <w:r w:rsidRPr="00B67921">
              <w:rPr>
                <w:noProof/>
                <w:sz w:val="18"/>
                <w:szCs w:val="18"/>
                <w:lang w:val="en-US"/>
              </w:rPr>
              <w:t>95</w:t>
            </w:r>
            <w:r w:rsidRPr="00B67921">
              <w:rPr>
                <w:noProof/>
                <w:sz w:val="18"/>
                <w:szCs w:val="18"/>
              </w:rPr>
              <w:t>3 01 02 00 00 00 0000 700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contextualSpacing/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contextualSpacing/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noProof/>
                <w:sz w:val="18"/>
                <w:szCs w:val="18"/>
                <w:lang w:val="en-US"/>
              </w:rPr>
            </w:pPr>
            <w:r w:rsidRPr="00B67921">
              <w:rPr>
                <w:noProof/>
                <w:sz w:val="18"/>
                <w:szCs w:val="18"/>
                <w:lang w:val="en-US"/>
              </w:rPr>
              <w:t>95</w:t>
            </w:r>
            <w:r w:rsidRPr="00B67921">
              <w:rPr>
                <w:noProof/>
                <w:sz w:val="18"/>
                <w:szCs w:val="18"/>
              </w:rPr>
              <w:t>3 01 02 00 00 10 0000 710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953 01 02 00 00 00 0000 800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953 01 02 00 00 10 0000 810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95</w:t>
            </w:r>
            <w:r>
              <w:rPr>
                <w:b/>
                <w:sz w:val="18"/>
                <w:szCs w:val="18"/>
              </w:rPr>
              <w:t>3</w:t>
            </w:r>
            <w:r w:rsidRPr="00B67921">
              <w:rPr>
                <w:b/>
                <w:sz w:val="18"/>
                <w:szCs w:val="18"/>
              </w:rPr>
              <w:t xml:space="preserve"> 01 03 00 00 00 0000 000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953 01 03 01 00 00 0000 000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953 01 03 01 00 00 0000 700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953 01 03 01 00 10 0000 710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953 01 03 01 00 00 0000 800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sz w:val="18"/>
                <w:szCs w:val="18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953 01 03 01 00 10 0000 810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6792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000 01 05 00 00 00 0000 000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000 01 05 00 00 00 0000 500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5008CC">
            <w:pPr>
              <w:jc w:val="right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9</w:t>
            </w:r>
            <w:r w:rsidR="005008CC">
              <w:rPr>
                <w:b/>
                <w:sz w:val="18"/>
                <w:szCs w:val="18"/>
              </w:rPr>
              <w:t>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B67921" w:rsidRDefault="009D057E" w:rsidP="0088582C">
            <w:pPr>
              <w:jc w:val="right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-</w:t>
            </w:r>
            <w:r w:rsidR="00FE0211">
              <w:rPr>
                <w:b/>
                <w:sz w:val="18"/>
                <w:szCs w:val="18"/>
              </w:rPr>
              <w:t>9</w:t>
            </w:r>
            <w:r w:rsidR="0088582C">
              <w:rPr>
                <w:b/>
                <w:sz w:val="18"/>
                <w:szCs w:val="18"/>
              </w:rPr>
              <w:t> 665 618,00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000 01 05 02 00 00 0000 500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D7A49" w:rsidRDefault="009D057E" w:rsidP="005008CC">
            <w:pPr>
              <w:jc w:val="right"/>
              <w:rPr>
                <w:sz w:val="18"/>
                <w:szCs w:val="18"/>
              </w:rPr>
            </w:pPr>
            <w:r w:rsidRPr="007D7A4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9</w:t>
            </w:r>
            <w:r w:rsidR="005008CC">
              <w:rPr>
                <w:sz w:val="18"/>
                <w:szCs w:val="18"/>
              </w:rPr>
              <w:t>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D8534C" w:rsidRDefault="009D057E" w:rsidP="0088582C">
            <w:pPr>
              <w:jc w:val="right"/>
              <w:rPr>
                <w:sz w:val="18"/>
                <w:szCs w:val="18"/>
              </w:rPr>
            </w:pPr>
            <w:r w:rsidRPr="00D8534C">
              <w:rPr>
                <w:sz w:val="18"/>
                <w:szCs w:val="18"/>
              </w:rPr>
              <w:t>-9</w:t>
            </w:r>
            <w:r w:rsidR="0088582C">
              <w:rPr>
                <w:sz w:val="18"/>
                <w:szCs w:val="18"/>
              </w:rPr>
              <w:t> 665 618,00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000 01 05 02 01 00 0000 510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D7A49" w:rsidRDefault="009D057E" w:rsidP="005008CC">
            <w:pPr>
              <w:jc w:val="right"/>
              <w:rPr>
                <w:sz w:val="18"/>
                <w:szCs w:val="18"/>
              </w:rPr>
            </w:pPr>
            <w:r w:rsidRPr="007D7A49">
              <w:rPr>
                <w:sz w:val="18"/>
                <w:szCs w:val="18"/>
              </w:rPr>
              <w:t>-</w:t>
            </w:r>
            <w:r w:rsidR="002D40A4">
              <w:rPr>
                <w:sz w:val="18"/>
                <w:szCs w:val="18"/>
              </w:rPr>
              <w:t>9</w:t>
            </w:r>
            <w:r w:rsidR="005008CC">
              <w:rPr>
                <w:sz w:val="18"/>
                <w:szCs w:val="18"/>
              </w:rPr>
              <w:t>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D8534C" w:rsidRDefault="009D057E" w:rsidP="0088582C">
            <w:pPr>
              <w:jc w:val="right"/>
              <w:rPr>
                <w:sz w:val="18"/>
                <w:szCs w:val="18"/>
              </w:rPr>
            </w:pPr>
            <w:r w:rsidRPr="00D8534C">
              <w:rPr>
                <w:sz w:val="18"/>
                <w:szCs w:val="18"/>
              </w:rPr>
              <w:t>-</w:t>
            </w:r>
            <w:r w:rsidR="002D40A4" w:rsidRPr="00D8534C">
              <w:rPr>
                <w:sz w:val="18"/>
                <w:szCs w:val="18"/>
              </w:rPr>
              <w:t>9</w:t>
            </w:r>
            <w:r w:rsidR="0088582C">
              <w:rPr>
                <w:sz w:val="18"/>
                <w:szCs w:val="18"/>
              </w:rPr>
              <w:t> 665 618,00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000 01 05 02 01 10 0000 510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D7A49" w:rsidRDefault="005008CC" w:rsidP="00A43601">
            <w:pPr>
              <w:jc w:val="right"/>
              <w:rPr>
                <w:sz w:val="18"/>
                <w:szCs w:val="18"/>
              </w:rPr>
            </w:pPr>
            <w:r w:rsidRPr="007D7A4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9 788 379,00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D8534C" w:rsidRDefault="0088582C" w:rsidP="00A43601">
            <w:pPr>
              <w:jc w:val="right"/>
              <w:rPr>
                <w:sz w:val="18"/>
                <w:szCs w:val="18"/>
              </w:rPr>
            </w:pPr>
            <w:r w:rsidRPr="00D8534C">
              <w:rPr>
                <w:sz w:val="18"/>
                <w:szCs w:val="18"/>
              </w:rPr>
              <w:t>-9</w:t>
            </w:r>
            <w:r>
              <w:rPr>
                <w:sz w:val="18"/>
                <w:szCs w:val="18"/>
              </w:rPr>
              <w:t> 665 618,00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b/>
                <w:sz w:val="18"/>
                <w:szCs w:val="18"/>
              </w:rPr>
            </w:pPr>
            <w:r w:rsidRPr="00B67921">
              <w:rPr>
                <w:b/>
                <w:sz w:val="18"/>
                <w:szCs w:val="18"/>
              </w:rPr>
              <w:t>000 01 05 00 00 00 0000 600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17B1D" w:rsidRDefault="008E5E9C" w:rsidP="00A43601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17B1D" w:rsidRDefault="0088582C" w:rsidP="00A43601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9 665 618,00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000 01 05 02 00 00 0000 600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17B1D" w:rsidRDefault="008E5E9C" w:rsidP="00A4360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D8534C" w:rsidRDefault="0088582C" w:rsidP="00A43601">
            <w:pPr>
              <w:jc w:val="right"/>
              <w:rPr>
                <w:sz w:val="18"/>
                <w:szCs w:val="18"/>
              </w:rPr>
            </w:pPr>
            <w:r w:rsidRPr="00D8534C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 665 618,00</w:t>
            </w:r>
          </w:p>
        </w:tc>
      </w:tr>
      <w:tr w:rsidR="009D057E" w:rsidRPr="00FA38AB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000 01 05 02 01 00 0000 610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17B1D" w:rsidRDefault="008E5E9C" w:rsidP="00A4360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D8534C" w:rsidRDefault="0088582C" w:rsidP="00A43601">
            <w:pPr>
              <w:jc w:val="right"/>
              <w:rPr>
                <w:sz w:val="18"/>
                <w:szCs w:val="18"/>
              </w:rPr>
            </w:pPr>
            <w:r w:rsidRPr="00D8534C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 665 618,00</w:t>
            </w:r>
          </w:p>
        </w:tc>
      </w:tr>
      <w:tr w:rsidR="009D057E" w:rsidRPr="0040714C" w:rsidTr="00A43601">
        <w:trPr>
          <w:trHeight w:val="2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57E" w:rsidRPr="00B67921" w:rsidRDefault="009D057E" w:rsidP="00A43601">
            <w:pPr>
              <w:jc w:val="both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57E" w:rsidRPr="00B67921" w:rsidRDefault="009D057E" w:rsidP="00A43601">
            <w:pPr>
              <w:jc w:val="center"/>
              <w:rPr>
                <w:sz w:val="18"/>
                <w:szCs w:val="18"/>
              </w:rPr>
            </w:pPr>
            <w:r w:rsidRPr="00B67921">
              <w:rPr>
                <w:sz w:val="18"/>
                <w:szCs w:val="18"/>
              </w:rPr>
              <w:t>000 01 05 02 01 10 0000 610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717B1D" w:rsidRDefault="008E5E9C" w:rsidP="00A4360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9 788 379,00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57E" w:rsidRPr="00D8534C" w:rsidRDefault="0088582C" w:rsidP="00A43601">
            <w:pPr>
              <w:jc w:val="right"/>
              <w:rPr>
                <w:sz w:val="18"/>
                <w:szCs w:val="18"/>
              </w:rPr>
            </w:pPr>
            <w:r w:rsidRPr="00D8534C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 665 618,00</w:t>
            </w:r>
          </w:p>
        </w:tc>
      </w:tr>
    </w:tbl>
    <w:p w:rsidR="009D057E" w:rsidRPr="009D3C4D" w:rsidRDefault="009D057E" w:rsidP="009D057E">
      <w:pPr>
        <w:widowControl w:val="0"/>
        <w:autoSpaceDE w:val="0"/>
        <w:autoSpaceDN w:val="0"/>
        <w:adjustRightInd w:val="0"/>
        <w:ind w:firstLine="720"/>
        <w:jc w:val="both"/>
      </w:pPr>
    </w:p>
    <w:p w:rsidR="009D057E" w:rsidRDefault="009D057E" w:rsidP="00F84B18">
      <w:pPr>
        <w:jc w:val="right"/>
        <w:rPr>
          <w:bCs/>
          <w:sz w:val="20"/>
          <w:szCs w:val="20"/>
        </w:rPr>
      </w:pPr>
    </w:p>
    <w:sectPr w:rsidR="009D057E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1B1" w:rsidRDefault="00C361B1" w:rsidP="00853090">
      <w:r>
        <w:separator/>
      </w:r>
    </w:p>
  </w:endnote>
  <w:endnote w:type="continuationSeparator" w:id="0">
    <w:p w:rsidR="00C361B1" w:rsidRDefault="00C361B1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1B1" w:rsidRDefault="00C361B1" w:rsidP="00853090">
      <w:r>
        <w:separator/>
      </w:r>
    </w:p>
  </w:footnote>
  <w:footnote w:type="continuationSeparator" w:id="0">
    <w:p w:rsidR="00C361B1" w:rsidRDefault="00C361B1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EB37C35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2CFB"/>
    <w:rsid w:val="000069F4"/>
    <w:rsid w:val="00012CB9"/>
    <w:rsid w:val="0001383D"/>
    <w:rsid w:val="000150E1"/>
    <w:rsid w:val="00022370"/>
    <w:rsid w:val="00023081"/>
    <w:rsid w:val="00030ED5"/>
    <w:rsid w:val="000316EF"/>
    <w:rsid w:val="00035D97"/>
    <w:rsid w:val="00036398"/>
    <w:rsid w:val="000368C1"/>
    <w:rsid w:val="00037054"/>
    <w:rsid w:val="000428A4"/>
    <w:rsid w:val="00042E7C"/>
    <w:rsid w:val="000434CB"/>
    <w:rsid w:val="0004602A"/>
    <w:rsid w:val="00046A6A"/>
    <w:rsid w:val="00047469"/>
    <w:rsid w:val="00047649"/>
    <w:rsid w:val="0005017A"/>
    <w:rsid w:val="00052287"/>
    <w:rsid w:val="000559EE"/>
    <w:rsid w:val="0005736A"/>
    <w:rsid w:val="00064BE4"/>
    <w:rsid w:val="00064EA1"/>
    <w:rsid w:val="00070F2A"/>
    <w:rsid w:val="000728FC"/>
    <w:rsid w:val="000739F9"/>
    <w:rsid w:val="000769D1"/>
    <w:rsid w:val="00077E36"/>
    <w:rsid w:val="000816E3"/>
    <w:rsid w:val="00085315"/>
    <w:rsid w:val="00085E94"/>
    <w:rsid w:val="00090CFA"/>
    <w:rsid w:val="00090E14"/>
    <w:rsid w:val="000926AD"/>
    <w:rsid w:val="00092720"/>
    <w:rsid w:val="00095A46"/>
    <w:rsid w:val="000A04EC"/>
    <w:rsid w:val="000A0CC4"/>
    <w:rsid w:val="000A3540"/>
    <w:rsid w:val="000A5D44"/>
    <w:rsid w:val="000A6273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5119"/>
    <w:rsid w:val="000D5CE9"/>
    <w:rsid w:val="000E2702"/>
    <w:rsid w:val="000E4163"/>
    <w:rsid w:val="000E7A5C"/>
    <w:rsid w:val="000F3B4E"/>
    <w:rsid w:val="000F7EF9"/>
    <w:rsid w:val="00102222"/>
    <w:rsid w:val="00102CDC"/>
    <w:rsid w:val="00103584"/>
    <w:rsid w:val="00105F62"/>
    <w:rsid w:val="00106A23"/>
    <w:rsid w:val="00113875"/>
    <w:rsid w:val="00114105"/>
    <w:rsid w:val="0011454B"/>
    <w:rsid w:val="00115CC6"/>
    <w:rsid w:val="00116EF3"/>
    <w:rsid w:val="00120042"/>
    <w:rsid w:val="00120532"/>
    <w:rsid w:val="00120934"/>
    <w:rsid w:val="00120BAA"/>
    <w:rsid w:val="00120C6C"/>
    <w:rsid w:val="00122715"/>
    <w:rsid w:val="0012463C"/>
    <w:rsid w:val="00125A88"/>
    <w:rsid w:val="00125E86"/>
    <w:rsid w:val="00131E29"/>
    <w:rsid w:val="00131ECF"/>
    <w:rsid w:val="00132631"/>
    <w:rsid w:val="00135F8A"/>
    <w:rsid w:val="00136190"/>
    <w:rsid w:val="00136A99"/>
    <w:rsid w:val="001372D0"/>
    <w:rsid w:val="0014062D"/>
    <w:rsid w:val="00141E5C"/>
    <w:rsid w:val="00142A1E"/>
    <w:rsid w:val="00145485"/>
    <w:rsid w:val="00146AA5"/>
    <w:rsid w:val="00151E9D"/>
    <w:rsid w:val="00160B53"/>
    <w:rsid w:val="00163248"/>
    <w:rsid w:val="00163CC6"/>
    <w:rsid w:val="001647C4"/>
    <w:rsid w:val="0016748C"/>
    <w:rsid w:val="001708B8"/>
    <w:rsid w:val="00172B6C"/>
    <w:rsid w:val="00173AF9"/>
    <w:rsid w:val="0017556C"/>
    <w:rsid w:val="00175DCB"/>
    <w:rsid w:val="00176CDF"/>
    <w:rsid w:val="00180936"/>
    <w:rsid w:val="0018129A"/>
    <w:rsid w:val="00184E74"/>
    <w:rsid w:val="001874FC"/>
    <w:rsid w:val="00190AB2"/>
    <w:rsid w:val="00190B76"/>
    <w:rsid w:val="00196DC1"/>
    <w:rsid w:val="001A56ED"/>
    <w:rsid w:val="001B20A2"/>
    <w:rsid w:val="001B58E6"/>
    <w:rsid w:val="001C441D"/>
    <w:rsid w:val="001C5175"/>
    <w:rsid w:val="001C73CB"/>
    <w:rsid w:val="001D0F80"/>
    <w:rsid w:val="001D2FFF"/>
    <w:rsid w:val="001E0842"/>
    <w:rsid w:val="001E28C3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40944"/>
    <w:rsid w:val="00242249"/>
    <w:rsid w:val="00245F81"/>
    <w:rsid w:val="0024611D"/>
    <w:rsid w:val="002476C3"/>
    <w:rsid w:val="00252E4E"/>
    <w:rsid w:val="002543D0"/>
    <w:rsid w:val="00254E13"/>
    <w:rsid w:val="00256D66"/>
    <w:rsid w:val="00261613"/>
    <w:rsid w:val="00262D57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2468"/>
    <w:rsid w:val="002A0947"/>
    <w:rsid w:val="002A2087"/>
    <w:rsid w:val="002A4E1A"/>
    <w:rsid w:val="002A5C2C"/>
    <w:rsid w:val="002B330F"/>
    <w:rsid w:val="002B4C28"/>
    <w:rsid w:val="002C0E4E"/>
    <w:rsid w:val="002D1DE0"/>
    <w:rsid w:val="002D40A4"/>
    <w:rsid w:val="002D4789"/>
    <w:rsid w:val="002D494A"/>
    <w:rsid w:val="002D6F2F"/>
    <w:rsid w:val="002E16BC"/>
    <w:rsid w:val="002E31CD"/>
    <w:rsid w:val="002E580D"/>
    <w:rsid w:val="002F0556"/>
    <w:rsid w:val="002F074B"/>
    <w:rsid w:val="002F1E37"/>
    <w:rsid w:val="00303838"/>
    <w:rsid w:val="00306C38"/>
    <w:rsid w:val="003129C9"/>
    <w:rsid w:val="00321266"/>
    <w:rsid w:val="00324457"/>
    <w:rsid w:val="0032790B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70F86"/>
    <w:rsid w:val="003714BA"/>
    <w:rsid w:val="00371CC4"/>
    <w:rsid w:val="00373FCF"/>
    <w:rsid w:val="0038454F"/>
    <w:rsid w:val="003901C0"/>
    <w:rsid w:val="003921CA"/>
    <w:rsid w:val="00392AA6"/>
    <w:rsid w:val="00393753"/>
    <w:rsid w:val="003961F1"/>
    <w:rsid w:val="003A46F8"/>
    <w:rsid w:val="003A632D"/>
    <w:rsid w:val="003A66C5"/>
    <w:rsid w:val="003B351A"/>
    <w:rsid w:val="003B67FC"/>
    <w:rsid w:val="003B7F22"/>
    <w:rsid w:val="003C1C95"/>
    <w:rsid w:val="003C26BC"/>
    <w:rsid w:val="003C7F33"/>
    <w:rsid w:val="003D4366"/>
    <w:rsid w:val="003D7DEA"/>
    <w:rsid w:val="003D7E2A"/>
    <w:rsid w:val="003E3C3E"/>
    <w:rsid w:val="003E4960"/>
    <w:rsid w:val="003E70E8"/>
    <w:rsid w:val="003E78F8"/>
    <w:rsid w:val="00402A91"/>
    <w:rsid w:val="0040360C"/>
    <w:rsid w:val="00403EEC"/>
    <w:rsid w:val="004042A4"/>
    <w:rsid w:val="00405A57"/>
    <w:rsid w:val="0040714C"/>
    <w:rsid w:val="00407935"/>
    <w:rsid w:val="0041152E"/>
    <w:rsid w:val="00412082"/>
    <w:rsid w:val="00412CC3"/>
    <w:rsid w:val="00414167"/>
    <w:rsid w:val="0041704E"/>
    <w:rsid w:val="00420105"/>
    <w:rsid w:val="0042332D"/>
    <w:rsid w:val="00425FBE"/>
    <w:rsid w:val="004325EC"/>
    <w:rsid w:val="00436DDF"/>
    <w:rsid w:val="004375B8"/>
    <w:rsid w:val="004416E2"/>
    <w:rsid w:val="00441B1E"/>
    <w:rsid w:val="00456CC6"/>
    <w:rsid w:val="004615E5"/>
    <w:rsid w:val="004677DF"/>
    <w:rsid w:val="00467F22"/>
    <w:rsid w:val="0047004B"/>
    <w:rsid w:val="0047116D"/>
    <w:rsid w:val="00477580"/>
    <w:rsid w:val="00487E8A"/>
    <w:rsid w:val="004926D9"/>
    <w:rsid w:val="00493368"/>
    <w:rsid w:val="004A2160"/>
    <w:rsid w:val="004A25CA"/>
    <w:rsid w:val="004B0E1C"/>
    <w:rsid w:val="004C1E1F"/>
    <w:rsid w:val="004C3D14"/>
    <w:rsid w:val="004C536A"/>
    <w:rsid w:val="004D3827"/>
    <w:rsid w:val="004E0352"/>
    <w:rsid w:val="004F1253"/>
    <w:rsid w:val="004F1EB2"/>
    <w:rsid w:val="004F65F1"/>
    <w:rsid w:val="005008CC"/>
    <w:rsid w:val="00501BFC"/>
    <w:rsid w:val="005066E3"/>
    <w:rsid w:val="00506C95"/>
    <w:rsid w:val="00506D1B"/>
    <w:rsid w:val="005133F0"/>
    <w:rsid w:val="00514C7A"/>
    <w:rsid w:val="00517E5A"/>
    <w:rsid w:val="005217EF"/>
    <w:rsid w:val="0053074C"/>
    <w:rsid w:val="0053139D"/>
    <w:rsid w:val="00533A3A"/>
    <w:rsid w:val="00533C4F"/>
    <w:rsid w:val="00536932"/>
    <w:rsid w:val="00544ECE"/>
    <w:rsid w:val="00545851"/>
    <w:rsid w:val="00555AA0"/>
    <w:rsid w:val="0055714F"/>
    <w:rsid w:val="00560573"/>
    <w:rsid w:val="00561C63"/>
    <w:rsid w:val="00562DB5"/>
    <w:rsid w:val="00571B39"/>
    <w:rsid w:val="005723A4"/>
    <w:rsid w:val="005761D8"/>
    <w:rsid w:val="00576DF9"/>
    <w:rsid w:val="005807D3"/>
    <w:rsid w:val="00580AA0"/>
    <w:rsid w:val="005816AA"/>
    <w:rsid w:val="00591DDA"/>
    <w:rsid w:val="00593CCE"/>
    <w:rsid w:val="0059406D"/>
    <w:rsid w:val="005A1CC1"/>
    <w:rsid w:val="005A2A2F"/>
    <w:rsid w:val="005A44D5"/>
    <w:rsid w:val="005A53EC"/>
    <w:rsid w:val="005A7925"/>
    <w:rsid w:val="005B0C41"/>
    <w:rsid w:val="005B0F79"/>
    <w:rsid w:val="005B13E8"/>
    <w:rsid w:val="005B60AB"/>
    <w:rsid w:val="005C1104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6A15"/>
    <w:rsid w:val="005E79B8"/>
    <w:rsid w:val="005F0C37"/>
    <w:rsid w:val="005F16D5"/>
    <w:rsid w:val="005F271D"/>
    <w:rsid w:val="005F6B23"/>
    <w:rsid w:val="00601206"/>
    <w:rsid w:val="00605206"/>
    <w:rsid w:val="00607D63"/>
    <w:rsid w:val="0061068F"/>
    <w:rsid w:val="006109C0"/>
    <w:rsid w:val="00610D9A"/>
    <w:rsid w:val="00611109"/>
    <w:rsid w:val="0061538F"/>
    <w:rsid w:val="00615C38"/>
    <w:rsid w:val="00620F91"/>
    <w:rsid w:val="00621E1B"/>
    <w:rsid w:val="006253EC"/>
    <w:rsid w:val="006255E1"/>
    <w:rsid w:val="0063057B"/>
    <w:rsid w:val="00630F90"/>
    <w:rsid w:val="00635312"/>
    <w:rsid w:val="006453A1"/>
    <w:rsid w:val="00647054"/>
    <w:rsid w:val="0065149A"/>
    <w:rsid w:val="00652B46"/>
    <w:rsid w:val="00653806"/>
    <w:rsid w:val="006620EE"/>
    <w:rsid w:val="00663848"/>
    <w:rsid w:val="00680109"/>
    <w:rsid w:val="0068013E"/>
    <w:rsid w:val="006808DE"/>
    <w:rsid w:val="00680C61"/>
    <w:rsid w:val="00680F2B"/>
    <w:rsid w:val="00684DAC"/>
    <w:rsid w:val="0069084F"/>
    <w:rsid w:val="0069337D"/>
    <w:rsid w:val="006A16C7"/>
    <w:rsid w:val="006A2A44"/>
    <w:rsid w:val="006A5AE0"/>
    <w:rsid w:val="006A658C"/>
    <w:rsid w:val="006A6E0B"/>
    <w:rsid w:val="006B169A"/>
    <w:rsid w:val="006B3776"/>
    <w:rsid w:val="006B3F5C"/>
    <w:rsid w:val="006B4B15"/>
    <w:rsid w:val="006B5F32"/>
    <w:rsid w:val="006B61C0"/>
    <w:rsid w:val="006B78C4"/>
    <w:rsid w:val="006C1584"/>
    <w:rsid w:val="006C7405"/>
    <w:rsid w:val="006D021B"/>
    <w:rsid w:val="006D0E0C"/>
    <w:rsid w:val="006D3092"/>
    <w:rsid w:val="006E3B9B"/>
    <w:rsid w:val="006E3CBB"/>
    <w:rsid w:val="006E53FA"/>
    <w:rsid w:val="006E6FF7"/>
    <w:rsid w:val="006F2B47"/>
    <w:rsid w:val="006F58CE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27318"/>
    <w:rsid w:val="00731B3A"/>
    <w:rsid w:val="00731B42"/>
    <w:rsid w:val="00744A77"/>
    <w:rsid w:val="007501E3"/>
    <w:rsid w:val="007517D4"/>
    <w:rsid w:val="007517FF"/>
    <w:rsid w:val="00755719"/>
    <w:rsid w:val="00755EFC"/>
    <w:rsid w:val="007568C4"/>
    <w:rsid w:val="00761B96"/>
    <w:rsid w:val="00762557"/>
    <w:rsid w:val="007638D5"/>
    <w:rsid w:val="0076486F"/>
    <w:rsid w:val="00764A11"/>
    <w:rsid w:val="00766AC5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97498"/>
    <w:rsid w:val="007A064B"/>
    <w:rsid w:val="007B09E4"/>
    <w:rsid w:val="007B16C8"/>
    <w:rsid w:val="007B3EC1"/>
    <w:rsid w:val="007B6D05"/>
    <w:rsid w:val="007B73AC"/>
    <w:rsid w:val="007B7710"/>
    <w:rsid w:val="007C1BC6"/>
    <w:rsid w:val="007C29C4"/>
    <w:rsid w:val="007C3F71"/>
    <w:rsid w:val="007C5206"/>
    <w:rsid w:val="007C5B2C"/>
    <w:rsid w:val="007D202B"/>
    <w:rsid w:val="007D3CB0"/>
    <w:rsid w:val="007D7A49"/>
    <w:rsid w:val="007F0AEA"/>
    <w:rsid w:val="007F5945"/>
    <w:rsid w:val="007F7D66"/>
    <w:rsid w:val="007F7DAB"/>
    <w:rsid w:val="0080025F"/>
    <w:rsid w:val="00803D85"/>
    <w:rsid w:val="00804E68"/>
    <w:rsid w:val="008053A3"/>
    <w:rsid w:val="008068B7"/>
    <w:rsid w:val="00806A4E"/>
    <w:rsid w:val="008141DE"/>
    <w:rsid w:val="008144B8"/>
    <w:rsid w:val="00815536"/>
    <w:rsid w:val="00815ADD"/>
    <w:rsid w:val="00817F74"/>
    <w:rsid w:val="00820BDB"/>
    <w:rsid w:val="00825EB4"/>
    <w:rsid w:val="00826F4D"/>
    <w:rsid w:val="008317B3"/>
    <w:rsid w:val="00832A39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01E8"/>
    <w:rsid w:val="00870A8A"/>
    <w:rsid w:val="008710B8"/>
    <w:rsid w:val="00871426"/>
    <w:rsid w:val="0087259F"/>
    <w:rsid w:val="0087261E"/>
    <w:rsid w:val="00883BCE"/>
    <w:rsid w:val="00884C73"/>
    <w:rsid w:val="00884E4A"/>
    <w:rsid w:val="0088582C"/>
    <w:rsid w:val="00886224"/>
    <w:rsid w:val="00892DF2"/>
    <w:rsid w:val="00893C91"/>
    <w:rsid w:val="008945A5"/>
    <w:rsid w:val="008956BE"/>
    <w:rsid w:val="00895CC5"/>
    <w:rsid w:val="00895F3D"/>
    <w:rsid w:val="008A1459"/>
    <w:rsid w:val="008B1F54"/>
    <w:rsid w:val="008B2627"/>
    <w:rsid w:val="008B358D"/>
    <w:rsid w:val="008C5A14"/>
    <w:rsid w:val="008E4F85"/>
    <w:rsid w:val="008E5E9C"/>
    <w:rsid w:val="008E6F9D"/>
    <w:rsid w:val="008F31A2"/>
    <w:rsid w:val="008F720D"/>
    <w:rsid w:val="009062F0"/>
    <w:rsid w:val="009135DC"/>
    <w:rsid w:val="00913DAB"/>
    <w:rsid w:val="00917B31"/>
    <w:rsid w:val="00920797"/>
    <w:rsid w:val="009226D2"/>
    <w:rsid w:val="0092399A"/>
    <w:rsid w:val="00930AF8"/>
    <w:rsid w:val="0093237A"/>
    <w:rsid w:val="00932542"/>
    <w:rsid w:val="0093294E"/>
    <w:rsid w:val="009353EF"/>
    <w:rsid w:val="009358B1"/>
    <w:rsid w:val="009370B2"/>
    <w:rsid w:val="0094245F"/>
    <w:rsid w:val="00947D8A"/>
    <w:rsid w:val="00955B5E"/>
    <w:rsid w:val="00962A7D"/>
    <w:rsid w:val="00972143"/>
    <w:rsid w:val="009730D0"/>
    <w:rsid w:val="00980930"/>
    <w:rsid w:val="009851E2"/>
    <w:rsid w:val="009917B3"/>
    <w:rsid w:val="00992D77"/>
    <w:rsid w:val="00993094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057E"/>
    <w:rsid w:val="009D0654"/>
    <w:rsid w:val="009D15FA"/>
    <w:rsid w:val="009D31A3"/>
    <w:rsid w:val="009D3390"/>
    <w:rsid w:val="009D3C4D"/>
    <w:rsid w:val="009D4988"/>
    <w:rsid w:val="009D4A88"/>
    <w:rsid w:val="009D620C"/>
    <w:rsid w:val="009E08F8"/>
    <w:rsid w:val="009F0674"/>
    <w:rsid w:val="009F5040"/>
    <w:rsid w:val="009F58C6"/>
    <w:rsid w:val="009F6E1B"/>
    <w:rsid w:val="009F7B52"/>
    <w:rsid w:val="00A05099"/>
    <w:rsid w:val="00A0589E"/>
    <w:rsid w:val="00A0623B"/>
    <w:rsid w:val="00A06B53"/>
    <w:rsid w:val="00A12CEC"/>
    <w:rsid w:val="00A15F9B"/>
    <w:rsid w:val="00A16D8C"/>
    <w:rsid w:val="00A21ADF"/>
    <w:rsid w:val="00A27224"/>
    <w:rsid w:val="00A308B5"/>
    <w:rsid w:val="00A32ACB"/>
    <w:rsid w:val="00A33897"/>
    <w:rsid w:val="00A33F14"/>
    <w:rsid w:val="00A43279"/>
    <w:rsid w:val="00A43601"/>
    <w:rsid w:val="00A453DA"/>
    <w:rsid w:val="00A47C5A"/>
    <w:rsid w:val="00A5021C"/>
    <w:rsid w:val="00A5566C"/>
    <w:rsid w:val="00A55B90"/>
    <w:rsid w:val="00A57279"/>
    <w:rsid w:val="00A604CA"/>
    <w:rsid w:val="00A6330C"/>
    <w:rsid w:val="00A63804"/>
    <w:rsid w:val="00A660D3"/>
    <w:rsid w:val="00A67A93"/>
    <w:rsid w:val="00A67BFE"/>
    <w:rsid w:val="00A708D5"/>
    <w:rsid w:val="00A71589"/>
    <w:rsid w:val="00A75FD7"/>
    <w:rsid w:val="00A828B0"/>
    <w:rsid w:val="00A84006"/>
    <w:rsid w:val="00A905F9"/>
    <w:rsid w:val="00A91011"/>
    <w:rsid w:val="00A959C8"/>
    <w:rsid w:val="00A9645A"/>
    <w:rsid w:val="00AA106B"/>
    <w:rsid w:val="00AA1AFB"/>
    <w:rsid w:val="00AA3ED6"/>
    <w:rsid w:val="00AA4BB0"/>
    <w:rsid w:val="00AA74F3"/>
    <w:rsid w:val="00AB1865"/>
    <w:rsid w:val="00AB3DD7"/>
    <w:rsid w:val="00AB40E0"/>
    <w:rsid w:val="00AB4A59"/>
    <w:rsid w:val="00AB576E"/>
    <w:rsid w:val="00AB5A55"/>
    <w:rsid w:val="00AB692B"/>
    <w:rsid w:val="00AC1838"/>
    <w:rsid w:val="00AC3AAD"/>
    <w:rsid w:val="00AC4BCA"/>
    <w:rsid w:val="00AC5244"/>
    <w:rsid w:val="00AC621E"/>
    <w:rsid w:val="00AD07A1"/>
    <w:rsid w:val="00AD1652"/>
    <w:rsid w:val="00AD224F"/>
    <w:rsid w:val="00AD2641"/>
    <w:rsid w:val="00AE11A5"/>
    <w:rsid w:val="00AE1464"/>
    <w:rsid w:val="00AE3BA8"/>
    <w:rsid w:val="00AE4A75"/>
    <w:rsid w:val="00AF1D2D"/>
    <w:rsid w:val="00AF2294"/>
    <w:rsid w:val="00AF2AF5"/>
    <w:rsid w:val="00AF6D91"/>
    <w:rsid w:val="00B02D78"/>
    <w:rsid w:val="00B05D56"/>
    <w:rsid w:val="00B10FB1"/>
    <w:rsid w:val="00B14C36"/>
    <w:rsid w:val="00B151D2"/>
    <w:rsid w:val="00B15A74"/>
    <w:rsid w:val="00B175E3"/>
    <w:rsid w:val="00B2375C"/>
    <w:rsid w:val="00B24308"/>
    <w:rsid w:val="00B31DB7"/>
    <w:rsid w:val="00B357CC"/>
    <w:rsid w:val="00B36473"/>
    <w:rsid w:val="00B418C6"/>
    <w:rsid w:val="00B41AED"/>
    <w:rsid w:val="00B422F8"/>
    <w:rsid w:val="00B43DC8"/>
    <w:rsid w:val="00B452CE"/>
    <w:rsid w:val="00B52DD3"/>
    <w:rsid w:val="00B55A08"/>
    <w:rsid w:val="00B5652D"/>
    <w:rsid w:val="00B61C8B"/>
    <w:rsid w:val="00B62B8C"/>
    <w:rsid w:val="00B67921"/>
    <w:rsid w:val="00B70CE6"/>
    <w:rsid w:val="00B7598E"/>
    <w:rsid w:val="00B8000E"/>
    <w:rsid w:val="00B834F1"/>
    <w:rsid w:val="00B86338"/>
    <w:rsid w:val="00B91526"/>
    <w:rsid w:val="00B95E17"/>
    <w:rsid w:val="00B966A6"/>
    <w:rsid w:val="00BA42AE"/>
    <w:rsid w:val="00BA5F49"/>
    <w:rsid w:val="00BA63AC"/>
    <w:rsid w:val="00BA7F13"/>
    <w:rsid w:val="00BB0C62"/>
    <w:rsid w:val="00BB0DE8"/>
    <w:rsid w:val="00BB4074"/>
    <w:rsid w:val="00BB51B4"/>
    <w:rsid w:val="00BC0C8F"/>
    <w:rsid w:val="00BC14B1"/>
    <w:rsid w:val="00BC27B6"/>
    <w:rsid w:val="00BC5CFF"/>
    <w:rsid w:val="00BC7DEE"/>
    <w:rsid w:val="00BD14C4"/>
    <w:rsid w:val="00BD7335"/>
    <w:rsid w:val="00BE12DC"/>
    <w:rsid w:val="00BE2CEF"/>
    <w:rsid w:val="00BE3880"/>
    <w:rsid w:val="00BE3D23"/>
    <w:rsid w:val="00BE4EFC"/>
    <w:rsid w:val="00BE72A0"/>
    <w:rsid w:val="00BF09BB"/>
    <w:rsid w:val="00BF1326"/>
    <w:rsid w:val="00BF29F2"/>
    <w:rsid w:val="00BF3B65"/>
    <w:rsid w:val="00BF4D71"/>
    <w:rsid w:val="00BF6981"/>
    <w:rsid w:val="00BF72AA"/>
    <w:rsid w:val="00BF7902"/>
    <w:rsid w:val="00C07B8F"/>
    <w:rsid w:val="00C10210"/>
    <w:rsid w:val="00C21D32"/>
    <w:rsid w:val="00C23CA5"/>
    <w:rsid w:val="00C249D6"/>
    <w:rsid w:val="00C25EC9"/>
    <w:rsid w:val="00C27BB0"/>
    <w:rsid w:val="00C361B1"/>
    <w:rsid w:val="00C37821"/>
    <w:rsid w:val="00C4129D"/>
    <w:rsid w:val="00C41AEB"/>
    <w:rsid w:val="00C47317"/>
    <w:rsid w:val="00C56D4C"/>
    <w:rsid w:val="00C57029"/>
    <w:rsid w:val="00C72B88"/>
    <w:rsid w:val="00C73FC6"/>
    <w:rsid w:val="00C749DB"/>
    <w:rsid w:val="00C756A8"/>
    <w:rsid w:val="00C80D8A"/>
    <w:rsid w:val="00C83DA1"/>
    <w:rsid w:val="00C86129"/>
    <w:rsid w:val="00C907D1"/>
    <w:rsid w:val="00C94EFC"/>
    <w:rsid w:val="00C9607B"/>
    <w:rsid w:val="00C96778"/>
    <w:rsid w:val="00C9712B"/>
    <w:rsid w:val="00CA039F"/>
    <w:rsid w:val="00CA15D1"/>
    <w:rsid w:val="00CA305F"/>
    <w:rsid w:val="00CA3427"/>
    <w:rsid w:val="00CA4976"/>
    <w:rsid w:val="00CA645D"/>
    <w:rsid w:val="00CA75E7"/>
    <w:rsid w:val="00CB101B"/>
    <w:rsid w:val="00CB18CB"/>
    <w:rsid w:val="00CB395B"/>
    <w:rsid w:val="00CB7C79"/>
    <w:rsid w:val="00CC0F2E"/>
    <w:rsid w:val="00CC29B7"/>
    <w:rsid w:val="00CC51AD"/>
    <w:rsid w:val="00CC7A5D"/>
    <w:rsid w:val="00CD18DA"/>
    <w:rsid w:val="00CD18E6"/>
    <w:rsid w:val="00CD1924"/>
    <w:rsid w:val="00CE0FBF"/>
    <w:rsid w:val="00CE70D2"/>
    <w:rsid w:val="00CF2FB6"/>
    <w:rsid w:val="00CF51EE"/>
    <w:rsid w:val="00D02809"/>
    <w:rsid w:val="00D0747C"/>
    <w:rsid w:val="00D07F2A"/>
    <w:rsid w:val="00D14B0C"/>
    <w:rsid w:val="00D15A03"/>
    <w:rsid w:val="00D15F0F"/>
    <w:rsid w:val="00D17878"/>
    <w:rsid w:val="00D215B0"/>
    <w:rsid w:val="00D26520"/>
    <w:rsid w:val="00D27D9C"/>
    <w:rsid w:val="00D338ED"/>
    <w:rsid w:val="00D40704"/>
    <w:rsid w:val="00D4267E"/>
    <w:rsid w:val="00D54551"/>
    <w:rsid w:val="00D56A3C"/>
    <w:rsid w:val="00D66401"/>
    <w:rsid w:val="00D66930"/>
    <w:rsid w:val="00D734C3"/>
    <w:rsid w:val="00D77DF5"/>
    <w:rsid w:val="00D81FF9"/>
    <w:rsid w:val="00D8238E"/>
    <w:rsid w:val="00D82931"/>
    <w:rsid w:val="00D8308C"/>
    <w:rsid w:val="00D84139"/>
    <w:rsid w:val="00D8534C"/>
    <w:rsid w:val="00D8547C"/>
    <w:rsid w:val="00D866A3"/>
    <w:rsid w:val="00D87D91"/>
    <w:rsid w:val="00D917B7"/>
    <w:rsid w:val="00D92D87"/>
    <w:rsid w:val="00DA1324"/>
    <w:rsid w:val="00DA3D6F"/>
    <w:rsid w:val="00DA42B8"/>
    <w:rsid w:val="00DA6B4A"/>
    <w:rsid w:val="00DA767C"/>
    <w:rsid w:val="00DA7CD6"/>
    <w:rsid w:val="00DB131E"/>
    <w:rsid w:val="00DB31FF"/>
    <w:rsid w:val="00DB387F"/>
    <w:rsid w:val="00DB70AC"/>
    <w:rsid w:val="00DC0404"/>
    <w:rsid w:val="00DC34AB"/>
    <w:rsid w:val="00DC5A18"/>
    <w:rsid w:val="00DD1BE9"/>
    <w:rsid w:val="00DD2E1D"/>
    <w:rsid w:val="00DD3496"/>
    <w:rsid w:val="00DD58F5"/>
    <w:rsid w:val="00DE0F8B"/>
    <w:rsid w:val="00DE285B"/>
    <w:rsid w:val="00DE42FE"/>
    <w:rsid w:val="00DE4DD5"/>
    <w:rsid w:val="00DE512F"/>
    <w:rsid w:val="00DE79B6"/>
    <w:rsid w:val="00DF1B0E"/>
    <w:rsid w:val="00DF2756"/>
    <w:rsid w:val="00DF305B"/>
    <w:rsid w:val="00DF3C17"/>
    <w:rsid w:val="00DF6529"/>
    <w:rsid w:val="00DF6866"/>
    <w:rsid w:val="00E056EE"/>
    <w:rsid w:val="00E073BF"/>
    <w:rsid w:val="00E1287A"/>
    <w:rsid w:val="00E13E69"/>
    <w:rsid w:val="00E14045"/>
    <w:rsid w:val="00E15F9B"/>
    <w:rsid w:val="00E26B29"/>
    <w:rsid w:val="00E26EB2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2285"/>
    <w:rsid w:val="00E440FA"/>
    <w:rsid w:val="00E445ED"/>
    <w:rsid w:val="00E53E4C"/>
    <w:rsid w:val="00E56B43"/>
    <w:rsid w:val="00E660A8"/>
    <w:rsid w:val="00E678DE"/>
    <w:rsid w:val="00E704BE"/>
    <w:rsid w:val="00E72D3A"/>
    <w:rsid w:val="00E7511B"/>
    <w:rsid w:val="00E839E9"/>
    <w:rsid w:val="00E91141"/>
    <w:rsid w:val="00E91CD6"/>
    <w:rsid w:val="00E93168"/>
    <w:rsid w:val="00E93A3B"/>
    <w:rsid w:val="00E93A96"/>
    <w:rsid w:val="00E9518C"/>
    <w:rsid w:val="00E96241"/>
    <w:rsid w:val="00EA0EE9"/>
    <w:rsid w:val="00EA12AE"/>
    <w:rsid w:val="00EA27C9"/>
    <w:rsid w:val="00EA66DC"/>
    <w:rsid w:val="00EA7041"/>
    <w:rsid w:val="00EB2052"/>
    <w:rsid w:val="00EB5048"/>
    <w:rsid w:val="00EB6969"/>
    <w:rsid w:val="00EB774C"/>
    <w:rsid w:val="00EC6FAB"/>
    <w:rsid w:val="00ED0264"/>
    <w:rsid w:val="00ED083D"/>
    <w:rsid w:val="00ED1B42"/>
    <w:rsid w:val="00ED2B7D"/>
    <w:rsid w:val="00ED4E3D"/>
    <w:rsid w:val="00ED7CE0"/>
    <w:rsid w:val="00EE0C17"/>
    <w:rsid w:val="00EE3CE8"/>
    <w:rsid w:val="00EE5305"/>
    <w:rsid w:val="00EE593A"/>
    <w:rsid w:val="00EE666F"/>
    <w:rsid w:val="00EE6B9F"/>
    <w:rsid w:val="00EF1D1C"/>
    <w:rsid w:val="00EF1F6A"/>
    <w:rsid w:val="00EF44FF"/>
    <w:rsid w:val="00EF4914"/>
    <w:rsid w:val="00EF617F"/>
    <w:rsid w:val="00F00A04"/>
    <w:rsid w:val="00F01756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2C38"/>
    <w:rsid w:val="00F345B7"/>
    <w:rsid w:val="00F41AED"/>
    <w:rsid w:val="00F509A6"/>
    <w:rsid w:val="00F52F09"/>
    <w:rsid w:val="00F53981"/>
    <w:rsid w:val="00F54896"/>
    <w:rsid w:val="00F559FF"/>
    <w:rsid w:val="00F66727"/>
    <w:rsid w:val="00F66B73"/>
    <w:rsid w:val="00F66F2D"/>
    <w:rsid w:val="00F702FC"/>
    <w:rsid w:val="00F71716"/>
    <w:rsid w:val="00F7418C"/>
    <w:rsid w:val="00F81C7A"/>
    <w:rsid w:val="00F822B0"/>
    <w:rsid w:val="00F84B18"/>
    <w:rsid w:val="00F85734"/>
    <w:rsid w:val="00F8772F"/>
    <w:rsid w:val="00F87FB4"/>
    <w:rsid w:val="00F91852"/>
    <w:rsid w:val="00F93766"/>
    <w:rsid w:val="00F96E7E"/>
    <w:rsid w:val="00FA02DE"/>
    <w:rsid w:val="00FA0DE6"/>
    <w:rsid w:val="00FA1181"/>
    <w:rsid w:val="00FA38AB"/>
    <w:rsid w:val="00FA3B6A"/>
    <w:rsid w:val="00FA6B04"/>
    <w:rsid w:val="00FA74EC"/>
    <w:rsid w:val="00FB0A4A"/>
    <w:rsid w:val="00FB6002"/>
    <w:rsid w:val="00FC24CC"/>
    <w:rsid w:val="00FC3582"/>
    <w:rsid w:val="00FC608F"/>
    <w:rsid w:val="00FD0872"/>
    <w:rsid w:val="00FD0FB0"/>
    <w:rsid w:val="00FD4461"/>
    <w:rsid w:val="00FD46EF"/>
    <w:rsid w:val="00FD71D6"/>
    <w:rsid w:val="00FD7334"/>
    <w:rsid w:val="00FE0211"/>
    <w:rsid w:val="00FE09F3"/>
    <w:rsid w:val="00FE7524"/>
    <w:rsid w:val="00FF388A"/>
    <w:rsid w:val="00FF49FF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F84B18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7CADA-32A2-48C1-AA01-4699D3F99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11826</Words>
  <Characters>67409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Российская Федерация                              ПРОЕКТ</vt:lpstr>
    </vt:vector>
  </TitlesOfParts>
  <Company/>
  <LinksUpToDate>false</LinksUpToDate>
  <CharactersWithSpaces>79077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2</cp:revision>
  <cp:lastPrinted>2020-11-11T07:39:00Z</cp:lastPrinted>
  <dcterms:created xsi:type="dcterms:W3CDTF">2024-04-03T02:28:00Z</dcterms:created>
  <dcterms:modified xsi:type="dcterms:W3CDTF">2024-04-03T02:28:00Z</dcterms:modified>
</cp:coreProperties>
</file>