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noProof/>
          <w:lang w:eastAsia="ru-RU"/>
        </w:rPr>
        <w:drawing>
          <wp:inline distT="0" distB="0" distL="0" distR="0">
            <wp:extent cx="628650" cy="790575"/>
            <wp:effectExtent l="0" t="0" r="0" b="0"/>
            <wp:docPr id="2" name="Рисунок 2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РОССИЙСКАЯ ФЕДЕРАЦИЯ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ИРКУТСКАЯ ОБЛАСТЬ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Администрация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Зулумайского муниципального образования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 О  С Т А Н О В Л Е Н И Е</w:t>
      </w:r>
    </w:p>
    <w:p w:rsidR="007C4D35" w:rsidRDefault="007C4D35" w:rsidP="007C4D35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</w:p>
    <w:p w:rsidR="007C4D35" w:rsidRDefault="007C4D35" w:rsidP="007C4D35">
      <w:pPr>
        <w:pStyle w:val="1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от «</w:t>
      </w:r>
      <w:r>
        <w:rPr>
          <w:rFonts w:ascii="Times New Roman" w:hAnsi="Times New Roman"/>
          <w:b w:val="0"/>
          <w:color w:val="auto"/>
          <w:sz w:val="24"/>
          <w:szCs w:val="24"/>
        </w:rPr>
        <w:t>28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» </w:t>
      </w:r>
      <w:r>
        <w:rPr>
          <w:rFonts w:ascii="Times New Roman" w:hAnsi="Times New Roman"/>
          <w:b w:val="0"/>
          <w:color w:val="auto"/>
          <w:sz w:val="24"/>
          <w:szCs w:val="24"/>
        </w:rPr>
        <w:t>декабря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202</w:t>
      </w:r>
      <w:r>
        <w:rPr>
          <w:rFonts w:ascii="Times New Roman" w:hAnsi="Times New Roman"/>
          <w:b w:val="0"/>
          <w:color w:val="auto"/>
          <w:sz w:val="24"/>
          <w:szCs w:val="24"/>
        </w:rPr>
        <w:t>4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года                            № </w:t>
      </w:r>
      <w:r>
        <w:rPr>
          <w:rFonts w:ascii="Times New Roman" w:hAnsi="Times New Roman"/>
          <w:b w:val="0"/>
          <w:color w:val="auto"/>
          <w:sz w:val="24"/>
          <w:szCs w:val="24"/>
        </w:rPr>
        <w:t>34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                     с. Зулумай</w:t>
      </w:r>
    </w:p>
    <w:p w:rsidR="00CB490D" w:rsidRDefault="00CB490D" w:rsidP="00CB4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490D" w:rsidRDefault="00CB490D" w:rsidP="00BA4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создании комиссии по осуществлению контроля за использованием жилых помещений муниципального жилищного фонда, предоставленных по договорам социального</w:t>
      </w:r>
      <w:r w:rsidR="00BA44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найма</w:t>
      </w:r>
      <w:r w:rsidR="00BA44D3">
        <w:rPr>
          <w:rFonts w:ascii="Times New Roman" w:eastAsia="Times New Roman" w:hAnsi="Times New Roman" w:cs="Times New Roman"/>
          <w:sz w:val="28"/>
          <w:szCs w:val="28"/>
        </w:rPr>
        <w:t xml:space="preserve"> жилого помещения</w:t>
      </w:r>
    </w:p>
    <w:p w:rsidR="00BA44D3" w:rsidRDefault="00BA44D3" w:rsidP="00CB4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490D" w:rsidRDefault="00CB490D" w:rsidP="00A50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Жилищным Кодексом Российской Федерации, </w:t>
      </w:r>
      <w:r w:rsidRPr="00CB490D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CB490D" w:rsidRDefault="00CB490D" w:rsidP="00A5002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1.Создать комиссию по осуществлению контроля за использованием жилых помещений муниципального жилищного фонда, предоставленных по договорам социального</w:t>
      </w:r>
      <w:r w:rsidR="00BA44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найма соглас</w:t>
      </w:r>
      <w:r w:rsidR="00A50022">
        <w:rPr>
          <w:rFonts w:ascii="Times New Roman" w:hAnsi="Times New Roman" w:cs="Times New Roman"/>
          <w:sz w:val="28"/>
        </w:rPr>
        <w:t>но приложению № 1.</w:t>
      </w:r>
    </w:p>
    <w:p w:rsidR="00A50022" w:rsidRDefault="00A50022" w:rsidP="00A5002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2.Утвердить Положение о работе комиссии по осуществлению контроля за использованием жилых помещений муниципального жилищного фонда, предоставляемых по договору социального</w:t>
      </w:r>
      <w:r w:rsidR="00BA44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найма согласно приложению № 2.</w:t>
      </w:r>
    </w:p>
    <w:p w:rsidR="00A50022" w:rsidRDefault="00A50022" w:rsidP="00A5002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2.Утвердить форму акта обследования жилого помещения</w:t>
      </w:r>
      <w:r w:rsidR="00BF1997">
        <w:rPr>
          <w:rFonts w:ascii="Times New Roman" w:hAnsi="Times New Roman" w:cs="Times New Roman"/>
          <w:sz w:val="28"/>
        </w:rPr>
        <w:t xml:space="preserve"> муниципального жилищного фонда, предоставляемых по договору социального найма согласно приложению № 3.</w:t>
      </w:r>
    </w:p>
    <w:p w:rsidR="007C4D35" w:rsidRDefault="00BF1997" w:rsidP="007C4D3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7C4D35" w:rsidRPr="007C4D35">
        <w:rPr>
          <w:rFonts w:ascii="Times New Roman" w:hAnsi="Times New Roman" w:cs="Times New Roman"/>
          <w:sz w:val="28"/>
        </w:rPr>
        <w:t>Настоящее постановление подлежит официальному опубликованию в периодическом печатном издании Зулумайского муниципального образования «Вестник села» и размещению на официальном сайте www</w:t>
      </w:r>
      <w:r w:rsidR="007C4D35">
        <w:rPr>
          <w:rFonts w:ascii="Times New Roman" w:hAnsi="Times New Roman" w:cs="Times New Roman"/>
          <w:sz w:val="28"/>
        </w:rPr>
        <w:t>.зулумай.рф.</w:t>
      </w:r>
      <w:r w:rsidR="007C4D35" w:rsidRPr="007C4D35">
        <w:rPr>
          <w:rFonts w:ascii="Times New Roman" w:hAnsi="Times New Roman" w:cs="Times New Roman"/>
          <w:sz w:val="28"/>
        </w:rPr>
        <w:t xml:space="preserve">  </w:t>
      </w:r>
    </w:p>
    <w:p w:rsidR="007C4D35" w:rsidRPr="007C4D35" w:rsidRDefault="007C4D35" w:rsidP="007C4D3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7C4D35">
        <w:rPr>
          <w:rFonts w:ascii="Times New Roman" w:hAnsi="Times New Roman" w:cs="Times New Roman"/>
          <w:sz w:val="28"/>
        </w:rPr>
        <w:t>Настоящее постановление вступает в силу со дня его подписания.</w:t>
      </w:r>
    </w:p>
    <w:p w:rsidR="007C4D35" w:rsidRPr="007C4D35" w:rsidRDefault="007C4D35" w:rsidP="007C4D3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7C4D35">
        <w:rPr>
          <w:rFonts w:ascii="Times New Roman" w:hAnsi="Times New Roman" w:cs="Times New Roman"/>
          <w:sz w:val="28"/>
        </w:rPr>
        <w:t>. Контроль исполнения данного постановления оставляю за собой.</w:t>
      </w:r>
    </w:p>
    <w:p w:rsidR="004B64B8" w:rsidRDefault="004B64B8" w:rsidP="00A5002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</w:p>
    <w:p w:rsidR="00F16DCE" w:rsidRDefault="0064194D" w:rsidP="00A5002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администрации                                                                        </w:t>
      </w:r>
      <w:r w:rsidR="004B64B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.</w:t>
      </w:r>
      <w:r w:rsidR="004B64B8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.</w:t>
      </w:r>
      <w:r w:rsidR="004B64B8">
        <w:rPr>
          <w:rFonts w:ascii="Times New Roman" w:hAnsi="Times New Roman" w:cs="Times New Roman"/>
          <w:sz w:val="28"/>
        </w:rPr>
        <w:t>Ищенкова</w:t>
      </w:r>
      <w:r w:rsidR="00F16DCE">
        <w:rPr>
          <w:rFonts w:ascii="Times New Roman" w:hAnsi="Times New Roman" w:cs="Times New Roman"/>
          <w:sz w:val="28"/>
        </w:rPr>
        <w:t xml:space="preserve"> </w:t>
      </w:r>
    </w:p>
    <w:p w:rsidR="004B64B8" w:rsidRDefault="0064194D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</w:t>
      </w:r>
    </w:p>
    <w:p w:rsidR="004B64B8" w:rsidRDefault="004B64B8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64B8" w:rsidRDefault="004B64B8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94D" w:rsidRPr="0064194D" w:rsidRDefault="0064194D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94D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64194D" w:rsidRDefault="0064194D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к</w:t>
      </w:r>
      <w:r w:rsidRPr="0064194D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 </w:t>
      </w:r>
    </w:p>
    <w:p w:rsidR="007C4D35" w:rsidRDefault="007C4D35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Зулумайского муниципального </w:t>
      </w:r>
    </w:p>
    <w:p w:rsidR="007C4D35" w:rsidRDefault="007C4D35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:rsidR="0064194D" w:rsidRDefault="0064194D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2</w:t>
      </w:r>
      <w:r w:rsidR="004B64B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</w:t>
      </w:r>
      <w:r w:rsidR="004B64B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4B64B8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B64B8">
        <w:rPr>
          <w:rFonts w:ascii="Times New Roman" w:hAnsi="Times New Roman" w:cs="Times New Roman"/>
          <w:sz w:val="24"/>
          <w:szCs w:val="24"/>
        </w:rPr>
        <w:t>34</w:t>
      </w:r>
    </w:p>
    <w:p w:rsidR="0064194D" w:rsidRDefault="0064194D" w:rsidP="006419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194D" w:rsidRDefault="0064194D" w:rsidP="006419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4D">
        <w:rPr>
          <w:rFonts w:ascii="Times New Roman" w:hAnsi="Times New Roman" w:cs="Times New Roman"/>
          <w:sz w:val="28"/>
          <w:szCs w:val="28"/>
        </w:rPr>
        <w:t>Состав комиссии по осуществлению контроля за использованием жилых помещений муниципального жилищного фонда, предоставленных по договорам социального найма</w:t>
      </w:r>
      <w:r w:rsidR="00BA44D3"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</w:p>
    <w:p w:rsidR="00CD2A6C" w:rsidRDefault="00CD2A6C" w:rsidP="006419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94D" w:rsidRDefault="004B64B8" w:rsidP="003C7A00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Ищенкова Анна Владимировна</w:t>
      </w:r>
      <w:r w:rsidR="0064194D">
        <w:rPr>
          <w:rFonts w:ascii="Times New Roman" w:hAnsi="Times New Roman" w:cs="Times New Roman"/>
          <w:sz w:val="28"/>
          <w:szCs w:val="28"/>
        </w:rPr>
        <w:t xml:space="preserve">– </w:t>
      </w:r>
      <w:r w:rsidR="00E609DB">
        <w:rPr>
          <w:rFonts w:ascii="Times New Roman" w:hAnsi="Times New Roman" w:cs="Times New Roman"/>
          <w:sz w:val="28"/>
          <w:szCs w:val="28"/>
        </w:rPr>
        <w:t>г</w:t>
      </w:r>
      <w:r w:rsidR="00E609DB" w:rsidRPr="00E609DB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Зулумайского </w:t>
      </w:r>
      <w:r w:rsidR="00E609DB" w:rsidRPr="00E609DB">
        <w:rPr>
          <w:rFonts w:ascii="Times New Roman" w:hAnsi="Times New Roman" w:cs="Times New Roman"/>
          <w:sz w:val="28"/>
          <w:szCs w:val="28"/>
        </w:rPr>
        <w:t>МО</w:t>
      </w:r>
      <w:r w:rsidR="00E609DB">
        <w:rPr>
          <w:rFonts w:ascii="Times New Roman" w:hAnsi="Times New Roman" w:cs="Times New Roman"/>
          <w:sz w:val="28"/>
          <w:szCs w:val="28"/>
        </w:rPr>
        <w:t xml:space="preserve"> – председатель комиссии.</w:t>
      </w:r>
    </w:p>
    <w:p w:rsidR="00CD2A6C" w:rsidRDefault="004B64B8" w:rsidP="003C7A00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Громашевская Наталья Юрьевна </w:t>
      </w:r>
      <w:r w:rsidR="00E609D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 администрации Зулумайского МО </w:t>
      </w:r>
      <w:r w:rsidR="00E609DB"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комиссии.</w:t>
      </w:r>
    </w:p>
    <w:p w:rsidR="00CD2A6C" w:rsidRDefault="004B64B8" w:rsidP="003C7A00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Орешко Надежда Владимировна</w:t>
      </w:r>
      <w:r w:rsidR="00E609D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депутат Думы Зулумайского МО пятого созыва</w:t>
      </w:r>
      <w:r w:rsidR="00E609DB">
        <w:rPr>
          <w:rFonts w:ascii="Times New Roman" w:hAnsi="Times New Roman" w:cs="Times New Roman"/>
          <w:sz w:val="28"/>
          <w:szCs w:val="28"/>
        </w:rPr>
        <w:t xml:space="preserve"> – секретарь комиссии.</w:t>
      </w:r>
    </w:p>
    <w:p w:rsidR="00CD2A6C" w:rsidRDefault="00E609DB" w:rsidP="003C7A0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E609DB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p w:rsidR="00CD2A6C" w:rsidRDefault="00E609DB" w:rsidP="003C7A0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64B8">
        <w:rPr>
          <w:rFonts w:ascii="Times New Roman" w:hAnsi="Times New Roman" w:cs="Times New Roman"/>
          <w:sz w:val="28"/>
          <w:szCs w:val="28"/>
        </w:rPr>
        <w:t xml:space="preserve">Комич Ольга Геннадьевна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C7A00">
        <w:rPr>
          <w:rFonts w:ascii="Times New Roman" w:hAnsi="Times New Roman" w:cs="Times New Roman"/>
          <w:sz w:val="28"/>
          <w:szCs w:val="28"/>
        </w:rPr>
        <w:t xml:space="preserve">уборщица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C7A00">
        <w:rPr>
          <w:rFonts w:ascii="Times New Roman" w:hAnsi="Times New Roman" w:cs="Times New Roman"/>
          <w:sz w:val="28"/>
          <w:szCs w:val="28"/>
        </w:rPr>
        <w:t xml:space="preserve"> </w:t>
      </w:r>
      <w:r w:rsidR="003C7A00">
        <w:rPr>
          <w:rFonts w:ascii="Times New Roman" w:hAnsi="Times New Roman" w:cs="Times New Roman"/>
          <w:sz w:val="28"/>
          <w:szCs w:val="28"/>
        </w:rPr>
        <w:t>Зулумайского 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D2A6C" w:rsidRDefault="00E609DB" w:rsidP="003C7A0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64B8">
        <w:rPr>
          <w:rFonts w:ascii="Times New Roman" w:hAnsi="Times New Roman" w:cs="Times New Roman"/>
          <w:sz w:val="28"/>
          <w:szCs w:val="28"/>
        </w:rPr>
        <w:t xml:space="preserve"> Веретенникова Елена Борисовна  - директор МКУК «КДЦ Зулумайского МО»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D2A6C" w:rsidRDefault="00E609DB" w:rsidP="003C7A00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C7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4B64B8">
        <w:rPr>
          <w:rFonts w:ascii="Times New Roman" w:hAnsi="Times New Roman" w:cs="Times New Roman"/>
          <w:sz w:val="28"/>
          <w:szCs w:val="28"/>
        </w:rPr>
        <w:t>Думы Зулумайского МО пятого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2A6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 согласованию);</w:t>
      </w:r>
    </w:p>
    <w:p w:rsidR="00E609DB" w:rsidRDefault="00E609DB" w:rsidP="003C7A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3C7A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3C7A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C7A00" w:rsidRDefault="003C7A00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C4D35" w:rsidRPr="0064194D" w:rsidRDefault="005D2C39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="007C4D35" w:rsidRPr="0064194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C4D35">
        <w:rPr>
          <w:rFonts w:ascii="Times New Roman" w:hAnsi="Times New Roman" w:cs="Times New Roman"/>
          <w:sz w:val="24"/>
          <w:szCs w:val="24"/>
        </w:rPr>
        <w:t>2</w:t>
      </w:r>
    </w:p>
    <w:p w:rsidR="007C4D35" w:rsidRDefault="007C4D35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к</w:t>
      </w:r>
      <w:r w:rsidRPr="0064194D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 </w:t>
      </w:r>
    </w:p>
    <w:p w:rsidR="007C4D35" w:rsidRDefault="007C4D35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Зулумайского муниципального </w:t>
      </w:r>
    </w:p>
    <w:p w:rsidR="007C4D35" w:rsidRDefault="007C4D35" w:rsidP="007C4D35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:rsidR="007C4D35" w:rsidRDefault="007C4D35" w:rsidP="007C4D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2</w:t>
      </w:r>
      <w:r w:rsidR="004B64B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</w:t>
      </w:r>
      <w:r w:rsidR="004B64B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4B64B8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B64B8">
        <w:rPr>
          <w:rFonts w:ascii="Times New Roman" w:hAnsi="Times New Roman" w:cs="Times New Roman"/>
          <w:sz w:val="24"/>
          <w:szCs w:val="24"/>
        </w:rPr>
        <w:t>34</w:t>
      </w:r>
    </w:p>
    <w:p w:rsidR="005D2C39" w:rsidRDefault="005D2C39" w:rsidP="007C4D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2C39" w:rsidRDefault="005D2C39" w:rsidP="005D2C39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работе комиссии по осуществлению контроля за использование жилых помещений муниципального жилищного фонда, предоставленных по договорам социального найма</w:t>
      </w:r>
    </w:p>
    <w:p w:rsidR="005D2C39" w:rsidRDefault="005D2C39" w:rsidP="005D2C3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D2C39" w:rsidRDefault="005D2C39" w:rsidP="005D2C3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C39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5D2C39" w:rsidRDefault="005D2C39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D2C39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.Комиссия по осуществлению контроля за использованием жилых помещений муниципального жилищного фонда, предоставленных по договорам </w:t>
      </w:r>
      <w:r w:rsidR="009D7B9D">
        <w:rPr>
          <w:rFonts w:ascii="Times New Roman" w:hAnsi="Times New Roman" w:cs="Times New Roman"/>
          <w:sz w:val="28"/>
          <w:szCs w:val="28"/>
        </w:rPr>
        <w:t xml:space="preserve">социального найма </w:t>
      </w:r>
      <w:r w:rsidR="002E4E04" w:rsidRPr="002E4E04">
        <w:rPr>
          <w:rFonts w:ascii="Times New Roman" w:hAnsi="Times New Roman" w:cs="Times New Roman"/>
          <w:sz w:val="28"/>
          <w:szCs w:val="28"/>
        </w:rPr>
        <w:t>(</w:t>
      </w:r>
      <w:r w:rsidR="002E4E04">
        <w:rPr>
          <w:rFonts w:ascii="Times New Roman" w:hAnsi="Times New Roman" w:cs="Times New Roman"/>
          <w:sz w:val="28"/>
          <w:szCs w:val="28"/>
        </w:rPr>
        <w:t>далее Комиссия) образована с целью:</w:t>
      </w:r>
    </w:p>
    <w:p w:rsidR="002E4E04" w:rsidRDefault="002E4E04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осуществления контроля за надлежащим использованием жилых помещений и обеспечение надлежащего санитарного и технического состояния жилых помещений нанимателя по договорам социального найма;</w:t>
      </w:r>
    </w:p>
    <w:p w:rsidR="002E4E04" w:rsidRDefault="002E4E04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выявления обстоятельств, свидетельствующих о наличии трудной жизненной ситуац</w:t>
      </w:r>
      <w:r w:rsidR="00E34016">
        <w:rPr>
          <w:rFonts w:ascii="Times New Roman" w:hAnsi="Times New Roman" w:cs="Times New Roman"/>
          <w:sz w:val="28"/>
          <w:szCs w:val="28"/>
        </w:rPr>
        <w:t>ии (</w:t>
      </w:r>
      <w:r>
        <w:rPr>
          <w:rFonts w:ascii="Times New Roman" w:hAnsi="Times New Roman" w:cs="Times New Roman"/>
          <w:sz w:val="28"/>
          <w:szCs w:val="28"/>
        </w:rPr>
        <w:t>отсутствие постоянного заработка, иного дохода, длительная болезнь,</w:t>
      </w:r>
      <w:r w:rsidR="00E34016">
        <w:rPr>
          <w:rFonts w:ascii="Times New Roman" w:hAnsi="Times New Roman" w:cs="Times New Roman"/>
          <w:sz w:val="28"/>
          <w:szCs w:val="28"/>
        </w:rPr>
        <w:t xml:space="preserve"> инвалидность лица, препятствующая добросовестному исполнению обязанностей нанимателя, не проживание лица в связи с нахождением в медицинской организации, отбывания наказания, длительной служебной командировкой).</w:t>
      </w:r>
    </w:p>
    <w:p w:rsidR="00E34016" w:rsidRDefault="00E34016" w:rsidP="005D2C3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Комиссия образуется в составе председателя, заместителя председателя, секретаря и членов комиссии. Персональный состав и изменения в составе комиссии утверждаются постановлением администрации муниципального образования Шумское сельское поселение Кировского муниципального района Ленинградской области. </w:t>
      </w:r>
    </w:p>
    <w:p w:rsidR="00E34016" w:rsidRDefault="00E34016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1.3.Комиссия в своей деятельности руководствуется Федеральными законами, Законами Ленинградской области, муниципальными правовыми актами по вопросам, относящимся к компетенции Комиссии, а так же настоящим Положением.</w:t>
      </w:r>
    </w:p>
    <w:p w:rsidR="00E34016" w:rsidRDefault="00E34016" w:rsidP="00E3401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016">
        <w:rPr>
          <w:rFonts w:ascii="Times New Roman" w:hAnsi="Times New Roman" w:cs="Times New Roman"/>
          <w:b/>
          <w:sz w:val="28"/>
          <w:szCs w:val="28"/>
        </w:rPr>
        <w:t>2.Задачи Комиссии</w:t>
      </w:r>
    </w:p>
    <w:p w:rsidR="00E34016" w:rsidRDefault="00E34016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34016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использованием жилых помещений осуществляется в целях обеспечения надлежащего состояния и предотвращения нецелевого использования жилых домов и квартир, предоставленных по договорам социального найма.</w:t>
      </w:r>
    </w:p>
    <w:p w:rsidR="00E34016" w:rsidRDefault="00E34016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BA44D3">
        <w:rPr>
          <w:rFonts w:ascii="Times New Roman" w:hAnsi="Times New Roman" w:cs="Times New Roman"/>
          <w:sz w:val="28"/>
          <w:szCs w:val="28"/>
        </w:rPr>
        <w:t xml:space="preserve">Члены комиссии при обследовании жилых помещений выполняют следующие задачи: 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2.2.1.Проводят работу  по разъяснению условий и порядка использования жилых помещений.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2.2.2.Выявляют случаи использования жилых помещений не в соответствии с их назначением.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2.2.3.Выявляют и предупреждают правонарушения, предусмотренные Жилищным кодексом Российской Федерации, законодательством, договорами социального найма и другими нормативно-правовыми актами.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2.2.44.Составляют акт обследования жилого помещения.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2.2.5.Выполняют фотосъемку обследуемого помещения.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Комиссия осуществляет обследование жилых помещений в следующих формах и периодичностью:</w:t>
      </w:r>
    </w:p>
    <w:p w:rsidR="00BA44D3" w:rsidRDefault="00BA44D3" w:rsidP="00E3401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-плановая выездная проверка муниципальных жилых помещений – 1 раз в год;</w:t>
      </w:r>
    </w:p>
    <w:p w:rsidR="00BA44D3" w:rsidRDefault="00BA44D3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-внеплановая выездная проверка  муниципальных жилых помещений, в случаях предусмотренных пунктом 3.5. Положения.</w:t>
      </w:r>
    </w:p>
    <w:p w:rsidR="00BA44D3" w:rsidRDefault="00BA44D3" w:rsidP="00AC601F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окончания сро</w:t>
      </w:r>
      <w:r w:rsidR="00AC601F">
        <w:rPr>
          <w:rFonts w:ascii="Times New Roman" w:hAnsi="Times New Roman" w:cs="Times New Roman"/>
          <w:sz w:val="28"/>
          <w:szCs w:val="28"/>
        </w:rPr>
        <w:t>ка действия договора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найма жилого помещения обследование Комиссией проводится не позднее 3-х месяцев.</w:t>
      </w:r>
    </w:p>
    <w:p w:rsidR="00AC601F" w:rsidRDefault="00AC601F" w:rsidP="00AC601F">
      <w:pPr>
        <w:spacing w:after="0" w:line="240" w:lineRule="auto"/>
        <w:ind w:left="-567" w:firstLine="12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01F">
        <w:rPr>
          <w:rFonts w:ascii="Times New Roman" w:hAnsi="Times New Roman" w:cs="Times New Roman"/>
          <w:b/>
          <w:sz w:val="28"/>
          <w:szCs w:val="28"/>
        </w:rPr>
        <w:t>3.Права и обязанности Комиссии</w:t>
      </w:r>
    </w:p>
    <w:p w:rsidR="00AC601F" w:rsidRDefault="00AC601F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C601F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Комиссия осуществляет контроль использования жилых помещений муниципального жилищного фонда в целях:</w:t>
      </w:r>
    </w:p>
    <w:p w:rsidR="00AC601F" w:rsidRDefault="00AC601F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поддержания надлежащего санитарно-технического состояния жилых помещений;</w:t>
      </w:r>
    </w:p>
    <w:p w:rsidR="00AC601F" w:rsidRDefault="00AC601F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2)установления факта переустройства и (или) перепланировки жилого помещения в нарушение установленного порядка;</w:t>
      </w:r>
    </w:p>
    <w:p w:rsidR="00AC601F" w:rsidRDefault="00AC601F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выявления обстоятельств, свидетельствующих о наличии трудной жизненной ситуации.</w:t>
      </w:r>
    </w:p>
    <w:p w:rsidR="00AC601F" w:rsidRDefault="00AC601F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В ходе проверки Комиссия выезжает к месту нахождения жилого помещения, осуществляет внешний осмотр </w:t>
      </w:r>
      <w:r w:rsidR="006F0B7B">
        <w:rPr>
          <w:rFonts w:ascii="Times New Roman" w:hAnsi="Times New Roman" w:cs="Times New Roman"/>
          <w:sz w:val="28"/>
          <w:szCs w:val="28"/>
        </w:rPr>
        <w:t>жилого помещения, осуществляет внутренний осмотр жилого помещения, проверяет санитарное и техническое состояние жилого помещения, благоустройство жилого помещения, проверяет исправность работы коммунальных систем, полноту и своевременность внесения платежей за коммунальные услуги, устанавливает факт проживания (не проживания) в жилом помещении нанимателей, выявляет наличие обстоятельств, свидетельствующих о наличии трудной жизненной ситуации.</w:t>
      </w:r>
    </w:p>
    <w:p w:rsidR="006F0B7B" w:rsidRDefault="006F0B7B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ходе проверки  Комиссия вправе истребовать от нанимателей жилого помещения договор социального найма жилого помещения, документы подтверждающие законность проживания в жилом помещении посторонних лиц, документы, подтверждающие полноту и своевременность внесения платежей за коммунальные услуги, документы, подтверждающие правомерность переустройств и (или)  перепланировки жилого помещения.</w:t>
      </w:r>
    </w:p>
    <w:p w:rsidR="006F0B7B" w:rsidRDefault="006F0B7B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По итогам проверки в течение 7 рабочих дней с момента ее завершения составляется акт проверки с указанием даты проверки, описанием результата осмотра жилого помещения, устраненных выявленных ранее нарушений, рекомендаций по устранению вновь выявленных нарушений, в случае выявленных нарушений указывается предположительный срок проведения дополнительной проверки для проверки устранения выявленных нарушений. </w:t>
      </w:r>
    </w:p>
    <w:p w:rsidR="006F0B7B" w:rsidRDefault="006F0B7B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 обследования по результатам проверки составляется в двух экземплярах, один из которых в деле администрации, второй направляется нанимателю жилого помещения.</w:t>
      </w:r>
    </w:p>
    <w:p w:rsidR="006F0B7B" w:rsidRDefault="006F0B7B" w:rsidP="00AC60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 обследования может быть оспорен нанимателем в судебном порядке.</w:t>
      </w:r>
    </w:p>
    <w:p w:rsidR="006F0B7B" w:rsidRDefault="006F0B7B" w:rsidP="006F0B7B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выявлении в ходе обследования признаков нарушения норм санитарного законодательства, требований пожарной безопасности, экологической и иной безопасности, Комиссия направляет соответствующую информацию в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территориальные подразделения государственного контроля и надзора в сферах санитарно-эпидемиологической, пожарной, экологической и иной безопасности.</w:t>
      </w:r>
    </w:p>
    <w:p w:rsidR="006F0B7B" w:rsidRPr="00601516" w:rsidRDefault="00601516" w:rsidP="006F0B7B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данных случаях к акту прилагается информация указанных органов, полученная по результатам проведенных проверок, представляемая в администрацию муниципального образования Шумское сельское поселение.</w:t>
      </w:r>
    </w:p>
    <w:p w:rsidR="00AC601F" w:rsidRDefault="00601516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3.5. Дополнительная проверка проводится в случае выявленных в ходе проведения проверки нарушений в сроки, указанные в акте проверки, а также в случае поступления в орган местного самоуправления сообщения от заинтересованных лиц (родственников, соседей нанимателей жилых помещений) о ненадлежащем использовании жилых помещений и (или) незаконном распоряжении жилыми помещениями, ненадлежащем санитарном и техническом состоянии жилых помещений в течени</w:t>
      </w:r>
      <w:r w:rsidR="00BD06F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5 рабочих дней с момента поступления указанного сообщения. </w:t>
      </w:r>
    </w:p>
    <w:p w:rsidR="00601516" w:rsidRDefault="00601516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BD06FE">
        <w:rPr>
          <w:rFonts w:ascii="Times New Roman" w:hAnsi="Times New Roman" w:cs="Times New Roman"/>
          <w:sz w:val="28"/>
          <w:szCs w:val="28"/>
        </w:rPr>
        <w:t>Комиссия имеет право привлекать к участию в своей работе компетентных специалистов.</w:t>
      </w:r>
    </w:p>
    <w:p w:rsidR="00BD06FE" w:rsidRDefault="00BD06FE" w:rsidP="005A70AE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обследования жилого помещения подписывается всеми членами комиссии участвовавшими в обследовании. </w:t>
      </w:r>
    </w:p>
    <w:p w:rsidR="005A70AE" w:rsidRDefault="005A70AE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Комиссии, имеющие особое мнение, излагают его в письменном виде, которое прилагается  к акту обследования жилого помещения с обоснованиями, имеющими ссылки на действующие нормативно-правовые акты.</w:t>
      </w:r>
    </w:p>
    <w:p w:rsidR="005A70AE" w:rsidRDefault="005A70AE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A70AE" w:rsidRDefault="005A70AE" w:rsidP="005A70A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0AE">
        <w:rPr>
          <w:rFonts w:ascii="Times New Roman" w:hAnsi="Times New Roman" w:cs="Times New Roman"/>
          <w:b/>
          <w:sz w:val="28"/>
          <w:szCs w:val="28"/>
        </w:rPr>
        <w:t>4.Организация работы Комиссии</w:t>
      </w:r>
    </w:p>
    <w:p w:rsidR="005A70AE" w:rsidRDefault="005A70AE" w:rsidP="005A70A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0AE" w:rsidRDefault="005A70AE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Свою деятельность Комиссия осуществляет посредством проведения проверок (с выездом на место), составления акта обследования жилого помещения по результатам проверки, рассмотрения предоставленных материалов и документов. </w:t>
      </w:r>
    </w:p>
    <w:p w:rsidR="005A70AE" w:rsidRDefault="005A70AE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Работу  Комиссии возглавляет ее председатель, а в случае его отсутствия – заместитель председателя Комиссии. </w:t>
      </w:r>
    </w:p>
    <w:p w:rsidR="005A70AE" w:rsidRDefault="005A70AE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Председатель Комиссии определяет время и место работы комиссии, организует контроль выполнения принятых Комиссией решений.</w:t>
      </w:r>
    </w:p>
    <w:p w:rsidR="005A70AE" w:rsidRDefault="005A70AE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Секретарь Комиссии уведомляет по телефону членов комиссии о месте, дате и времени проведения и повестке дня, ведет рабочую  документацию Комиссии, обеспечивает оформление актов обследования жилых помещений. Секретарь комиссии является членом комиссии с правом решающего голоса. </w:t>
      </w:r>
    </w:p>
    <w:p w:rsidR="005A70AE" w:rsidRDefault="005A70AE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Члены Комиссии: 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Имею право письменно излагать особое мнение в письменном виде, которое прилагается к актам обследования жилых помещений, с обоснованиями, имеющими ссылки на действующие законодательные и нормативные акты;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 Вносить предложения  по работе комиссии;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4.5.3. Организовать в пределах своих полномочий реализацию решения комиссии. 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4.6.Председатель, секретарь Комиссии вправе вести деловую переписку от имени Комиссии и представлять ее в других  организациях. 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4.7.Оформление акта обследования жилого помещения осуществляется в течение 7 рабочих дней с моменты окончания обследования жилого помещения.</w:t>
      </w:r>
    </w:p>
    <w:p w:rsidR="00DE65EA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4.8.Комиссия правомочна принимать решения по результатам обследования жилых помещений, если присутствует не менее 2/3 от общего количества членов Комиссии. При равенстве голосов, решающим голосом является голос председательствующего на Комиссии.</w:t>
      </w:r>
    </w:p>
    <w:p w:rsidR="00DE65EA" w:rsidRPr="005A70AE" w:rsidRDefault="00DE65EA" w:rsidP="005A70A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4.9.Решение Комиссии является рекомендательным для принятия правового акта администрацией </w:t>
      </w:r>
      <w:r w:rsidR="004B64B8">
        <w:rPr>
          <w:rFonts w:ascii="Times New Roman" w:hAnsi="Times New Roman" w:cs="Times New Roman"/>
          <w:sz w:val="28"/>
          <w:szCs w:val="28"/>
        </w:rPr>
        <w:t xml:space="preserve">Зулумайского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B64B8">
        <w:rPr>
          <w:rFonts w:ascii="Times New Roman" w:hAnsi="Times New Roman" w:cs="Times New Roman"/>
          <w:sz w:val="28"/>
          <w:szCs w:val="28"/>
        </w:rPr>
        <w:t>Зиминского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B64B8">
        <w:rPr>
          <w:rFonts w:ascii="Times New Roman" w:hAnsi="Times New Roman" w:cs="Times New Roman"/>
          <w:sz w:val="28"/>
          <w:szCs w:val="28"/>
        </w:rPr>
        <w:t>Иркутской</w:t>
      </w:r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BD06FE" w:rsidRDefault="00BD06FE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0172" w:rsidRDefault="00150172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0172" w:rsidRDefault="00150172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0172" w:rsidRDefault="00150172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0172" w:rsidRDefault="00150172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B64B8" w:rsidRPr="0064194D" w:rsidRDefault="004B64B8" w:rsidP="004B64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Pr="0064194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4B64B8" w:rsidRDefault="004B64B8" w:rsidP="004B64B8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к</w:t>
      </w:r>
      <w:r w:rsidRPr="0064194D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 </w:t>
      </w:r>
    </w:p>
    <w:p w:rsidR="004B64B8" w:rsidRDefault="004B64B8" w:rsidP="004B64B8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Зулумайского муниципального </w:t>
      </w:r>
    </w:p>
    <w:p w:rsidR="004B64B8" w:rsidRDefault="004B64B8" w:rsidP="004B64B8">
      <w:pPr>
        <w:tabs>
          <w:tab w:val="left" w:pos="5820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:rsidR="004B64B8" w:rsidRDefault="004B64B8" w:rsidP="004B64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28.12.2024 № 34</w:t>
      </w: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Default="002156D7" w:rsidP="002156D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6D7">
        <w:rPr>
          <w:rFonts w:ascii="Times New Roman" w:hAnsi="Times New Roman" w:cs="Times New Roman"/>
          <w:b/>
          <w:sz w:val="28"/>
          <w:szCs w:val="28"/>
        </w:rPr>
        <w:t>Форма акта обследования жилого помещения муниципального жилищного фонда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обследования: 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 обследования: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Наниматель: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обследования: </w:t>
      </w:r>
      <w:r>
        <w:rPr>
          <w:rFonts w:ascii="Times New Roman" w:hAnsi="Times New Roman" w:cs="Times New Roman"/>
          <w:sz w:val="28"/>
          <w:szCs w:val="28"/>
        </w:rPr>
        <w:t>осуществление планового/внепланового контроля за использованием жилого помещения муниципального жилищного фонда, распоряжением жилым помещением, обеспечением надлежащего санитарного и технического состояния жилого помещения.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Обследование проводили: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b/>
          <w:sz w:val="28"/>
          <w:szCs w:val="28"/>
        </w:rPr>
        <w:t>Объект обследования: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жилое помещение по вышеуказанному адресу представляет собой _____ комнатную квартиру (дом), расположенную (расположенного) в _____ этажном доме.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площадь:</w:t>
      </w:r>
      <w:r>
        <w:rPr>
          <w:rFonts w:ascii="Times New Roman" w:hAnsi="Times New Roman" w:cs="Times New Roman"/>
          <w:sz w:val="28"/>
          <w:szCs w:val="28"/>
        </w:rPr>
        <w:t xml:space="preserve"> _______ кв.м.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собственности: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жилищный фонд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предоставления жилья: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6D7">
        <w:rPr>
          <w:rFonts w:ascii="Times New Roman" w:hAnsi="Times New Roman" w:cs="Times New Roman"/>
          <w:b/>
          <w:sz w:val="28"/>
          <w:szCs w:val="28"/>
        </w:rPr>
        <w:t>По данному адресу проживают: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жилого помещения: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 xml:space="preserve">- оконные блоки 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>- межкомнатные двери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>-входная дверь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>-радиаторы отопления (печка)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>-розетки и выключатели</w:t>
      </w:r>
    </w:p>
    <w:p w:rsidR="002156D7" w:rsidRP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56D7">
        <w:rPr>
          <w:rFonts w:ascii="Times New Roman" w:hAnsi="Times New Roman" w:cs="Times New Roman"/>
          <w:sz w:val="28"/>
          <w:szCs w:val="28"/>
        </w:rPr>
        <w:t>-газовая плита/смесители/сантехника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Санитарное состояние помещения: </w:t>
      </w:r>
    </w:p>
    <w:p w:rsidR="002156D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хорошее/</w:t>
      </w:r>
      <w:r w:rsidRPr="002156D7">
        <w:rPr>
          <w:rFonts w:ascii="Times New Roman" w:hAnsi="Times New Roman" w:cs="Times New Roman"/>
          <w:sz w:val="28"/>
          <w:szCs w:val="28"/>
        </w:rPr>
        <w:t>удовлетворительное/неудовлетворительное</w:t>
      </w:r>
    </w:p>
    <w:p w:rsidR="002156D7" w:rsidRPr="000B0CB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CB7">
        <w:rPr>
          <w:rFonts w:ascii="Times New Roman" w:hAnsi="Times New Roman" w:cs="Times New Roman"/>
          <w:b/>
          <w:sz w:val="28"/>
          <w:szCs w:val="28"/>
        </w:rPr>
        <w:t>Имеющиеся задолженности:</w:t>
      </w:r>
    </w:p>
    <w:p w:rsidR="002156D7" w:rsidRPr="000B0CB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CB7">
        <w:rPr>
          <w:rFonts w:ascii="Times New Roman" w:hAnsi="Times New Roman" w:cs="Times New Roman"/>
          <w:b/>
          <w:sz w:val="28"/>
          <w:szCs w:val="28"/>
        </w:rPr>
        <w:t>Занятость:</w:t>
      </w:r>
    </w:p>
    <w:p w:rsidR="002156D7" w:rsidRPr="000B0CB7" w:rsidRDefault="002156D7" w:rsidP="002156D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CB7">
        <w:rPr>
          <w:rFonts w:ascii="Times New Roman" w:hAnsi="Times New Roman" w:cs="Times New Roman"/>
          <w:b/>
          <w:sz w:val="28"/>
          <w:szCs w:val="28"/>
        </w:rPr>
        <w:t>Наличие инвалидности:</w:t>
      </w:r>
    </w:p>
    <w:p w:rsidR="002156D7" w:rsidRDefault="002156D7" w:rsidP="000B0CB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0CB7">
        <w:rPr>
          <w:rFonts w:ascii="Times New Roman" w:hAnsi="Times New Roman" w:cs="Times New Roman"/>
          <w:b/>
          <w:sz w:val="28"/>
          <w:szCs w:val="28"/>
        </w:rPr>
        <w:t>В момент посещения в жилом помещении находился:</w:t>
      </w:r>
      <w:r>
        <w:rPr>
          <w:rFonts w:ascii="Times New Roman" w:hAnsi="Times New Roman" w:cs="Times New Roman"/>
          <w:sz w:val="28"/>
          <w:szCs w:val="28"/>
        </w:rPr>
        <w:t xml:space="preserve"> ФИО, который/ая предупрежден/а о необходимости своевременной оплаты коммунальных услуг, поддержания порядка в жилом помещении, а так же о запрете сдачи в поднайм жилого помещения, бе</w:t>
      </w:r>
      <w:r w:rsidR="000B0CB7">
        <w:rPr>
          <w:rFonts w:ascii="Times New Roman" w:hAnsi="Times New Roman" w:cs="Times New Roman"/>
          <w:sz w:val="28"/>
          <w:szCs w:val="28"/>
        </w:rPr>
        <w:t>з письменного согласия админист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B0C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0B0CB7" w:rsidRDefault="000B0CB7" w:rsidP="000B0CB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CB7">
        <w:rPr>
          <w:rFonts w:ascii="Times New Roman" w:hAnsi="Times New Roman" w:cs="Times New Roman"/>
          <w:b/>
          <w:sz w:val="28"/>
          <w:szCs w:val="28"/>
        </w:rPr>
        <w:t>ЗАКЛЮЧЕНИЕ:</w:t>
      </w:r>
      <w:r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:rsidR="000B0CB7" w:rsidRDefault="000B0CB7" w:rsidP="000B0CB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00F" w:rsidRPr="000B0CB7" w:rsidRDefault="000B0CB7" w:rsidP="000B0CB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A1100F" w:rsidRDefault="00A1100F" w:rsidP="00BA44D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1100F" w:rsidRPr="00E34016" w:rsidRDefault="00A1100F" w:rsidP="000B0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100F" w:rsidRPr="00E34016" w:rsidSect="008D1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454" w:rsidRDefault="00550454" w:rsidP="000B0CB7">
      <w:pPr>
        <w:spacing w:after="0" w:line="240" w:lineRule="auto"/>
      </w:pPr>
      <w:r>
        <w:separator/>
      </w:r>
    </w:p>
  </w:endnote>
  <w:endnote w:type="continuationSeparator" w:id="0">
    <w:p w:rsidR="00550454" w:rsidRDefault="00550454" w:rsidP="000B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454" w:rsidRDefault="00550454" w:rsidP="000B0CB7">
      <w:pPr>
        <w:spacing w:after="0" w:line="240" w:lineRule="auto"/>
      </w:pPr>
      <w:r>
        <w:separator/>
      </w:r>
    </w:p>
  </w:footnote>
  <w:footnote w:type="continuationSeparator" w:id="0">
    <w:p w:rsidR="00550454" w:rsidRDefault="00550454" w:rsidP="000B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F1B97"/>
    <w:multiLevelType w:val="hybridMultilevel"/>
    <w:tmpl w:val="5FA00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67F89"/>
    <w:multiLevelType w:val="hybridMultilevel"/>
    <w:tmpl w:val="E7068F5A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0D"/>
    <w:rsid w:val="000B0CB7"/>
    <w:rsid w:val="00150172"/>
    <w:rsid w:val="002156D7"/>
    <w:rsid w:val="002E4E04"/>
    <w:rsid w:val="003C7A00"/>
    <w:rsid w:val="00472406"/>
    <w:rsid w:val="004B64B8"/>
    <w:rsid w:val="00550454"/>
    <w:rsid w:val="005A70AE"/>
    <w:rsid w:val="005D2C39"/>
    <w:rsid w:val="00601516"/>
    <w:rsid w:val="0064194D"/>
    <w:rsid w:val="006F0B7B"/>
    <w:rsid w:val="00760FD7"/>
    <w:rsid w:val="007C4D35"/>
    <w:rsid w:val="008D1AB5"/>
    <w:rsid w:val="009D7B9D"/>
    <w:rsid w:val="00A1100F"/>
    <w:rsid w:val="00A50022"/>
    <w:rsid w:val="00AC601F"/>
    <w:rsid w:val="00BA44D3"/>
    <w:rsid w:val="00BD06FE"/>
    <w:rsid w:val="00BF1997"/>
    <w:rsid w:val="00CB490D"/>
    <w:rsid w:val="00CD2A6C"/>
    <w:rsid w:val="00CF52E0"/>
    <w:rsid w:val="00DE65EA"/>
    <w:rsid w:val="00E34016"/>
    <w:rsid w:val="00E609DB"/>
    <w:rsid w:val="00F16DCE"/>
    <w:rsid w:val="00F2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00988"/>
  <w15:docId w15:val="{F519B6FF-9BC0-4861-9600-EDA60EF6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AB5"/>
  </w:style>
  <w:style w:type="paragraph" w:styleId="1">
    <w:name w:val="heading 1"/>
    <w:basedOn w:val="a"/>
    <w:next w:val="a"/>
    <w:link w:val="10"/>
    <w:uiPriority w:val="9"/>
    <w:qFormat/>
    <w:rsid w:val="007C4D3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9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B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B0CB7"/>
  </w:style>
  <w:style w:type="paragraph" w:styleId="a7">
    <w:name w:val="footer"/>
    <w:basedOn w:val="a"/>
    <w:link w:val="a8"/>
    <w:uiPriority w:val="99"/>
    <w:semiHidden/>
    <w:unhideWhenUsed/>
    <w:rsid w:val="000B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B0CB7"/>
  </w:style>
  <w:style w:type="character" w:customStyle="1" w:styleId="10">
    <w:name w:val="Заголовок 1 Знак"/>
    <w:basedOn w:val="a0"/>
    <w:link w:val="1"/>
    <w:uiPriority w:val="9"/>
    <w:rsid w:val="007C4D35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C4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ADM_Zul</cp:lastModifiedBy>
  <cp:revision>3</cp:revision>
  <dcterms:created xsi:type="dcterms:W3CDTF">2025-04-16T03:59:00Z</dcterms:created>
  <dcterms:modified xsi:type="dcterms:W3CDTF">2025-04-16T04:00:00Z</dcterms:modified>
</cp:coreProperties>
</file>