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7" w:rsidRDefault="002A01D7" w:rsidP="002A01D7">
      <w:pPr>
        <w:ind w:firstLine="709"/>
        <w:jc w:val="both"/>
      </w:pPr>
    </w:p>
    <w:p w:rsidR="00CC66DF" w:rsidRDefault="00A45C0A" w:rsidP="00CC66D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29285" cy="789940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93B" w:rsidRPr="00177DE8" w:rsidRDefault="0044793B" w:rsidP="0044793B">
      <w:pPr>
        <w:jc w:val="center"/>
      </w:pPr>
      <w:r w:rsidRPr="00177DE8">
        <w:t>РОССИЙСКАЯ ФЕДЕРАЦИЯ</w:t>
      </w:r>
    </w:p>
    <w:p w:rsidR="0044793B" w:rsidRPr="00177DE8" w:rsidRDefault="0044793B" w:rsidP="0044793B">
      <w:pPr>
        <w:jc w:val="center"/>
      </w:pPr>
      <w:r w:rsidRPr="00177DE8">
        <w:t>ИРКУТСКАЯ ОБЛАСТЬ</w:t>
      </w:r>
    </w:p>
    <w:p w:rsidR="0044793B" w:rsidRPr="00177DE8" w:rsidRDefault="0044793B" w:rsidP="0044793B">
      <w:pPr>
        <w:jc w:val="center"/>
      </w:pPr>
      <w:r w:rsidRPr="00177DE8">
        <w:t>ЗИМИНСКИЙ РАЙОН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АДМИНИСТРАЦИЯ</w:t>
      </w:r>
    </w:p>
    <w:p w:rsidR="0044793B" w:rsidRPr="00177DE8" w:rsidRDefault="0044793B" w:rsidP="0044793B">
      <w:pPr>
        <w:jc w:val="center"/>
      </w:pPr>
      <w:r>
        <w:t>ЗУЛУМАЙСКОГО</w:t>
      </w:r>
      <w:r w:rsidRPr="00177DE8">
        <w:t xml:space="preserve"> МУНИЦИПАЛЬНОГО ОБРАЗОВАНИЯ</w:t>
      </w:r>
    </w:p>
    <w:p w:rsidR="0044793B" w:rsidRPr="00177DE8" w:rsidRDefault="0044793B" w:rsidP="0044793B">
      <w:pPr>
        <w:jc w:val="center"/>
      </w:pPr>
      <w:r w:rsidRPr="00177DE8">
        <w:t>ЗИМИНСКОГО РАЙОНА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Глава администрации</w:t>
      </w:r>
    </w:p>
    <w:p w:rsidR="0044793B" w:rsidRPr="00177DE8" w:rsidRDefault="0044793B" w:rsidP="0044793B">
      <w:pPr>
        <w:jc w:val="center"/>
      </w:pPr>
      <w:proofErr w:type="gramStart"/>
      <w:r w:rsidRPr="00177DE8">
        <w:rPr>
          <w:sz w:val="28"/>
          <w:szCs w:val="28"/>
        </w:rPr>
        <w:t>П</w:t>
      </w:r>
      <w:proofErr w:type="gramEnd"/>
      <w:r w:rsidRPr="00177DE8">
        <w:rPr>
          <w:sz w:val="28"/>
          <w:szCs w:val="28"/>
        </w:rPr>
        <w:t xml:space="preserve"> О С Т А Н О В Л Е Н И Е</w:t>
      </w:r>
    </w:p>
    <w:p w:rsidR="0044793B" w:rsidRPr="00177DE8" w:rsidRDefault="0044793B" w:rsidP="0044793B">
      <w:pPr>
        <w:jc w:val="center"/>
      </w:pPr>
      <w:r w:rsidRPr="00177DE8">
        <w:t xml:space="preserve">с. </w:t>
      </w:r>
      <w:proofErr w:type="spellStart"/>
      <w:r>
        <w:t>Зулумай</w:t>
      </w:r>
      <w:proofErr w:type="spellEnd"/>
    </w:p>
    <w:p w:rsidR="0044793B" w:rsidRPr="00177DE8" w:rsidRDefault="0044793B" w:rsidP="0044793B">
      <w:pPr>
        <w:jc w:val="center"/>
        <w:rPr>
          <w:sz w:val="26"/>
          <w:szCs w:val="26"/>
        </w:rPr>
      </w:pPr>
      <w:r w:rsidRPr="00177DE8">
        <w:t>от  «</w:t>
      </w:r>
      <w:r>
        <w:t xml:space="preserve"> 10 </w:t>
      </w:r>
      <w:r w:rsidRPr="00177DE8">
        <w:t xml:space="preserve">» </w:t>
      </w:r>
      <w:r>
        <w:t>ноября</w:t>
      </w:r>
      <w:r w:rsidRPr="00177DE8">
        <w:t xml:space="preserve">  202</w:t>
      </w:r>
      <w:r>
        <w:t>3</w:t>
      </w:r>
      <w:r w:rsidRPr="00177DE8">
        <w:t xml:space="preserve"> года </w:t>
      </w:r>
      <w:r>
        <w:tab/>
      </w:r>
      <w:r>
        <w:tab/>
      </w:r>
      <w:r>
        <w:tab/>
      </w:r>
      <w:r>
        <w:tab/>
      </w:r>
      <w:r>
        <w:tab/>
      </w:r>
      <w:r w:rsidRPr="00177DE8">
        <w:tab/>
      </w:r>
      <w:r w:rsidRPr="00177DE8">
        <w:tab/>
        <w:t xml:space="preserve"> № </w:t>
      </w:r>
      <w:r w:rsidR="00730A67">
        <w:t>5</w:t>
      </w:r>
      <w:r w:rsidR="003F0C64">
        <w:t>0</w:t>
      </w:r>
    </w:p>
    <w:p w:rsidR="00CC66DF" w:rsidRDefault="00CC66DF" w:rsidP="00416B71">
      <w:pPr>
        <w:ind w:firstLine="709"/>
        <w:jc w:val="center"/>
      </w:pPr>
    </w:p>
    <w:p w:rsidR="00275F34" w:rsidRDefault="00275F34" w:rsidP="00CC66DF">
      <w:pPr>
        <w:ind w:firstLine="709"/>
        <w:rPr>
          <w:sz w:val="28"/>
          <w:szCs w:val="28"/>
        </w:rPr>
      </w:pPr>
    </w:p>
    <w:p w:rsidR="00CC66DF" w:rsidRPr="00275F34" w:rsidRDefault="00CC66DF" w:rsidP="00F5349A">
      <w:r w:rsidRPr="00275F34">
        <w:t xml:space="preserve">О выявлении </w:t>
      </w:r>
      <w:proofErr w:type="gramStart"/>
      <w:r w:rsidR="00166828">
        <w:t>бесхозяйного</w:t>
      </w:r>
      <w:proofErr w:type="gramEnd"/>
      <w:r w:rsidR="00166828">
        <w:t xml:space="preserve"> </w:t>
      </w:r>
    </w:p>
    <w:p w:rsidR="00CC66DF" w:rsidRPr="00275F34" w:rsidRDefault="00CC66DF" w:rsidP="00F5349A">
      <w:r w:rsidRPr="00275F34">
        <w:t>ранее учтенного объекта</w:t>
      </w:r>
    </w:p>
    <w:p w:rsidR="00121B86" w:rsidRPr="00275F34" w:rsidRDefault="00CC66DF" w:rsidP="00F5349A">
      <w:r w:rsidRPr="00275F34">
        <w:t>недвижимости</w:t>
      </w:r>
    </w:p>
    <w:p w:rsidR="00416B71" w:rsidRPr="00275F34" w:rsidRDefault="00416B71" w:rsidP="00416B71">
      <w:pPr>
        <w:ind w:firstLine="709"/>
        <w:jc w:val="center"/>
      </w:pPr>
    </w:p>
    <w:p w:rsidR="00121B86" w:rsidRPr="00F5349A" w:rsidRDefault="00416B71" w:rsidP="002A01D7">
      <w:pPr>
        <w:ind w:firstLine="709"/>
        <w:jc w:val="both"/>
      </w:pPr>
      <w:bookmarkStart w:id="0" w:name="_Hlk88739869"/>
      <w:r w:rsidRPr="00275F34">
        <w:t>В соответствии со статьей 69.1 Федерального закона от 13 июля 2015 года</w:t>
      </w:r>
      <w:r w:rsidR="00EC4FFB">
        <w:t xml:space="preserve"> </w:t>
      </w:r>
      <w:r w:rsidRPr="00275F34">
        <w:t>№ 218-ФЗ «О государственной регистрации</w:t>
      </w:r>
      <w:r w:rsidR="002169C1">
        <w:t xml:space="preserve"> недвижимости</w:t>
      </w:r>
      <w:r w:rsidRPr="00275F34">
        <w:t>»</w:t>
      </w:r>
      <w:bookmarkEnd w:id="0"/>
      <w:r w:rsidR="008E6427" w:rsidRPr="00275F34">
        <w:t xml:space="preserve">, </w:t>
      </w:r>
      <w:r w:rsidR="00CC66DF" w:rsidRPr="00275F34">
        <w:t xml:space="preserve">руководствуясь </w:t>
      </w:r>
      <w:r w:rsidR="008E6427" w:rsidRPr="00275F34">
        <w:t xml:space="preserve">статьей 14 Федерального закона от 06 октября 2003 года № 131-ФЗ </w:t>
      </w:r>
      <w:r w:rsidR="00F5349A">
        <w:t>«</w:t>
      </w:r>
      <w:r w:rsidR="008E6427" w:rsidRPr="00275F34">
        <w:t>Об общих принципах организации местного самоуправления в Российской Федерации</w:t>
      </w:r>
      <w:r w:rsidR="00F5349A">
        <w:t>»</w:t>
      </w:r>
      <w:r w:rsidR="008E6427" w:rsidRPr="00275F34">
        <w:t xml:space="preserve">, </w:t>
      </w:r>
      <w:r w:rsidR="00166828">
        <w:t xml:space="preserve">руководствуясь 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8E4DA4">
        <w:rPr>
          <w:rStyle w:val="FontStyle12"/>
          <w:rFonts w:ascii="Times New Roman" w:hAnsi="Times New Roman" w:cs="Times New Roman"/>
          <w:sz w:val="24"/>
          <w:szCs w:val="24"/>
        </w:rPr>
        <w:t xml:space="preserve"> м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униципального образования, администрация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CC66DF" w:rsidRPr="00F5349A">
        <w:t>,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CC66DF" w:rsidRPr="00E764F2" w:rsidRDefault="00CC66DF" w:rsidP="00D16269">
      <w:pPr>
        <w:ind w:firstLine="709"/>
        <w:jc w:val="center"/>
        <w:rPr>
          <w:b/>
          <w:bCs/>
          <w:color w:val="000000"/>
        </w:rPr>
      </w:pPr>
      <w:r w:rsidRPr="00E764F2">
        <w:rPr>
          <w:b/>
          <w:bCs/>
          <w:color w:val="000000"/>
        </w:rPr>
        <w:t>ПОСТАНОВЛЯЕТ: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416B71" w:rsidRPr="007340D4" w:rsidRDefault="00416B71" w:rsidP="007340D4">
      <w:pPr>
        <w:pStyle w:val="a8"/>
        <w:numPr>
          <w:ilvl w:val="0"/>
          <w:numId w:val="5"/>
        </w:numPr>
        <w:tabs>
          <w:tab w:val="left" w:pos="1134"/>
        </w:tabs>
        <w:jc w:val="both"/>
        <w:rPr>
          <w:color w:val="000000"/>
        </w:rPr>
      </w:pPr>
      <w:r w:rsidRPr="007340D4">
        <w:rPr>
          <w:color w:val="000000"/>
        </w:rPr>
        <w:t>В отношении здания (жило</w:t>
      </w:r>
      <w:r w:rsidR="0006127E" w:rsidRPr="007340D4">
        <w:rPr>
          <w:color w:val="000000"/>
        </w:rPr>
        <w:t>й дом</w:t>
      </w:r>
      <w:r w:rsidRPr="007340D4">
        <w:rPr>
          <w:color w:val="000000"/>
        </w:rPr>
        <w:t xml:space="preserve">) с </w:t>
      </w:r>
      <w:r w:rsidR="0006127E" w:rsidRPr="007340D4">
        <w:rPr>
          <w:color w:val="000000"/>
        </w:rPr>
        <w:t>площадью</w:t>
      </w:r>
      <w:r w:rsidR="0078113B" w:rsidRPr="007340D4">
        <w:rPr>
          <w:color w:val="000000"/>
        </w:rPr>
        <w:t xml:space="preserve"> </w:t>
      </w:r>
      <w:r w:rsidR="003F0C64">
        <w:rPr>
          <w:color w:val="000000"/>
        </w:rPr>
        <w:t>38.2</w:t>
      </w:r>
      <w:r w:rsidR="0006127E" w:rsidRPr="007340D4">
        <w:rPr>
          <w:color w:val="000000"/>
        </w:rPr>
        <w:t xml:space="preserve"> кв.м.</w:t>
      </w:r>
      <w:r w:rsidR="00587049" w:rsidRPr="007340D4">
        <w:rPr>
          <w:color w:val="000000"/>
        </w:rPr>
        <w:t>,</w:t>
      </w:r>
      <w:r w:rsidR="007340D4">
        <w:rPr>
          <w:color w:val="000000"/>
        </w:rPr>
        <w:t xml:space="preserve"> </w:t>
      </w:r>
      <w:r w:rsidR="00AE24D3" w:rsidRPr="007340D4">
        <w:rPr>
          <w:color w:val="000000"/>
        </w:rPr>
        <w:t>с кадастровым номером 38:05:03060</w:t>
      </w:r>
      <w:r w:rsidR="00730A67">
        <w:rPr>
          <w:color w:val="000000"/>
        </w:rPr>
        <w:t>2</w:t>
      </w:r>
      <w:r w:rsidR="00AE24D3" w:rsidRPr="007340D4">
        <w:rPr>
          <w:color w:val="000000"/>
        </w:rPr>
        <w:t>:</w:t>
      </w:r>
      <w:r w:rsidR="00730A67">
        <w:rPr>
          <w:color w:val="000000"/>
        </w:rPr>
        <w:t>140</w:t>
      </w:r>
      <w:r w:rsidR="007340D4" w:rsidRPr="007340D4">
        <w:rPr>
          <w:color w:val="000000"/>
        </w:rPr>
        <w:t xml:space="preserve">, </w:t>
      </w:r>
      <w:r w:rsidR="00587049" w:rsidRPr="007340D4">
        <w:rPr>
          <w:color w:val="000000"/>
        </w:rPr>
        <w:t>расположенного по адресу:</w:t>
      </w:r>
      <w:r w:rsidR="007340D4" w:rsidRPr="007340D4">
        <w:rPr>
          <w:color w:val="000000"/>
        </w:rPr>
        <w:t xml:space="preserve"> Иркутская область, р-н. </w:t>
      </w:r>
      <w:proofErr w:type="spellStart"/>
      <w:r w:rsidR="007340D4" w:rsidRPr="007340D4">
        <w:rPr>
          <w:color w:val="000000"/>
        </w:rPr>
        <w:t>Зиминский</w:t>
      </w:r>
      <w:proofErr w:type="spellEnd"/>
      <w:r w:rsidR="007340D4" w:rsidRPr="007340D4">
        <w:rPr>
          <w:color w:val="000000"/>
        </w:rPr>
        <w:t xml:space="preserve">, с. </w:t>
      </w:r>
      <w:proofErr w:type="spellStart"/>
      <w:r w:rsidR="007340D4" w:rsidRPr="007340D4">
        <w:rPr>
          <w:color w:val="000000"/>
        </w:rPr>
        <w:t>Зулумай</w:t>
      </w:r>
      <w:proofErr w:type="spellEnd"/>
      <w:r w:rsidR="007340D4" w:rsidRPr="007340D4">
        <w:rPr>
          <w:color w:val="000000"/>
        </w:rPr>
        <w:t xml:space="preserve">, ул. </w:t>
      </w:r>
      <w:proofErr w:type="gramStart"/>
      <w:r w:rsidR="00730A67">
        <w:rPr>
          <w:color w:val="000000"/>
        </w:rPr>
        <w:t>Центральная</w:t>
      </w:r>
      <w:proofErr w:type="gramEnd"/>
      <w:r w:rsidR="007340D4" w:rsidRPr="007340D4">
        <w:rPr>
          <w:color w:val="000000"/>
        </w:rPr>
        <w:t xml:space="preserve">, д. </w:t>
      </w:r>
      <w:r w:rsidR="00730A67">
        <w:rPr>
          <w:color w:val="000000"/>
        </w:rPr>
        <w:t>47</w:t>
      </w:r>
      <w:r w:rsidR="007340D4" w:rsidRPr="007340D4">
        <w:rPr>
          <w:color w:val="000000"/>
        </w:rPr>
        <w:t xml:space="preserve">, кв. </w:t>
      </w:r>
      <w:r w:rsidR="00730A67">
        <w:rPr>
          <w:color w:val="000000"/>
        </w:rPr>
        <w:t>1</w:t>
      </w:r>
      <w:r w:rsidR="00F5349A" w:rsidRPr="007340D4">
        <w:rPr>
          <w:color w:val="000000"/>
        </w:rPr>
        <w:t>,</w:t>
      </w:r>
      <w:r w:rsidR="00A17020" w:rsidRPr="007340D4">
        <w:rPr>
          <w:color w:val="000000"/>
        </w:rPr>
        <w:t xml:space="preserve"> </w:t>
      </w:r>
      <w:r w:rsidRPr="007340D4">
        <w:rPr>
          <w:color w:val="000000"/>
        </w:rPr>
        <w:t>правообладател</w:t>
      </w:r>
      <w:r w:rsidR="00166828" w:rsidRPr="007340D4">
        <w:rPr>
          <w:color w:val="000000"/>
        </w:rPr>
        <w:t>ь</w:t>
      </w:r>
      <w:r w:rsidR="004A69E4" w:rsidRPr="007340D4">
        <w:rPr>
          <w:color w:val="000000"/>
        </w:rPr>
        <w:t xml:space="preserve"> </w:t>
      </w:r>
      <w:bookmarkStart w:id="1" w:name="_Hlk89240984"/>
      <w:bookmarkStart w:id="2" w:name="_Hlk143529012"/>
      <w:r w:rsidR="00166828" w:rsidRPr="007340D4">
        <w:rPr>
          <w:color w:val="000000"/>
        </w:rPr>
        <w:t>не выявлен</w:t>
      </w:r>
      <w:r w:rsidR="00A91F9A" w:rsidRPr="007340D4">
        <w:rPr>
          <w:color w:val="000000"/>
        </w:rPr>
        <w:t>.</w:t>
      </w:r>
    </w:p>
    <w:bookmarkEnd w:id="1"/>
    <w:bookmarkEnd w:id="2"/>
    <w:p w:rsidR="006F2FFC" w:rsidRPr="007340D4" w:rsidRDefault="00166828" w:rsidP="007340D4">
      <w:pPr>
        <w:pStyle w:val="a8"/>
        <w:numPr>
          <w:ilvl w:val="0"/>
          <w:numId w:val="5"/>
        </w:numPr>
        <w:tabs>
          <w:tab w:val="left" w:pos="1134"/>
        </w:tabs>
        <w:jc w:val="both"/>
        <w:rPr>
          <w:color w:val="000000"/>
        </w:rPr>
      </w:pPr>
      <w:r w:rsidRPr="007340D4">
        <w:rPr>
          <w:color w:val="000000"/>
        </w:rPr>
        <w:t>По результатам проведенных мероприятий были направлены запросы в ОГБУ</w:t>
      </w:r>
      <w:r w:rsidR="00B2519E" w:rsidRPr="007340D4">
        <w:rPr>
          <w:color w:val="000000"/>
        </w:rPr>
        <w:t xml:space="preserve"> «Центр государственной кадастровой оценки объектов недвижимости»,</w:t>
      </w:r>
      <w:r w:rsidR="00F5349A" w:rsidRPr="007340D4">
        <w:rPr>
          <w:color w:val="000000"/>
        </w:rPr>
        <w:t xml:space="preserve"> администрация Зиминского районного муниципального образования, </w:t>
      </w:r>
      <w:r w:rsidR="00CA6FA7" w:rsidRPr="007340D4">
        <w:rPr>
          <w:color w:val="000000"/>
        </w:rPr>
        <w:t>опубликованы</w:t>
      </w:r>
      <w:r w:rsidR="00F5349A" w:rsidRPr="007340D4">
        <w:rPr>
          <w:color w:val="000000"/>
        </w:rPr>
        <w:t xml:space="preserve"> сведения</w:t>
      </w:r>
      <w:r w:rsidR="00CA6FA7" w:rsidRPr="007340D4">
        <w:rPr>
          <w:color w:val="000000"/>
        </w:rPr>
        <w:t xml:space="preserve"> </w:t>
      </w:r>
      <w:r w:rsidR="00F5349A" w:rsidRPr="007340D4">
        <w:rPr>
          <w:color w:val="000000"/>
        </w:rPr>
        <w:t>в средствах массовой информации</w:t>
      </w:r>
      <w:r w:rsidR="00CA6FA7" w:rsidRPr="007340D4">
        <w:rPr>
          <w:color w:val="000000"/>
        </w:rPr>
        <w:t>.</w:t>
      </w:r>
    </w:p>
    <w:p w:rsidR="00CA6FA7" w:rsidRDefault="00CA6FA7" w:rsidP="00CA6FA7">
      <w:pPr>
        <w:pStyle w:val="a8"/>
        <w:rPr>
          <w:color w:val="000000"/>
        </w:rPr>
      </w:pPr>
    </w:p>
    <w:p w:rsidR="00CA6FA7" w:rsidRPr="007340D4" w:rsidRDefault="00CA6FA7" w:rsidP="007340D4">
      <w:pPr>
        <w:pStyle w:val="a8"/>
        <w:numPr>
          <w:ilvl w:val="0"/>
          <w:numId w:val="5"/>
        </w:numPr>
        <w:tabs>
          <w:tab w:val="left" w:pos="1134"/>
        </w:tabs>
        <w:jc w:val="both"/>
        <w:rPr>
          <w:color w:val="000000"/>
        </w:rPr>
      </w:pPr>
      <w:r w:rsidRPr="007340D4">
        <w:rPr>
          <w:color w:val="000000"/>
        </w:rPr>
        <w:t xml:space="preserve"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существование, что подтверждается актом осмотра № </w:t>
      </w:r>
      <w:r w:rsidR="009E0F6F" w:rsidRPr="007340D4">
        <w:rPr>
          <w:color w:val="000000"/>
        </w:rPr>
        <w:t>1</w:t>
      </w:r>
      <w:r w:rsidR="00730A67">
        <w:rPr>
          <w:color w:val="000000"/>
        </w:rPr>
        <w:t>8</w:t>
      </w:r>
      <w:r w:rsidRPr="007340D4">
        <w:rPr>
          <w:color w:val="000000"/>
        </w:rPr>
        <w:t xml:space="preserve"> от  </w:t>
      </w:r>
      <w:r w:rsidR="007C1095" w:rsidRPr="007340D4">
        <w:rPr>
          <w:color w:val="000000"/>
        </w:rPr>
        <w:t xml:space="preserve">01.11.2023 </w:t>
      </w:r>
      <w:r w:rsidRPr="007340D4">
        <w:rPr>
          <w:color w:val="000000"/>
        </w:rPr>
        <w:t>года.</w:t>
      </w:r>
    </w:p>
    <w:p w:rsidR="00CA6FA7" w:rsidRDefault="00CA6FA7" w:rsidP="00CA6FA7">
      <w:pPr>
        <w:ind w:firstLine="709"/>
        <w:jc w:val="both"/>
        <w:rPr>
          <w:color w:val="000000"/>
        </w:rPr>
      </w:pPr>
    </w:p>
    <w:p w:rsidR="00F5349A" w:rsidRDefault="00F5349A" w:rsidP="00CA6FA7">
      <w:pPr>
        <w:ind w:firstLine="709"/>
        <w:jc w:val="both"/>
        <w:rPr>
          <w:color w:val="000000"/>
        </w:rPr>
      </w:pPr>
    </w:p>
    <w:p w:rsidR="00F5349A" w:rsidRPr="00CA6FA7" w:rsidRDefault="00F5349A" w:rsidP="00CA6FA7">
      <w:pPr>
        <w:ind w:firstLine="709"/>
        <w:jc w:val="both"/>
        <w:rPr>
          <w:color w:val="000000"/>
        </w:rPr>
      </w:pPr>
    </w:p>
    <w:p w:rsidR="00416B71" w:rsidRPr="00275F34" w:rsidRDefault="00416B71" w:rsidP="002A01D7">
      <w:pPr>
        <w:ind w:firstLine="709"/>
        <w:jc w:val="both"/>
      </w:pPr>
    </w:p>
    <w:p w:rsidR="007C1095" w:rsidRPr="00804257" w:rsidRDefault="007C1095" w:rsidP="007C1095">
      <w:pPr>
        <w:spacing w:after="240"/>
        <w:rPr>
          <w:rFonts w:ascii="Arial" w:hAnsi="Arial" w:cs="Arial"/>
          <w:sz w:val="26"/>
          <w:szCs w:val="26"/>
        </w:rPr>
      </w:pPr>
    </w:p>
    <w:p w:rsidR="007C1095" w:rsidRPr="00804257" w:rsidRDefault="007C1095" w:rsidP="007C1095">
      <w:pPr>
        <w:rPr>
          <w:rFonts w:ascii="Arial" w:hAnsi="Arial" w:cs="Arial"/>
          <w:sz w:val="26"/>
          <w:szCs w:val="26"/>
        </w:rPr>
      </w:pPr>
      <w:r w:rsidRPr="00804257">
        <w:rPr>
          <w:rFonts w:ascii="Arial" w:hAnsi="Arial" w:cs="Arial"/>
          <w:sz w:val="26"/>
          <w:szCs w:val="26"/>
        </w:rPr>
        <w:t xml:space="preserve">Глава </w:t>
      </w:r>
      <w:proofErr w:type="spellStart"/>
      <w:r>
        <w:rPr>
          <w:rFonts w:ascii="Arial" w:hAnsi="Arial" w:cs="Arial"/>
          <w:sz w:val="26"/>
          <w:szCs w:val="26"/>
        </w:rPr>
        <w:t>Зулумайс</w:t>
      </w:r>
      <w:r w:rsidRPr="00804257">
        <w:rPr>
          <w:rFonts w:ascii="Arial" w:hAnsi="Arial" w:cs="Arial"/>
          <w:sz w:val="26"/>
          <w:szCs w:val="26"/>
        </w:rPr>
        <w:t>кого</w:t>
      </w:r>
      <w:proofErr w:type="spellEnd"/>
    </w:p>
    <w:p w:rsidR="007C1095" w:rsidRDefault="007C1095" w:rsidP="007C1095">
      <w:pPr>
        <w:rPr>
          <w:rFonts w:ascii="Arial" w:hAnsi="Arial" w:cs="Arial"/>
        </w:rPr>
      </w:pPr>
      <w:r w:rsidRPr="00804257">
        <w:rPr>
          <w:rFonts w:ascii="Arial" w:hAnsi="Arial" w:cs="Arial"/>
          <w:sz w:val="26"/>
          <w:szCs w:val="26"/>
        </w:rPr>
        <w:t xml:space="preserve">муниципального образования </w:t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А</w:t>
      </w:r>
      <w:r w:rsidRPr="000570ED">
        <w:rPr>
          <w:rFonts w:ascii="Arial" w:hAnsi="Arial" w:cs="Arial"/>
          <w:sz w:val="26"/>
          <w:szCs w:val="26"/>
        </w:rPr>
        <w:t xml:space="preserve">.В. </w:t>
      </w:r>
      <w:proofErr w:type="spellStart"/>
      <w:r>
        <w:rPr>
          <w:rFonts w:ascii="Arial" w:hAnsi="Arial" w:cs="Arial"/>
          <w:sz w:val="26"/>
          <w:szCs w:val="26"/>
        </w:rPr>
        <w:t>Ищенкова</w:t>
      </w:r>
      <w:proofErr w:type="spellEnd"/>
    </w:p>
    <w:p w:rsidR="007C1095" w:rsidRDefault="007C1095" w:rsidP="007C1095">
      <w:pPr>
        <w:rPr>
          <w:rFonts w:ascii="Arial" w:hAnsi="Arial" w:cs="Arial"/>
        </w:rPr>
      </w:pPr>
    </w:p>
    <w:p w:rsidR="007C1095" w:rsidRDefault="007C1095" w:rsidP="007C1095">
      <w:pPr>
        <w:rPr>
          <w:rFonts w:ascii="Arial" w:hAnsi="Arial" w:cs="Arial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06127E" w:rsidRDefault="007C1095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</w:t>
      </w:r>
      <w:r w:rsidR="0006127E">
        <w:rPr>
          <w:rFonts w:ascii="Courier New" w:hAnsi="Courier New" w:cs="Courier New"/>
          <w:sz w:val="20"/>
          <w:szCs w:val="20"/>
        </w:rPr>
        <w:t>дминистрации</w:t>
      </w: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Зулумайского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МО</w:t>
      </w:r>
      <w:r w:rsidR="0006127E">
        <w:rPr>
          <w:rFonts w:ascii="Courier New" w:hAnsi="Courier New" w:cs="Courier New"/>
          <w:sz w:val="20"/>
          <w:szCs w:val="20"/>
        </w:rPr>
        <w:t xml:space="preserve"> </w:t>
      </w: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 </w:t>
      </w:r>
      <w:r w:rsidR="007C1095">
        <w:rPr>
          <w:rFonts w:ascii="Courier New" w:hAnsi="Courier New" w:cs="Courier New"/>
          <w:sz w:val="20"/>
          <w:szCs w:val="20"/>
        </w:rPr>
        <w:t>10.11.2023</w:t>
      </w:r>
      <w:r>
        <w:rPr>
          <w:rFonts w:ascii="Courier New" w:hAnsi="Courier New" w:cs="Courier New"/>
          <w:sz w:val="20"/>
          <w:szCs w:val="20"/>
        </w:rPr>
        <w:t xml:space="preserve"> № </w:t>
      </w:r>
      <w:r w:rsidR="009D03F1">
        <w:rPr>
          <w:rFonts w:ascii="Courier New" w:hAnsi="Courier New" w:cs="Courier New"/>
          <w:sz w:val="20"/>
          <w:szCs w:val="20"/>
        </w:rPr>
        <w:t>5</w:t>
      </w:r>
      <w:r w:rsidR="00730A67">
        <w:rPr>
          <w:rFonts w:ascii="Courier New" w:hAnsi="Courier New" w:cs="Courier New"/>
          <w:sz w:val="20"/>
          <w:szCs w:val="20"/>
        </w:rPr>
        <w:t>1</w:t>
      </w:r>
    </w:p>
    <w:p w:rsidR="0006127E" w:rsidRDefault="0006127E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06127E">
      <w:pPr>
        <w:widowControl w:val="0"/>
        <w:autoSpaceDE w:val="0"/>
        <w:autoSpaceDN w:val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</w:t>
      </w:r>
      <w:r w:rsidR="007C1095">
        <w:rPr>
          <w:rFonts w:ascii="Courier New" w:hAnsi="Courier New" w:cs="Courier New"/>
          <w:sz w:val="20"/>
          <w:szCs w:val="20"/>
        </w:rPr>
        <w:t>01</w:t>
      </w:r>
      <w:r w:rsidRPr="00D47943">
        <w:rPr>
          <w:rFonts w:ascii="Courier New" w:hAnsi="Courier New" w:cs="Courier New"/>
          <w:sz w:val="20"/>
          <w:szCs w:val="20"/>
        </w:rPr>
        <w:t xml:space="preserve">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ря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_ 20_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 xml:space="preserve">_ г.                                          N </w:t>
      </w:r>
      <w:r w:rsidR="00730A67">
        <w:rPr>
          <w:rFonts w:ascii="Courier New" w:hAnsi="Courier New" w:cs="Courier New"/>
          <w:sz w:val="20"/>
          <w:szCs w:val="20"/>
        </w:rPr>
        <w:t>18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 w:rsidR="006D0C23"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6133B4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ноября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7340D4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 w:rsidR="00730A6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="009E0F6F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осмотра объекта недвижимости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указывается вид объекта недвижимости: здание,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сооружение, объект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="007C1095">
        <w:rPr>
          <w:rFonts w:ascii="Courier New" w:hAnsi="Courier New" w:cs="Courier New"/>
          <w:sz w:val="20"/>
          <w:szCs w:val="20"/>
        </w:rPr>
        <w:t>_________________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7340D4" w:rsidRPr="007340D4" w:rsidRDefault="00D47943" w:rsidP="007340D4">
      <w:pPr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r w:rsidR="007340D4" w:rsidRPr="007340D4">
        <w:rPr>
          <w:rFonts w:ascii="Courier New" w:hAnsi="Courier New" w:cs="Courier New"/>
          <w:sz w:val="20"/>
          <w:szCs w:val="20"/>
        </w:rPr>
        <w:t xml:space="preserve">Иркутская область, р-н. </w:t>
      </w:r>
      <w:proofErr w:type="spellStart"/>
      <w:r w:rsidR="007340D4" w:rsidRPr="007340D4">
        <w:rPr>
          <w:rFonts w:ascii="Courier New" w:hAnsi="Courier New" w:cs="Courier New"/>
          <w:sz w:val="20"/>
          <w:szCs w:val="20"/>
        </w:rPr>
        <w:t>Зиминский</w:t>
      </w:r>
      <w:proofErr w:type="spellEnd"/>
      <w:r w:rsidR="007340D4" w:rsidRPr="007340D4">
        <w:rPr>
          <w:rFonts w:ascii="Courier New" w:hAnsi="Courier New" w:cs="Courier New"/>
          <w:sz w:val="20"/>
          <w:szCs w:val="20"/>
        </w:rPr>
        <w:t xml:space="preserve">, с. </w:t>
      </w:r>
      <w:proofErr w:type="spellStart"/>
      <w:r w:rsidR="007340D4" w:rsidRPr="007340D4">
        <w:rPr>
          <w:rFonts w:ascii="Courier New" w:hAnsi="Courier New" w:cs="Courier New"/>
          <w:sz w:val="20"/>
          <w:szCs w:val="20"/>
        </w:rPr>
        <w:t>Зулумай</w:t>
      </w:r>
      <w:proofErr w:type="spellEnd"/>
      <w:r w:rsidR="007340D4" w:rsidRPr="007340D4">
        <w:rPr>
          <w:rFonts w:ascii="Courier New" w:hAnsi="Courier New" w:cs="Courier New"/>
          <w:sz w:val="20"/>
          <w:szCs w:val="20"/>
        </w:rPr>
        <w:t xml:space="preserve">, ул. </w:t>
      </w:r>
      <w:r w:rsidR="00730A67">
        <w:rPr>
          <w:rFonts w:ascii="Courier New" w:hAnsi="Courier New" w:cs="Courier New"/>
          <w:sz w:val="20"/>
          <w:szCs w:val="20"/>
        </w:rPr>
        <w:t>Центральная</w:t>
      </w:r>
      <w:r w:rsidR="007340D4" w:rsidRPr="007340D4">
        <w:rPr>
          <w:rFonts w:ascii="Courier New" w:hAnsi="Courier New" w:cs="Courier New"/>
          <w:sz w:val="20"/>
          <w:szCs w:val="20"/>
        </w:rPr>
        <w:t xml:space="preserve">, д. </w:t>
      </w:r>
      <w:r w:rsidR="00730A67">
        <w:rPr>
          <w:rFonts w:ascii="Courier New" w:hAnsi="Courier New" w:cs="Courier New"/>
          <w:sz w:val="20"/>
          <w:szCs w:val="20"/>
        </w:rPr>
        <w:t>47</w:t>
      </w:r>
      <w:r w:rsidR="007340D4" w:rsidRPr="007340D4">
        <w:rPr>
          <w:rFonts w:ascii="Courier New" w:hAnsi="Courier New" w:cs="Courier New"/>
          <w:sz w:val="20"/>
          <w:szCs w:val="20"/>
        </w:rPr>
        <w:t xml:space="preserve">, кв. </w:t>
      </w:r>
      <w:r w:rsidR="00730A67">
        <w:rPr>
          <w:rFonts w:ascii="Courier New" w:hAnsi="Courier New" w:cs="Courier New"/>
          <w:sz w:val="20"/>
          <w:szCs w:val="20"/>
        </w:rPr>
        <w:t>1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объекта недвижимости (при наличии) либо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_______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>отсутствует</w:t>
      </w:r>
      <w:r w:rsidRPr="00D47943">
        <w:rPr>
          <w:rFonts w:ascii="Courier New" w:hAnsi="Courier New" w:cs="Courier New"/>
          <w:sz w:val="20"/>
          <w:szCs w:val="20"/>
        </w:rPr>
        <w:t>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    (при наличии)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  <w:u w:val="single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 w:rsidR="00C74619" w:rsidRPr="00C74619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</w:t>
      </w:r>
      <w:r w:rsidR="00C74619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область,</w:t>
      </w:r>
      <w:r w:rsidR="00C74619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Зиминский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Зулумайское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proofErr w:type="gramEnd"/>
    </w:p>
    <w:p w:rsid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или местоположение земельного участка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муниципального образования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распоряжением от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24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.202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26а</w:t>
      </w:r>
      <w:r w:rsidRPr="002663C7">
        <w:rPr>
          <w:rFonts w:ascii="Courier New" w:hAnsi="Courier New" w:cs="Courier New"/>
          <w:sz w:val="20"/>
          <w:szCs w:val="20"/>
        </w:rPr>
        <w:t>________________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указывается наименование органа исполнительной власти субъекта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Российской Федерации - города федерального значения Москвы,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Санкт-Петербурга или Севастополя, органа местного самоуправления,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уполномоченного на проведение мероприятий по выявлению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правообладателей ранее учтенных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.В.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Ищенкова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лав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gram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муниципального</w:t>
      </w:r>
      <w:proofErr w:type="gram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D47943" w:rsidRPr="00D47943" w:rsidRDefault="00D47943" w:rsidP="007340D4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образования. Члены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Ю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Громашевская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ведущий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специалист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;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Никшина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директор МКУ «СППТП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МО»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27637F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указать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нужное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>: "в присутствии" или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"в отсутствие"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фотофиксация объекта недвижимости. Материалы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фотофиксации прилагаются.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в форме визуального осмотра</w:t>
      </w:r>
      <w:r w:rsidRPr="00D47943">
        <w:rPr>
          <w:rFonts w:ascii="Courier New" w:hAnsi="Courier New" w:cs="Courier New"/>
          <w:sz w:val="20"/>
          <w:szCs w:val="20"/>
        </w:rPr>
        <w:t>_____________________.</w:t>
      </w:r>
    </w:p>
    <w:p w:rsidR="00D47943" w:rsidRPr="00D16269" w:rsidRDefault="00D47943" w:rsidP="00D1626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                       указать нужное: "в форме визуального осмотра",                       "с применением технических средств", если осмотр проведен с </w:t>
      </w:r>
      <w:r w:rsidR="00D16269">
        <w:rPr>
          <w:rFonts w:ascii="Courier New" w:hAnsi="Courier New" w:cs="Courier New"/>
          <w:sz w:val="20"/>
          <w:szCs w:val="20"/>
        </w:rPr>
        <w:t xml:space="preserve">применением технических средств, </w:t>
      </w:r>
      <w:r w:rsidRPr="00D16269">
        <w:rPr>
          <w:rFonts w:ascii="Courier New" w:hAnsi="Courier New" w:cs="Courier New"/>
          <w:sz w:val="20"/>
          <w:szCs w:val="20"/>
        </w:rPr>
        <w:t>дополнительно указываются наименование и модель                             использованного технического средства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Председатель комиссии</w:t>
      </w:r>
      <w:proofErr w:type="gramStart"/>
      <w:r>
        <w:rPr>
          <w:rFonts w:eastAsia="Calibri"/>
          <w:sz w:val="18"/>
          <w:szCs w:val="18"/>
        </w:rPr>
        <w:t xml:space="preserve"> :</w:t>
      </w:r>
      <w:proofErr w:type="gramEnd"/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А.В. </w:t>
      </w:r>
      <w:proofErr w:type="spellStart"/>
      <w:r>
        <w:rPr>
          <w:rFonts w:eastAsia="Calibri"/>
          <w:sz w:val="18"/>
          <w:szCs w:val="18"/>
        </w:rPr>
        <w:t>Ищенкова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Члены комиссии:                                                                                                             А.И. </w:t>
      </w:r>
      <w:proofErr w:type="spellStart"/>
      <w:r>
        <w:rPr>
          <w:rFonts w:eastAsia="Calibri"/>
          <w:sz w:val="18"/>
          <w:szCs w:val="18"/>
        </w:rPr>
        <w:t>Никшина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                                           Н.Ю. </w:t>
      </w:r>
      <w:proofErr w:type="spellStart"/>
      <w:r>
        <w:rPr>
          <w:rFonts w:eastAsia="Calibri"/>
          <w:sz w:val="18"/>
          <w:szCs w:val="18"/>
        </w:rPr>
        <w:t>Громашевская</w:t>
      </w:r>
      <w:proofErr w:type="spellEnd"/>
    </w:p>
    <w:p w:rsidR="00D16269" w:rsidRP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47943" w:rsidRPr="00D16269" w:rsidRDefault="00D47943" w:rsidP="00D16269">
      <w:pPr>
        <w:pStyle w:val="a9"/>
        <w:rPr>
          <w:rFonts w:eastAsia="Calibri"/>
          <w:sz w:val="18"/>
          <w:szCs w:val="18"/>
        </w:rPr>
      </w:pPr>
    </w:p>
    <w:p w:rsidR="005A7121" w:rsidRDefault="00D16269" w:rsidP="005A7121">
      <w:pPr>
        <w:spacing w:after="160" w:line="259" w:lineRule="auto"/>
        <w:jc w:val="righ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П</w:t>
      </w:r>
      <w:r w:rsidR="005A7121">
        <w:rPr>
          <w:rFonts w:ascii="Calibri" w:eastAsia="Calibri" w:hAnsi="Calibri"/>
          <w:sz w:val="22"/>
          <w:szCs w:val="22"/>
        </w:rPr>
        <w:t>риложение к Акту осмотра №</w:t>
      </w:r>
      <w:r w:rsidR="009E0F6F">
        <w:rPr>
          <w:rFonts w:ascii="Calibri" w:eastAsia="Calibri" w:hAnsi="Calibri"/>
          <w:sz w:val="22"/>
          <w:szCs w:val="22"/>
        </w:rPr>
        <w:t>1</w:t>
      </w:r>
      <w:r w:rsidR="00730A67">
        <w:rPr>
          <w:rFonts w:ascii="Calibri" w:eastAsia="Calibri" w:hAnsi="Calibri"/>
          <w:sz w:val="22"/>
          <w:szCs w:val="22"/>
        </w:rPr>
        <w:t>8</w:t>
      </w:r>
      <w:r w:rsidR="005A7121">
        <w:rPr>
          <w:rFonts w:ascii="Calibri" w:eastAsia="Calibri" w:hAnsi="Calibri"/>
          <w:sz w:val="22"/>
          <w:szCs w:val="22"/>
        </w:rPr>
        <w:t xml:space="preserve"> от </w:t>
      </w:r>
      <w:r w:rsidR="00B86388">
        <w:rPr>
          <w:rFonts w:ascii="Calibri" w:eastAsia="Calibri" w:hAnsi="Calibri"/>
          <w:sz w:val="22"/>
          <w:szCs w:val="22"/>
        </w:rPr>
        <w:t>0</w:t>
      </w:r>
      <w:r>
        <w:rPr>
          <w:rFonts w:ascii="Calibri" w:eastAsia="Calibri" w:hAnsi="Calibri"/>
          <w:sz w:val="22"/>
          <w:szCs w:val="22"/>
        </w:rPr>
        <w:t>1</w:t>
      </w:r>
      <w:r w:rsidR="00B86388">
        <w:rPr>
          <w:rFonts w:ascii="Calibri" w:eastAsia="Calibri" w:hAnsi="Calibri"/>
          <w:sz w:val="22"/>
          <w:szCs w:val="22"/>
        </w:rPr>
        <w:t>.11</w:t>
      </w:r>
      <w:r w:rsidR="005A7121">
        <w:rPr>
          <w:rFonts w:ascii="Calibri" w:eastAsia="Calibri" w:hAnsi="Calibri"/>
          <w:sz w:val="22"/>
          <w:szCs w:val="22"/>
        </w:rPr>
        <w:t>.2023г.</w:t>
      </w:r>
    </w:p>
    <w:p w:rsidR="005A7121" w:rsidRDefault="003F0C64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noProof/>
          <w:sz w:val="22"/>
          <w:szCs w:val="20"/>
        </w:rPr>
        <w:drawing>
          <wp:inline distT="0" distB="0" distL="0" distR="0">
            <wp:extent cx="6390640" cy="4793729"/>
            <wp:effectExtent l="19050" t="0" r="0" b="0"/>
            <wp:docPr id="2" name="Рисунок 1" descr="C:\Users\Anya\AppData\Local\Temp\7zOC90D1E2E\IMG-20231114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ya\AppData\Local\Temp\7zOC90D1E2E\IMG-20231114-WA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93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A7121" w:rsidSect="005012E8">
      <w:pgSz w:w="11906" w:h="16838"/>
      <w:pgMar w:top="709" w:right="566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FFB"/>
    <w:multiLevelType w:val="hybridMultilevel"/>
    <w:tmpl w:val="27D2204A"/>
    <w:lvl w:ilvl="0" w:tplc="69008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8885F43"/>
    <w:multiLevelType w:val="hybridMultilevel"/>
    <w:tmpl w:val="D3D425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253E739D"/>
    <w:multiLevelType w:val="hybridMultilevel"/>
    <w:tmpl w:val="240411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450473C8"/>
    <w:multiLevelType w:val="hybridMultilevel"/>
    <w:tmpl w:val="A18AD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273FA"/>
    <w:multiLevelType w:val="hybridMultilevel"/>
    <w:tmpl w:val="10889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characterSpacingControl w:val="doNotCompress"/>
  <w:compat/>
  <w:rsids>
    <w:rsidRoot w:val="001C4BBF"/>
    <w:rsid w:val="00010AD9"/>
    <w:rsid w:val="00012A14"/>
    <w:rsid w:val="00016E29"/>
    <w:rsid w:val="000276F7"/>
    <w:rsid w:val="00041762"/>
    <w:rsid w:val="000504A6"/>
    <w:rsid w:val="0006127E"/>
    <w:rsid w:val="000639A0"/>
    <w:rsid w:val="000659A0"/>
    <w:rsid w:val="00075ED9"/>
    <w:rsid w:val="0009645E"/>
    <w:rsid w:val="000A222C"/>
    <w:rsid w:val="000A7C1F"/>
    <w:rsid w:val="000B5B24"/>
    <w:rsid w:val="000B787B"/>
    <w:rsid w:val="000C25C0"/>
    <w:rsid w:val="000C6706"/>
    <w:rsid w:val="000D605D"/>
    <w:rsid w:val="000F4E47"/>
    <w:rsid w:val="000F6DEF"/>
    <w:rsid w:val="00103698"/>
    <w:rsid w:val="00104819"/>
    <w:rsid w:val="00105D6D"/>
    <w:rsid w:val="00110BAE"/>
    <w:rsid w:val="00111556"/>
    <w:rsid w:val="00115C4A"/>
    <w:rsid w:val="00121B86"/>
    <w:rsid w:val="0012206F"/>
    <w:rsid w:val="0013376C"/>
    <w:rsid w:val="00143167"/>
    <w:rsid w:val="00161A7F"/>
    <w:rsid w:val="00165E02"/>
    <w:rsid w:val="00166828"/>
    <w:rsid w:val="0016788A"/>
    <w:rsid w:val="001762F5"/>
    <w:rsid w:val="0018214E"/>
    <w:rsid w:val="0018412A"/>
    <w:rsid w:val="0018446D"/>
    <w:rsid w:val="001863E9"/>
    <w:rsid w:val="00192120"/>
    <w:rsid w:val="001A4F2A"/>
    <w:rsid w:val="001B597F"/>
    <w:rsid w:val="001C43B2"/>
    <w:rsid w:val="001C4BBF"/>
    <w:rsid w:val="001C6F3D"/>
    <w:rsid w:val="001E61A1"/>
    <w:rsid w:val="001E6BE9"/>
    <w:rsid w:val="001F094D"/>
    <w:rsid w:val="0020415F"/>
    <w:rsid w:val="00213DD2"/>
    <w:rsid w:val="002168DA"/>
    <w:rsid w:val="002169C1"/>
    <w:rsid w:val="00232626"/>
    <w:rsid w:val="00245BD4"/>
    <w:rsid w:val="002627FC"/>
    <w:rsid w:val="00262B17"/>
    <w:rsid w:val="002637C4"/>
    <w:rsid w:val="002663C7"/>
    <w:rsid w:val="002705C7"/>
    <w:rsid w:val="00274067"/>
    <w:rsid w:val="00275F34"/>
    <w:rsid w:val="00276110"/>
    <w:rsid w:val="0027637F"/>
    <w:rsid w:val="00296D50"/>
    <w:rsid w:val="002A01D7"/>
    <w:rsid w:val="002B38E8"/>
    <w:rsid w:val="002B6B04"/>
    <w:rsid w:val="002C5824"/>
    <w:rsid w:val="002D1350"/>
    <w:rsid w:val="002D33E0"/>
    <w:rsid w:val="002D5A94"/>
    <w:rsid w:val="002E032B"/>
    <w:rsid w:val="002E2254"/>
    <w:rsid w:val="002F31E5"/>
    <w:rsid w:val="002F522F"/>
    <w:rsid w:val="00302B65"/>
    <w:rsid w:val="00306984"/>
    <w:rsid w:val="00313BDD"/>
    <w:rsid w:val="00315644"/>
    <w:rsid w:val="00317DA2"/>
    <w:rsid w:val="00325C64"/>
    <w:rsid w:val="003274D3"/>
    <w:rsid w:val="0033443E"/>
    <w:rsid w:val="00335246"/>
    <w:rsid w:val="0034640C"/>
    <w:rsid w:val="00350455"/>
    <w:rsid w:val="003621C4"/>
    <w:rsid w:val="00367170"/>
    <w:rsid w:val="00373B69"/>
    <w:rsid w:val="00374413"/>
    <w:rsid w:val="00374497"/>
    <w:rsid w:val="00384B63"/>
    <w:rsid w:val="003A1653"/>
    <w:rsid w:val="003A7FEB"/>
    <w:rsid w:val="003B6F12"/>
    <w:rsid w:val="003B76BC"/>
    <w:rsid w:val="003D5E36"/>
    <w:rsid w:val="003F0C64"/>
    <w:rsid w:val="003F1D26"/>
    <w:rsid w:val="003F4B7C"/>
    <w:rsid w:val="00402326"/>
    <w:rsid w:val="00414175"/>
    <w:rsid w:val="00416B71"/>
    <w:rsid w:val="0044793B"/>
    <w:rsid w:val="00450376"/>
    <w:rsid w:val="00452FF2"/>
    <w:rsid w:val="0046100F"/>
    <w:rsid w:val="004655F3"/>
    <w:rsid w:val="0047728A"/>
    <w:rsid w:val="004A4A38"/>
    <w:rsid w:val="004A69E4"/>
    <w:rsid w:val="004B0157"/>
    <w:rsid w:val="004B25A4"/>
    <w:rsid w:val="004B67C0"/>
    <w:rsid w:val="004D2E12"/>
    <w:rsid w:val="004D3A33"/>
    <w:rsid w:val="004D4178"/>
    <w:rsid w:val="004E3CEF"/>
    <w:rsid w:val="005012E8"/>
    <w:rsid w:val="005163CD"/>
    <w:rsid w:val="005206E9"/>
    <w:rsid w:val="005507F9"/>
    <w:rsid w:val="005533C8"/>
    <w:rsid w:val="00554C7D"/>
    <w:rsid w:val="00556804"/>
    <w:rsid w:val="00587049"/>
    <w:rsid w:val="00593DD1"/>
    <w:rsid w:val="0059596F"/>
    <w:rsid w:val="00596EE5"/>
    <w:rsid w:val="005A7121"/>
    <w:rsid w:val="005A7E54"/>
    <w:rsid w:val="005C48BD"/>
    <w:rsid w:val="005D54F7"/>
    <w:rsid w:val="005D79B2"/>
    <w:rsid w:val="005E1660"/>
    <w:rsid w:val="005E54A0"/>
    <w:rsid w:val="005F2891"/>
    <w:rsid w:val="005F3D13"/>
    <w:rsid w:val="00603262"/>
    <w:rsid w:val="00604AB2"/>
    <w:rsid w:val="006133B4"/>
    <w:rsid w:val="00620633"/>
    <w:rsid w:val="00626664"/>
    <w:rsid w:val="0063361D"/>
    <w:rsid w:val="00634BB9"/>
    <w:rsid w:val="006351EF"/>
    <w:rsid w:val="00657038"/>
    <w:rsid w:val="00661BAA"/>
    <w:rsid w:val="00664A8D"/>
    <w:rsid w:val="00675E77"/>
    <w:rsid w:val="006931C6"/>
    <w:rsid w:val="00694111"/>
    <w:rsid w:val="006973D6"/>
    <w:rsid w:val="006A4D53"/>
    <w:rsid w:val="006B11FB"/>
    <w:rsid w:val="006B3E7A"/>
    <w:rsid w:val="006B73F0"/>
    <w:rsid w:val="006B7736"/>
    <w:rsid w:val="006D0C23"/>
    <w:rsid w:val="006D4D50"/>
    <w:rsid w:val="006E1D18"/>
    <w:rsid w:val="006F2FFC"/>
    <w:rsid w:val="00700E99"/>
    <w:rsid w:val="00707AF8"/>
    <w:rsid w:val="0072789A"/>
    <w:rsid w:val="00730A67"/>
    <w:rsid w:val="007323EF"/>
    <w:rsid w:val="007340D4"/>
    <w:rsid w:val="0074742E"/>
    <w:rsid w:val="007774C1"/>
    <w:rsid w:val="0078113B"/>
    <w:rsid w:val="007879C7"/>
    <w:rsid w:val="00787D70"/>
    <w:rsid w:val="00790497"/>
    <w:rsid w:val="00791465"/>
    <w:rsid w:val="007C0DA5"/>
    <w:rsid w:val="007C1095"/>
    <w:rsid w:val="007D33E6"/>
    <w:rsid w:val="007F1A50"/>
    <w:rsid w:val="00806014"/>
    <w:rsid w:val="00812D19"/>
    <w:rsid w:val="00815D81"/>
    <w:rsid w:val="00816D84"/>
    <w:rsid w:val="008200B4"/>
    <w:rsid w:val="008310FA"/>
    <w:rsid w:val="00832345"/>
    <w:rsid w:val="00832F7E"/>
    <w:rsid w:val="0083742A"/>
    <w:rsid w:val="008415C8"/>
    <w:rsid w:val="00847012"/>
    <w:rsid w:val="00863ABA"/>
    <w:rsid w:val="00863F80"/>
    <w:rsid w:val="00871791"/>
    <w:rsid w:val="0087579D"/>
    <w:rsid w:val="008810A8"/>
    <w:rsid w:val="008865B6"/>
    <w:rsid w:val="008976AA"/>
    <w:rsid w:val="008A63EB"/>
    <w:rsid w:val="008B14B3"/>
    <w:rsid w:val="008B1C6C"/>
    <w:rsid w:val="008B256D"/>
    <w:rsid w:val="008D0105"/>
    <w:rsid w:val="008D3D14"/>
    <w:rsid w:val="008E2E24"/>
    <w:rsid w:val="008E4DA4"/>
    <w:rsid w:val="008E6427"/>
    <w:rsid w:val="008E7025"/>
    <w:rsid w:val="008F13D3"/>
    <w:rsid w:val="00906652"/>
    <w:rsid w:val="009116FF"/>
    <w:rsid w:val="00912DC0"/>
    <w:rsid w:val="00914C52"/>
    <w:rsid w:val="00920B55"/>
    <w:rsid w:val="009233E3"/>
    <w:rsid w:val="009319E4"/>
    <w:rsid w:val="00932546"/>
    <w:rsid w:val="00935E54"/>
    <w:rsid w:val="0094082F"/>
    <w:rsid w:val="00942726"/>
    <w:rsid w:val="00946807"/>
    <w:rsid w:val="00950214"/>
    <w:rsid w:val="009577AB"/>
    <w:rsid w:val="00970B69"/>
    <w:rsid w:val="009776F0"/>
    <w:rsid w:val="00981445"/>
    <w:rsid w:val="00981FC8"/>
    <w:rsid w:val="009868A9"/>
    <w:rsid w:val="00991F67"/>
    <w:rsid w:val="00993556"/>
    <w:rsid w:val="009953C7"/>
    <w:rsid w:val="009B2FC3"/>
    <w:rsid w:val="009B4F73"/>
    <w:rsid w:val="009C00AB"/>
    <w:rsid w:val="009C7F7A"/>
    <w:rsid w:val="009D03F1"/>
    <w:rsid w:val="009D2326"/>
    <w:rsid w:val="009D293F"/>
    <w:rsid w:val="009E0F6F"/>
    <w:rsid w:val="009E209B"/>
    <w:rsid w:val="009E5C2D"/>
    <w:rsid w:val="009E5D8E"/>
    <w:rsid w:val="009F450C"/>
    <w:rsid w:val="00A01AFC"/>
    <w:rsid w:val="00A11235"/>
    <w:rsid w:val="00A13A04"/>
    <w:rsid w:val="00A1584F"/>
    <w:rsid w:val="00A17020"/>
    <w:rsid w:val="00A24F2A"/>
    <w:rsid w:val="00A3624C"/>
    <w:rsid w:val="00A3770E"/>
    <w:rsid w:val="00A37B55"/>
    <w:rsid w:val="00A4252E"/>
    <w:rsid w:val="00A45C0A"/>
    <w:rsid w:val="00A53CD3"/>
    <w:rsid w:val="00A541EE"/>
    <w:rsid w:val="00A54EBF"/>
    <w:rsid w:val="00A575D3"/>
    <w:rsid w:val="00A65B29"/>
    <w:rsid w:val="00A80050"/>
    <w:rsid w:val="00A81BA5"/>
    <w:rsid w:val="00A82E46"/>
    <w:rsid w:val="00A847CE"/>
    <w:rsid w:val="00A857A1"/>
    <w:rsid w:val="00A906DD"/>
    <w:rsid w:val="00A91F9A"/>
    <w:rsid w:val="00A93202"/>
    <w:rsid w:val="00A94BC3"/>
    <w:rsid w:val="00AA0356"/>
    <w:rsid w:val="00AA0BDB"/>
    <w:rsid w:val="00AB7D16"/>
    <w:rsid w:val="00AE24D3"/>
    <w:rsid w:val="00AE6EEB"/>
    <w:rsid w:val="00AE7F4B"/>
    <w:rsid w:val="00AF0A02"/>
    <w:rsid w:val="00AF3464"/>
    <w:rsid w:val="00B00B62"/>
    <w:rsid w:val="00B03BFD"/>
    <w:rsid w:val="00B04D82"/>
    <w:rsid w:val="00B05E44"/>
    <w:rsid w:val="00B0760B"/>
    <w:rsid w:val="00B17DBD"/>
    <w:rsid w:val="00B2519E"/>
    <w:rsid w:val="00B4407D"/>
    <w:rsid w:val="00B516F9"/>
    <w:rsid w:val="00B56EDC"/>
    <w:rsid w:val="00B61A44"/>
    <w:rsid w:val="00B620DD"/>
    <w:rsid w:val="00B65155"/>
    <w:rsid w:val="00B67200"/>
    <w:rsid w:val="00B7149D"/>
    <w:rsid w:val="00B77D34"/>
    <w:rsid w:val="00B80817"/>
    <w:rsid w:val="00B8595F"/>
    <w:rsid w:val="00B86388"/>
    <w:rsid w:val="00B86FEE"/>
    <w:rsid w:val="00B95369"/>
    <w:rsid w:val="00BA61EA"/>
    <w:rsid w:val="00BB27DD"/>
    <w:rsid w:val="00BB6C90"/>
    <w:rsid w:val="00BE075B"/>
    <w:rsid w:val="00BE167D"/>
    <w:rsid w:val="00BE188B"/>
    <w:rsid w:val="00BF0507"/>
    <w:rsid w:val="00BF7130"/>
    <w:rsid w:val="00C235C7"/>
    <w:rsid w:val="00C25EF4"/>
    <w:rsid w:val="00C26588"/>
    <w:rsid w:val="00C278CB"/>
    <w:rsid w:val="00C312D3"/>
    <w:rsid w:val="00C431F7"/>
    <w:rsid w:val="00C5333F"/>
    <w:rsid w:val="00C677E1"/>
    <w:rsid w:val="00C74619"/>
    <w:rsid w:val="00C76569"/>
    <w:rsid w:val="00C85457"/>
    <w:rsid w:val="00C90A93"/>
    <w:rsid w:val="00C91616"/>
    <w:rsid w:val="00CA6FA7"/>
    <w:rsid w:val="00CB16A3"/>
    <w:rsid w:val="00CB19D5"/>
    <w:rsid w:val="00CC2BC4"/>
    <w:rsid w:val="00CC66DF"/>
    <w:rsid w:val="00CC7B90"/>
    <w:rsid w:val="00CD0CC3"/>
    <w:rsid w:val="00CD0D40"/>
    <w:rsid w:val="00CF2569"/>
    <w:rsid w:val="00CF4950"/>
    <w:rsid w:val="00CF7F07"/>
    <w:rsid w:val="00D135C1"/>
    <w:rsid w:val="00D16269"/>
    <w:rsid w:val="00D204A9"/>
    <w:rsid w:val="00D20E0F"/>
    <w:rsid w:val="00D21447"/>
    <w:rsid w:val="00D306AE"/>
    <w:rsid w:val="00D43BA1"/>
    <w:rsid w:val="00D4459C"/>
    <w:rsid w:val="00D47943"/>
    <w:rsid w:val="00D64AA7"/>
    <w:rsid w:val="00D65F4B"/>
    <w:rsid w:val="00D702AD"/>
    <w:rsid w:val="00D75A4A"/>
    <w:rsid w:val="00D77983"/>
    <w:rsid w:val="00D817A3"/>
    <w:rsid w:val="00D83A6D"/>
    <w:rsid w:val="00D84673"/>
    <w:rsid w:val="00D87EBF"/>
    <w:rsid w:val="00D90CCF"/>
    <w:rsid w:val="00D96121"/>
    <w:rsid w:val="00DA04D9"/>
    <w:rsid w:val="00DA5250"/>
    <w:rsid w:val="00DB705E"/>
    <w:rsid w:val="00DC72A6"/>
    <w:rsid w:val="00DD3454"/>
    <w:rsid w:val="00DD41A8"/>
    <w:rsid w:val="00DF3E71"/>
    <w:rsid w:val="00DF566B"/>
    <w:rsid w:val="00E03113"/>
    <w:rsid w:val="00E14E70"/>
    <w:rsid w:val="00E229CE"/>
    <w:rsid w:val="00E27EE5"/>
    <w:rsid w:val="00E459A4"/>
    <w:rsid w:val="00E540C3"/>
    <w:rsid w:val="00E645EB"/>
    <w:rsid w:val="00E66361"/>
    <w:rsid w:val="00E67FE8"/>
    <w:rsid w:val="00E764F2"/>
    <w:rsid w:val="00E80EFF"/>
    <w:rsid w:val="00E83EA7"/>
    <w:rsid w:val="00E84047"/>
    <w:rsid w:val="00E85366"/>
    <w:rsid w:val="00E92EF7"/>
    <w:rsid w:val="00E94C3F"/>
    <w:rsid w:val="00E9664A"/>
    <w:rsid w:val="00EA0277"/>
    <w:rsid w:val="00EB213E"/>
    <w:rsid w:val="00EB2F9C"/>
    <w:rsid w:val="00EB67FF"/>
    <w:rsid w:val="00EC49A5"/>
    <w:rsid w:val="00EC4FFB"/>
    <w:rsid w:val="00ED15C7"/>
    <w:rsid w:val="00ED219F"/>
    <w:rsid w:val="00ED5A57"/>
    <w:rsid w:val="00F02CFD"/>
    <w:rsid w:val="00F02FC1"/>
    <w:rsid w:val="00F079F1"/>
    <w:rsid w:val="00F3636F"/>
    <w:rsid w:val="00F3715C"/>
    <w:rsid w:val="00F4158F"/>
    <w:rsid w:val="00F500D0"/>
    <w:rsid w:val="00F5349A"/>
    <w:rsid w:val="00F557F4"/>
    <w:rsid w:val="00F55FDF"/>
    <w:rsid w:val="00F56894"/>
    <w:rsid w:val="00F6027E"/>
    <w:rsid w:val="00F64D21"/>
    <w:rsid w:val="00F7414E"/>
    <w:rsid w:val="00F8189D"/>
    <w:rsid w:val="00F83A66"/>
    <w:rsid w:val="00F94A45"/>
    <w:rsid w:val="00FA56AB"/>
    <w:rsid w:val="00FA6A0C"/>
    <w:rsid w:val="00FA6DFB"/>
    <w:rsid w:val="00FB1940"/>
    <w:rsid w:val="00FB2568"/>
    <w:rsid w:val="00FB71A0"/>
    <w:rsid w:val="00FC2A42"/>
    <w:rsid w:val="00FC549E"/>
    <w:rsid w:val="00FE124A"/>
    <w:rsid w:val="00FE379B"/>
    <w:rsid w:val="00FF0651"/>
    <w:rsid w:val="00FF6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B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66DF"/>
    <w:pPr>
      <w:keepNext/>
      <w:jc w:val="center"/>
      <w:outlineLvl w:val="0"/>
    </w:pPr>
    <w:rPr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C4BBF"/>
    <w:rPr>
      <w:color w:val="0000FF"/>
      <w:u w:val="single"/>
    </w:rPr>
  </w:style>
  <w:style w:type="paragraph" w:styleId="a5">
    <w:name w:val="Balloon Text"/>
    <w:basedOn w:val="a"/>
    <w:semiHidden/>
    <w:rsid w:val="00A541EE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857A1"/>
    <w:pPr>
      <w:jc w:val="both"/>
    </w:pPr>
  </w:style>
  <w:style w:type="paragraph" w:customStyle="1" w:styleId="ConsPlusTitle">
    <w:name w:val="ConsPlusTitle"/>
    <w:rsid w:val="00A857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Неразрешенное упоминание"/>
    <w:uiPriority w:val="99"/>
    <w:semiHidden/>
    <w:unhideWhenUsed/>
    <w:rsid w:val="002A01D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CC66DF"/>
    <w:rPr>
      <w:b/>
      <w:color w:val="4D4D4D"/>
      <w:sz w:val="28"/>
      <w:szCs w:val="28"/>
    </w:rPr>
  </w:style>
  <w:style w:type="paragraph" w:styleId="a8">
    <w:name w:val="List Paragraph"/>
    <w:basedOn w:val="a"/>
    <w:uiPriority w:val="34"/>
    <w:qFormat/>
    <w:rsid w:val="008E6427"/>
    <w:pPr>
      <w:ind w:left="708"/>
    </w:pPr>
  </w:style>
  <w:style w:type="character" w:customStyle="1" w:styleId="FontStyle12">
    <w:name w:val="Font Style12"/>
    <w:uiPriority w:val="99"/>
    <w:rsid w:val="00F5349A"/>
    <w:rPr>
      <w:rFonts w:ascii="Arial" w:hAnsi="Arial" w:cs="Arial"/>
      <w:sz w:val="22"/>
      <w:szCs w:val="22"/>
    </w:rPr>
  </w:style>
  <w:style w:type="paragraph" w:styleId="a9">
    <w:name w:val="No Spacing"/>
    <w:uiPriority w:val="1"/>
    <w:qFormat/>
    <w:rsid w:val="00D1626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АДМИНИСТРАЦИЯ ГОРОДА</Company>
  <LinksUpToDate>false</LinksUpToDate>
  <CharactersWithSpaces>5135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Elena</dc:creator>
  <cp:lastModifiedBy>Anya</cp:lastModifiedBy>
  <cp:revision>4</cp:revision>
  <cp:lastPrinted>2023-11-07T06:18:00Z</cp:lastPrinted>
  <dcterms:created xsi:type="dcterms:W3CDTF">2023-11-11T06:07:00Z</dcterms:created>
  <dcterms:modified xsi:type="dcterms:W3CDTF">2023-11-14T04:19:00Z</dcterms:modified>
</cp:coreProperties>
</file>