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5E13CD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E83525" w:rsidRDefault="00E83525" w:rsidP="00EA0EE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CA1A05" w:rsidRDefault="009F51F0" w:rsidP="00CA1A05">
            <w:pPr>
              <w:jc w:val="center"/>
            </w:pP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628650" cy="790575"/>
                  <wp:effectExtent l="19050" t="0" r="0" b="0"/>
                  <wp:docPr id="1" name="Рисунок 0" descr="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A05" w:rsidRDefault="00CA1A05" w:rsidP="00EA0EE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9D31A3" w:rsidP="00EA0EE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Российская Федерация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Иркутская область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Зиминский район</w:t>
            </w:r>
          </w:p>
          <w:p w:rsidR="009D31A3" w:rsidRPr="005E13C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Зулумай</w:t>
            </w:r>
            <w:r w:rsidR="009D31A3" w:rsidRPr="005E13CD">
              <w:rPr>
                <w:sz w:val="28"/>
                <w:szCs w:val="28"/>
              </w:rPr>
              <w:t>ское  муниципальное образование</w:t>
            </w:r>
          </w:p>
          <w:p w:rsidR="009D31A3" w:rsidRPr="005E13C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ab/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 xml:space="preserve">Дума </w:t>
            </w:r>
          </w:p>
          <w:p w:rsidR="00D441F4" w:rsidRDefault="00D441F4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РЕШЕНИЕ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от «</w:t>
            </w:r>
            <w:r w:rsidR="00BC27B6">
              <w:rPr>
                <w:sz w:val="28"/>
                <w:szCs w:val="28"/>
              </w:rPr>
              <w:t>2</w:t>
            </w:r>
            <w:r w:rsidR="00C86129">
              <w:rPr>
                <w:sz w:val="28"/>
                <w:szCs w:val="28"/>
              </w:rPr>
              <w:t>4</w:t>
            </w:r>
            <w:r w:rsidRPr="005E13CD">
              <w:rPr>
                <w:sz w:val="28"/>
                <w:szCs w:val="28"/>
              </w:rPr>
              <w:t xml:space="preserve">» </w:t>
            </w:r>
            <w:r w:rsidR="00C86129">
              <w:rPr>
                <w:sz w:val="28"/>
                <w:szCs w:val="28"/>
              </w:rPr>
              <w:t>января</w:t>
            </w:r>
            <w:r w:rsidRPr="005E13CD">
              <w:rPr>
                <w:sz w:val="28"/>
                <w:szCs w:val="28"/>
              </w:rPr>
              <w:t xml:space="preserve"> </w:t>
            </w:r>
            <w:r w:rsidRPr="008B358D">
              <w:rPr>
                <w:sz w:val="28"/>
                <w:szCs w:val="28"/>
              </w:rPr>
              <w:t>202</w:t>
            </w:r>
            <w:r w:rsidR="00C86129">
              <w:rPr>
                <w:sz w:val="28"/>
                <w:szCs w:val="28"/>
              </w:rPr>
              <w:t>4</w:t>
            </w:r>
            <w:r w:rsidR="009D31A3" w:rsidRPr="008B358D">
              <w:rPr>
                <w:sz w:val="28"/>
                <w:szCs w:val="28"/>
              </w:rPr>
              <w:t xml:space="preserve"> года</w:t>
            </w:r>
            <w:r w:rsidR="009D31A3" w:rsidRPr="005E13CD">
              <w:rPr>
                <w:sz w:val="28"/>
                <w:szCs w:val="28"/>
              </w:rPr>
              <w:t xml:space="preserve">                </w:t>
            </w:r>
            <w:r w:rsidR="007C3F71" w:rsidRPr="005E13CD">
              <w:rPr>
                <w:sz w:val="28"/>
                <w:szCs w:val="28"/>
              </w:rPr>
              <w:t xml:space="preserve">     </w:t>
            </w:r>
            <w:r w:rsidR="009D31A3" w:rsidRPr="005E13CD">
              <w:rPr>
                <w:sz w:val="28"/>
                <w:szCs w:val="28"/>
              </w:rPr>
              <w:t xml:space="preserve">№ </w:t>
            </w:r>
            <w:r w:rsidR="009F51F0">
              <w:rPr>
                <w:sz w:val="28"/>
                <w:szCs w:val="28"/>
              </w:rPr>
              <w:t>3</w:t>
            </w:r>
            <w:r w:rsidR="009D31A3" w:rsidRPr="005E13CD">
              <w:rPr>
                <w:sz w:val="28"/>
                <w:szCs w:val="28"/>
              </w:rPr>
              <w:t xml:space="preserve">            </w:t>
            </w:r>
            <w:r w:rsidR="007C3F71" w:rsidRPr="005E13CD">
              <w:rPr>
                <w:sz w:val="28"/>
                <w:szCs w:val="28"/>
              </w:rPr>
              <w:t xml:space="preserve">       </w:t>
            </w:r>
            <w:r w:rsidR="009D31A3" w:rsidRPr="005E13CD">
              <w:rPr>
                <w:sz w:val="28"/>
                <w:szCs w:val="28"/>
              </w:rPr>
              <w:t xml:space="preserve">                       с. </w:t>
            </w:r>
            <w:r w:rsidR="00EB2052" w:rsidRPr="005E13CD">
              <w:rPr>
                <w:sz w:val="28"/>
                <w:szCs w:val="28"/>
              </w:rPr>
              <w:t>Зулумай</w:t>
            </w:r>
          </w:p>
          <w:p w:rsidR="008141DE" w:rsidRPr="005E13CD" w:rsidRDefault="008141DE" w:rsidP="009D31A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9F51F0" w:rsidRDefault="009F51F0" w:rsidP="009F51F0">
            <w:pPr>
              <w:pStyle w:val="1"/>
              <w:jc w:val="left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 xml:space="preserve">О внесении изменений в решение Думы Зулумайского </w:t>
            </w:r>
          </w:p>
          <w:p w:rsidR="009F51F0" w:rsidRPr="003B26F4" w:rsidRDefault="009F51F0" w:rsidP="009F51F0">
            <w:r>
              <w:t>муниципального образования от 08.12.2023 № 34</w:t>
            </w:r>
          </w:p>
          <w:p w:rsidR="009F51F0" w:rsidRPr="003E7F80" w:rsidRDefault="009F51F0" w:rsidP="009F51F0">
            <w:pPr>
              <w:pStyle w:val="1"/>
              <w:jc w:val="left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«</w:t>
            </w:r>
            <w:r w:rsidRPr="003E7F80">
              <w:rPr>
                <w:i w:val="0"/>
                <w:sz w:val="24"/>
              </w:rPr>
              <w:t>О согласовании перечня имущества, находящегося</w:t>
            </w:r>
          </w:p>
          <w:p w:rsidR="009F51F0" w:rsidRPr="003E7F80" w:rsidRDefault="009F51F0" w:rsidP="009F51F0">
            <w:pPr>
              <w:pStyle w:val="1"/>
              <w:jc w:val="left"/>
              <w:rPr>
                <w:i w:val="0"/>
                <w:sz w:val="24"/>
              </w:rPr>
            </w:pPr>
            <w:r w:rsidRPr="003E7F80">
              <w:rPr>
                <w:i w:val="0"/>
                <w:sz w:val="24"/>
              </w:rPr>
              <w:t>в муниципальной собственности Зиминского</w:t>
            </w:r>
          </w:p>
          <w:p w:rsidR="009F51F0" w:rsidRPr="003E7F80" w:rsidRDefault="009F51F0" w:rsidP="009F51F0">
            <w:r w:rsidRPr="003E7F80">
              <w:t>районного муниципального образования, подлежащего</w:t>
            </w:r>
          </w:p>
          <w:p w:rsidR="009F51F0" w:rsidRDefault="009F51F0" w:rsidP="009F51F0">
            <w:r w:rsidRPr="003E7F80">
              <w:t xml:space="preserve">передаче </w:t>
            </w:r>
            <w:r>
              <w:t xml:space="preserve">в муниципальную собственность </w:t>
            </w:r>
          </w:p>
          <w:p w:rsidR="009F51F0" w:rsidRPr="003E7F80" w:rsidRDefault="009F51F0" w:rsidP="009F51F0">
            <w:r>
              <w:t>Зулумайского муниципального образования»</w:t>
            </w:r>
          </w:p>
          <w:p w:rsidR="008141DE" w:rsidRPr="005E13CD" w:rsidRDefault="008141DE" w:rsidP="009F51F0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9F51F0" w:rsidRPr="00360B16" w:rsidRDefault="009F51F0" w:rsidP="009F51F0">
      <w:pPr>
        <w:autoSpaceDE w:val="0"/>
        <w:autoSpaceDN w:val="0"/>
        <w:adjustRightInd w:val="0"/>
        <w:ind w:firstLine="567"/>
        <w:jc w:val="both"/>
      </w:pPr>
      <w:r w:rsidRPr="00360B16">
        <w:t xml:space="preserve">В целях исполнения Федерального </w:t>
      </w:r>
      <w:hyperlink r:id="rId9" w:history="1">
        <w:r w:rsidRPr="00360B16">
          <w:rPr>
            <w:rStyle w:val="a6"/>
            <w:color w:val="auto"/>
            <w:u w:val="none"/>
          </w:rPr>
          <w:t>закона</w:t>
        </w:r>
      </w:hyperlink>
      <w:r w:rsidRPr="00360B16">
        <w:t xml:space="preserve"> от 06.10.2003 № 131-ФЗ «Об общих принципах организации местного самоуправления в Российской Федерации», руководствуясь </w:t>
      </w:r>
      <w:hyperlink r:id="rId10" w:history="1">
        <w:r w:rsidRPr="00360B16">
          <w:rPr>
            <w:rStyle w:val="a6"/>
            <w:color w:val="auto"/>
            <w:u w:val="none"/>
          </w:rPr>
          <w:t>Законом</w:t>
        </w:r>
      </w:hyperlink>
      <w:r w:rsidRPr="00360B16">
        <w:t xml:space="preserve"> Иркутской области от 16.05.2008 № 14-оз «</w:t>
      </w:r>
      <w:r w:rsidRPr="00360B16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</w:r>
      <w:r w:rsidRPr="00360B16">
        <w:t xml:space="preserve">, статьями 6, </w:t>
      </w:r>
      <w:hyperlink r:id="rId11" w:history="1">
        <w:r w:rsidRPr="00360B16">
          <w:rPr>
            <w:rStyle w:val="a6"/>
            <w:color w:val="auto"/>
            <w:u w:val="none"/>
          </w:rPr>
          <w:t>30</w:t>
        </w:r>
      </w:hyperlink>
      <w:r w:rsidRPr="00360B16">
        <w:t>, 47 Устава З</w:t>
      </w:r>
      <w:r>
        <w:t>улумайского</w:t>
      </w:r>
      <w:r w:rsidRPr="00360B16">
        <w:t xml:space="preserve">  муниципального образования, Дума З</w:t>
      </w:r>
      <w:r>
        <w:t>улумайского</w:t>
      </w:r>
      <w:r w:rsidRPr="00360B16">
        <w:t xml:space="preserve">  муниципального образования</w:t>
      </w:r>
    </w:p>
    <w:p w:rsidR="009F51F0" w:rsidRPr="00360B16" w:rsidRDefault="009F51F0" w:rsidP="009F51F0">
      <w:pPr>
        <w:ind w:firstLine="567"/>
        <w:jc w:val="center"/>
      </w:pPr>
      <w:r w:rsidRPr="00360B16">
        <w:t>Р Е Ш И Л А:</w:t>
      </w:r>
    </w:p>
    <w:p w:rsidR="009F51F0" w:rsidRPr="00360B16" w:rsidRDefault="009F51F0" w:rsidP="009F51F0">
      <w:pPr>
        <w:pStyle w:val="1"/>
        <w:ind w:firstLine="567"/>
        <w:jc w:val="both"/>
        <w:rPr>
          <w:i w:val="0"/>
          <w:sz w:val="24"/>
        </w:rPr>
      </w:pPr>
      <w:r w:rsidRPr="00360B16">
        <w:rPr>
          <w:i w:val="0"/>
          <w:sz w:val="24"/>
        </w:rPr>
        <w:t>1. Внести в</w:t>
      </w:r>
      <w:r>
        <w:rPr>
          <w:i w:val="0"/>
          <w:sz w:val="24"/>
        </w:rPr>
        <w:t xml:space="preserve"> решение</w:t>
      </w:r>
      <w:r w:rsidRPr="00360B16">
        <w:rPr>
          <w:i w:val="0"/>
          <w:sz w:val="24"/>
        </w:rPr>
        <w:t xml:space="preserve"> Думы </w:t>
      </w:r>
      <w:r w:rsidRPr="009F51F0">
        <w:rPr>
          <w:i w:val="0"/>
          <w:sz w:val="24"/>
        </w:rPr>
        <w:t>Зулумайского  муниципального образования</w:t>
      </w:r>
      <w:r w:rsidRPr="00360B16">
        <w:rPr>
          <w:i w:val="0"/>
          <w:sz w:val="24"/>
        </w:rPr>
        <w:t xml:space="preserve"> от </w:t>
      </w:r>
      <w:r>
        <w:rPr>
          <w:i w:val="0"/>
          <w:sz w:val="24"/>
        </w:rPr>
        <w:t>08</w:t>
      </w:r>
      <w:r w:rsidRPr="00360B16">
        <w:rPr>
          <w:i w:val="0"/>
          <w:sz w:val="24"/>
        </w:rPr>
        <w:t>.12.2023 № 3</w:t>
      </w:r>
      <w:r>
        <w:rPr>
          <w:i w:val="0"/>
          <w:sz w:val="24"/>
        </w:rPr>
        <w:t xml:space="preserve">4 </w:t>
      </w:r>
      <w:r w:rsidRPr="00360B16">
        <w:rPr>
          <w:i w:val="0"/>
          <w:sz w:val="24"/>
        </w:rPr>
        <w:t>«О согласовании перечня имущества, находящегося</w:t>
      </w:r>
      <w:r>
        <w:rPr>
          <w:i w:val="0"/>
          <w:sz w:val="24"/>
        </w:rPr>
        <w:t xml:space="preserve"> </w:t>
      </w:r>
      <w:r w:rsidRPr="00360B16">
        <w:rPr>
          <w:i w:val="0"/>
          <w:sz w:val="24"/>
        </w:rPr>
        <w:t>в муниципальной собственности Зиминского</w:t>
      </w:r>
      <w:r>
        <w:rPr>
          <w:i w:val="0"/>
          <w:sz w:val="24"/>
        </w:rPr>
        <w:t xml:space="preserve"> </w:t>
      </w:r>
      <w:r w:rsidRPr="00360B16">
        <w:rPr>
          <w:i w:val="0"/>
          <w:sz w:val="24"/>
        </w:rPr>
        <w:t>районного муниципального образования, подлежащего</w:t>
      </w:r>
      <w:r>
        <w:rPr>
          <w:i w:val="0"/>
          <w:sz w:val="24"/>
        </w:rPr>
        <w:t xml:space="preserve"> </w:t>
      </w:r>
      <w:r w:rsidRPr="00360B16">
        <w:rPr>
          <w:i w:val="0"/>
          <w:sz w:val="24"/>
        </w:rPr>
        <w:t>передаче в муниципальную собственность Зулумайского муниципального образования» (далее – Перечень), следующие изменения:</w:t>
      </w:r>
    </w:p>
    <w:p w:rsidR="009F51F0" w:rsidRPr="00360B16" w:rsidRDefault="009F51F0" w:rsidP="009F51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0B16">
        <w:rPr>
          <w:rFonts w:ascii="Times New Roman" w:hAnsi="Times New Roman" w:cs="Times New Roman"/>
          <w:sz w:val="24"/>
          <w:szCs w:val="24"/>
        </w:rPr>
        <w:t>1.1. исключить из Перечня пункты следующего содержания:</w:t>
      </w:r>
    </w:p>
    <w:tbl>
      <w:tblPr>
        <w:tblW w:w="10064" w:type="dxa"/>
        <w:tblInd w:w="2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709"/>
        <w:gridCol w:w="4394"/>
        <w:gridCol w:w="2977"/>
        <w:gridCol w:w="1984"/>
      </w:tblGrid>
      <w:tr w:rsidR="009F51F0" w:rsidRPr="009B1521" w:rsidTr="009F51F0">
        <w:tc>
          <w:tcPr>
            <w:tcW w:w="709" w:type="dxa"/>
          </w:tcPr>
          <w:p w:rsidR="009F51F0" w:rsidRPr="009F51F0" w:rsidRDefault="009F51F0" w:rsidP="009F51F0">
            <w:pPr>
              <w:jc w:val="both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EastAsia"/>
                <w:lang w:eastAsia="en-US"/>
              </w:rPr>
              <w:t>47</w:t>
            </w:r>
          </w:p>
        </w:tc>
        <w:tc>
          <w:tcPr>
            <w:tcW w:w="4394" w:type="dxa"/>
          </w:tcPr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>Помещение</w:t>
            </w:r>
          </w:p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>Назначение: жилое помещение</w:t>
            </w:r>
            <w:r w:rsidRPr="009F51F0">
              <w:rPr>
                <w:rFonts w:eastAsiaTheme="minorEastAsia"/>
              </w:rPr>
              <w:t xml:space="preserve">; </w:t>
            </w:r>
            <w:r w:rsidRPr="009F51F0">
              <w:rPr>
                <w:rFonts w:eastAsiaTheme="minorHAnsi"/>
                <w:lang w:eastAsia="en-US"/>
              </w:rPr>
              <w:t xml:space="preserve">наименование: квартира; </w:t>
            </w:r>
          </w:p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 xml:space="preserve">площадь 31,8 кв.м. количество этажей 1 </w:t>
            </w:r>
          </w:p>
        </w:tc>
        <w:tc>
          <w:tcPr>
            <w:tcW w:w="2977" w:type="dxa"/>
            <w:vAlign w:val="center"/>
          </w:tcPr>
          <w:p w:rsidR="009F51F0" w:rsidRPr="009F51F0" w:rsidRDefault="009F51F0" w:rsidP="0085287A">
            <w:pPr>
              <w:rPr>
                <w:rFonts w:eastAsiaTheme="minorEastAsia"/>
              </w:rPr>
            </w:pPr>
            <w:r w:rsidRPr="009F51F0">
              <w:rPr>
                <w:rFonts w:eastAsiaTheme="minorEastAsia"/>
              </w:rPr>
              <w:t>Иркутская область, р-н Зиминский, с. Зулумай, ул. Центральная, д. 21, кв. 2</w:t>
            </w:r>
          </w:p>
        </w:tc>
        <w:tc>
          <w:tcPr>
            <w:tcW w:w="1984" w:type="dxa"/>
          </w:tcPr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EastAsia"/>
              </w:rPr>
              <w:t>38:05:030601:325</w:t>
            </w:r>
          </w:p>
        </w:tc>
      </w:tr>
      <w:tr w:rsidR="009F51F0" w:rsidRPr="009B1521" w:rsidTr="009F51F0">
        <w:tc>
          <w:tcPr>
            <w:tcW w:w="709" w:type="dxa"/>
          </w:tcPr>
          <w:p w:rsidR="009F51F0" w:rsidRPr="009F51F0" w:rsidRDefault="009F51F0" w:rsidP="009F51F0">
            <w:pPr>
              <w:jc w:val="both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EastAsia"/>
                <w:lang w:eastAsia="en-US"/>
              </w:rPr>
              <w:t>54</w:t>
            </w:r>
          </w:p>
        </w:tc>
        <w:tc>
          <w:tcPr>
            <w:tcW w:w="4394" w:type="dxa"/>
          </w:tcPr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>Помещение</w:t>
            </w:r>
          </w:p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>Назначение: жилое помещение</w:t>
            </w:r>
            <w:r w:rsidRPr="009F51F0">
              <w:rPr>
                <w:rFonts w:eastAsiaTheme="minorEastAsia"/>
              </w:rPr>
              <w:t xml:space="preserve">; </w:t>
            </w:r>
            <w:r w:rsidRPr="009F51F0">
              <w:rPr>
                <w:rFonts w:eastAsiaTheme="minorHAnsi"/>
                <w:lang w:eastAsia="en-US"/>
              </w:rPr>
              <w:t xml:space="preserve">наименование: квартира; </w:t>
            </w:r>
          </w:p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HAnsi"/>
                <w:lang w:eastAsia="en-US"/>
              </w:rPr>
              <w:t xml:space="preserve">площадь 31,7 кв.м. количество этажей 1 </w:t>
            </w:r>
          </w:p>
        </w:tc>
        <w:tc>
          <w:tcPr>
            <w:tcW w:w="2977" w:type="dxa"/>
            <w:vAlign w:val="center"/>
          </w:tcPr>
          <w:p w:rsidR="009F51F0" w:rsidRPr="009F51F0" w:rsidRDefault="009F51F0" w:rsidP="0085287A">
            <w:pPr>
              <w:rPr>
                <w:rFonts w:eastAsiaTheme="minorEastAsia"/>
              </w:rPr>
            </w:pPr>
            <w:r w:rsidRPr="009F51F0">
              <w:rPr>
                <w:rFonts w:eastAsiaTheme="minorEastAsia"/>
              </w:rPr>
              <w:t>Иркутская область, р-н Зиминский, с. Зулумай, ул. Центральная, д. 21, кв. 1</w:t>
            </w:r>
          </w:p>
        </w:tc>
        <w:tc>
          <w:tcPr>
            <w:tcW w:w="1984" w:type="dxa"/>
          </w:tcPr>
          <w:p w:rsidR="009F51F0" w:rsidRPr="009F51F0" w:rsidRDefault="009F51F0" w:rsidP="009F51F0">
            <w:pPr>
              <w:autoSpaceDE w:val="0"/>
              <w:autoSpaceDN w:val="0"/>
              <w:adjustRightInd w:val="0"/>
              <w:rPr>
                <w:rFonts w:eastAsiaTheme="minorEastAsia"/>
                <w:lang w:eastAsia="en-US"/>
              </w:rPr>
            </w:pPr>
            <w:r w:rsidRPr="009F51F0">
              <w:rPr>
                <w:rFonts w:eastAsiaTheme="minorEastAsia"/>
              </w:rPr>
              <w:t>38:05:030601:326</w:t>
            </w:r>
          </w:p>
        </w:tc>
      </w:tr>
      <w:tr w:rsidR="009F51F0" w:rsidRPr="009B1521" w:rsidTr="009F51F0">
        <w:tc>
          <w:tcPr>
            <w:tcW w:w="709" w:type="dxa"/>
          </w:tcPr>
          <w:p w:rsidR="009F51F0" w:rsidRPr="009B1521" w:rsidRDefault="009F51F0" w:rsidP="009F51F0">
            <w:pPr>
              <w:jc w:val="both"/>
              <w:rPr>
                <w:lang w:eastAsia="en-US"/>
              </w:rPr>
            </w:pPr>
            <w:r w:rsidRPr="009B1521">
              <w:rPr>
                <w:lang w:eastAsia="en-US"/>
              </w:rPr>
              <w:t>61</w:t>
            </w:r>
          </w:p>
        </w:tc>
        <w:tc>
          <w:tcPr>
            <w:tcW w:w="4394" w:type="dxa"/>
          </w:tcPr>
          <w:p w:rsidR="009F51F0" w:rsidRPr="009B1521" w:rsidRDefault="009F51F0" w:rsidP="009F51F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9B1521">
              <w:rPr>
                <w:lang w:eastAsia="en-US"/>
              </w:rPr>
              <w:t>Земельный участок</w:t>
            </w:r>
          </w:p>
          <w:p w:rsidR="009F51F0" w:rsidRPr="009B1521" w:rsidRDefault="009F51F0" w:rsidP="009F51F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9B1521">
              <w:rPr>
                <w:lang w:eastAsia="en-US"/>
              </w:rPr>
              <w:t>Вид разрешенного использования: для личного подсобного хозяйства</w:t>
            </w:r>
            <w:r w:rsidRPr="009B1521">
              <w:t>;</w:t>
            </w:r>
            <w:r w:rsidRPr="009B1521">
              <w:rPr>
                <w:lang w:eastAsia="en-US"/>
              </w:rPr>
              <w:t xml:space="preserve"> </w:t>
            </w:r>
            <w:r w:rsidRPr="009B1521">
              <w:rPr>
                <w:lang w:eastAsia="en-US"/>
              </w:rPr>
              <w:lastRenderedPageBreak/>
              <w:t>площадь: 1700 кв.м.; категория земель: земли населенных пунктов</w:t>
            </w:r>
          </w:p>
        </w:tc>
        <w:tc>
          <w:tcPr>
            <w:tcW w:w="2977" w:type="dxa"/>
          </w:tcPr>
          <w:p w:rsidR="009F51F0" w:rsidRPr="009B1521" w:rsidRDefault="009F51F0" w:rsidP="0085287A">
            <w:r w:rsidRPr="009B1521">
              <w:rPr>
                <w:rStyle w:val="fontstyle01"/>
              </w:rPr>
              <w:lastRenderedPageBreak/>
              <w:t xml:space="preserve">Российская Федерация, Иркутская область, Зиминский район, село Зулумай, улица </w:t>
            </w:r>
            <w:r w:rsidRPr="009B1521">
              <w:rPr>
                <w:rStyle w:val="fontstyle01"/>
              </w:rPr>
              <w:lastRenderedPageBreak/>
              <w:t>Центральная, 21-2</w:t>
            </w:r>
          </w:p>
        </w:tc>
        <w:tc>
          <w:tcPr>
            <w:tcW w:w="1984" w:type="dxa"/>
          </w:tcPr>
          <w:p w:rsidR="009F51F0" w:rsidRPr="009B1521" w:rsidRDefault="009F51F0" w:rsidP="009F51F0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9B1521">
              <w:lastRenderedPageBreak/>
              <w:t>38:05:030601:163</w:t>
            </w:r>
          </w:p>
        </w:tc>
      </w:tr>
    </w:tbl>
    <w:p w:rsidR="009F51F0" w:rsidRDefault="009F51F0" w:rsidP="009F51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 пункты 48-53, 55-60 и 62-66 Перечня считать, соответственно,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пунктами 47-52, 53-59 и 60-63.</w:t>
      </w:r>
    </w:p>
    <w:p w:rsidR="00CB395B" w:rsidRPr="00544ECE" w:rsidRDefault="009F51F0" w:rsidP="009F51F0">
      <w:pPr>
        <w:ind w:firstLine="567"/>
        <w:jc w:val="both"/>
      </w:pPr>
      <w:r w:rsidRPr="000B160F">
        <w:t xml:space="preserve">2. </w:t>
      </w:r>
      <w:r w:rsidR="00CB395B" w:rsidRPr="00544ECE">
        <w:rPr>
          <w:rFonts w:ascii="Times New Roman CYR" w:hAnsi="Times New Roman CYR" w:cs="Times New Roman CYR"/>
        </w:rPr>
        <w:t xml:space="preserve"> </w:t>
      </w:r>
      <w:r w:rsidR="00DE4DD5" w:rsidRPr="001A369B">
        <w:rPr>
          <w:rFonts w:ascii="Times New Roman CYR" w:hAnsi="Times New Roman CYR" w:cs="Times New Roman CYR"/>
        </w:rPr>
        <w:t>Опубликовать настоящее решение</w:t>
      </w:r>
      <w:r w:rsidR="00DE4DD5" w:rsidRPr="001A369B"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E1287A" w:rsidRPr="00544ECE">
        <w:rPr>
          <w:rFonts w:eastAsia="Calibri"/>
        </w:rPr>
        <w:t>.</w:t>
      </w:r>
    </w:p>
    <w:p w:rsidR="003B7F22" w:rsidRDefault="007C5206" w:rsidP="003B7F2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</w:t>
      </w:r>
      <w:r w:rsidR="00CB395B" w:rsidRPr="00C23CA5">
        <w:rPr>
          <w:rFonts w:ascii="Times New Roman CYR" w:hAnsi="Times New Roman CYR" w:cs="Times New Roman CYR"/>
        </w:rPr>
        <w:t xml:space="preserve">. </w:t>
      </w:r>
      <w:r w:rsidR="003B7F22" w:rsidRPr="00A43397">
        <w:rPr>
          <w:rFonts w:ascii="Times New Roman CYR" w:hAnsi="Times New Roman CYR" w:cs="Times New Roman CYR"/>
        </w:rPr>
        <w:t>Настоящее</w:t>
      </w:r>
      <w:r w:rsidR="003B7F22" w:rsidRPr="00E203A1">
        <w:rPr>
          <w:rFonts w:ascii="Times New Roman CYR" w:hAnsi="Times New Roman CYR" w:cs="Times New Roman CYR"/>
        </w:rPr>
        <w:t xml:space="preserve"> решение вступает в силу </w:t>
      </w:r>
      <w:r w:rsidR="003B7F22" w:rsidRPr="00E203A1">
        <w:t xml:space="preserve">после дня его </w:t>
      </w:r>
      <w:r w:rsidR="003B7F22" w:rsidRPr="00E203A1">
        <w:rPr>
          <w:rFonts w:ascii="Times New Roman CYR" w:hAnsi="Times New Roman CYR" w:cs="Times New Roman CYR"/>
        </w:rPr>
        <w:t>официального опубликования в средствах массовой информации.</w:t>
      </w:r>
    </w:p>
    <w:p w:rsidR="00CB395B" w:rsidRPr="00C23CA5" w:rsidRDefault="00CB395B" w:rsidP="003B7F22">
      <w:pPr>
        <w:widowControl w:val="0"/>
        <w:autoSpaceDE w:val="0"/>
        <w:autoSpaceDN w:val="0"/>
        <w:adjustRightInd w:val="0"/>
        <w:ind w:firstLine="720"/>
        <w:jc w:val="both"/>
      </w:pPr>
    </w:p>
    <w:p w:rsidR="007B3EC1" w:rsidRPr="00544ECE" w:rsidRDefault="007B3EC1" w:rsidP="00CB395B"/>
    <w:p w:rsidR="007B3EC1" w:rsidRPr="00544ECE" w:rsidRDefault="007B3EC1" w:rsidP="00CB395B"/>
    <w:p w:rsidR="00A959C8" w:rsidRPr="00544ECE" w:rsidRDefault="00F84B18" w:rsidP="00F84B18">
      <w:pPr>
        <w:rPr>
          <w:rFonts w:ascii="Times New Roman CYR" w:hAnsi="Times New Roman CYR" w:cs="Times New Roman CYR"/>
        </w:rPr>
      </w:pPr>
      <w:r w:rsidRPr="00544ECE">
        <w:rPr>
          <w:rFonts w:ascii="Times New Roman CYR" w:hAnsi="Times New Roman CYR" w:cs="Times New Roman CYR"/>
        </w:rPr>
        <w:t xml:space="preserve">Глава </w:t>
      </w:r>
      <w:r w:rsidR="00E1287A" w:rsidRPr="00544ECE">
        <w:rPr>
          <w:rFonts w:ascii="Times New Roman CYR" w:hAnsi="Times New Roman CYR" w:cs="Times New Roman CYR"/>
        </w:rPr>
        <w:t>Зулумайского</w:t>
      </w:r>
    </w:p>
    <w:p w:rsidR="00F84B18" w:rsidRPr="00544ECE" w:rsidRDefault="00E1287A" w:rsidP="00F84B18">
      <w:r w:rsidRPr="00544ECE">
        <w:rPr>
          <w:rFonts w:ascii="Times New Roman CYR" w:hAnsi="Times New Roman CYR" w:cs="Times New Roman CYR"/>
        </w:rPr>
        <w:t xml:space="preserve"> </w:t>
      </w:r>
      <w:r w:rsidR="00F84B18" w:rsidRPr="00544ECE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 w:rsidR="00A959C8" w:rsidRPr="00544ECE">
        <w:rPr>
          <w:rFonts w:ascii="Times New Roman CYR" w:hAnsi="Times New Roman CYR" w:cs="Times New Roman CYR"/>
        </w:rPr>
        <w:t xml:space="preserve">                                   </w:t>
      </w:r>
      <w:r w:rsidR="00F84B18" w:rsidRPr="00544ECE">
        <w:rPr>
          <w:rFonts w:ascii="Times New Roman CYR" w:hAnsi="Times New Roman CYR" w:cs="Times New Roman CYR"/>
        </w:rPr>
        <w:t xml:space="preserve">                  </w:t>
      </w:r>
      <w:r w:rsidR="00C57029" w:rsidRPr="00544ECE">
        <w:rPr>
          <w:rFonts w:ascii="Times New Roman CYR" w:hAnsi="Times New Roman CYR" w:cs="Times New Roman CYR"/>
        </w:rPr>
        <w:t xml:space="preserve">         </w:t>
      </w:r>
      <w:r w:rsidRPr="00544ECE">
        <w:rPr>
          <w:rFonts w:ascii="Times New Roman CYR" w:hAnsi="Times New Roman CYR" w:cs="Times New Roman CYR"/>
        </w:rPr>
        <w:t xml:space="preserve"> </w:t>
      </w:r>
      <w:r w:rsidR="00607D63" w:rsidRPr="00544ECE">
        <w:rPr>
          <w:rFonts w:ascii="Times New Roman CYR" w:hAnsi="Times New Roman CYR" w:cs="Times New Roman CYR"/>
        </w:rPr>
        <w:t>А.В. Ищенкова</w:t>
      </w:r>
    </w:p>
    <w:p w:rsidR="00F84B18" w:rsidRPr="00544ECE" w:rsidRDefault="00F84B18" w:rsidP="00F84B18"/>
    <w:p w:rsidR="007B3EC1" w:rsidRPr="00544ECE" w:rsidRDefault="007B3EC1" w:rsidP="00F84B18"/>
    <w:p w:rsidR="007B3EC1" w:rsidRPr="00544ECE" w:rsidRDefault="007B3EC1" w:rsidP="00F84B18"/>
    <w:p w:rsidR="00EE593A" w:rsidRPr="00544ECE" w:rsidRDefault="00EE593A" w:rsidP="00EE593A">
      <w:pPr>
        <w:rPr>
          <w:rFonts w:ascii="Times New Roman CYR" w:hAnsi="Times New Roman CYR" w:cs="Times New Roman CYR"/>
        </w:rPr>
      </w:pPr>
      <w:r w:rsidRPr="00544ECE">
        <w:rPr>
          <w:snapToGrid w:val="0"/>
        </w:rPr>
        <w:t xml:space="preserve">Председатель Думы </w:t>
      </w:r>
      <w:r w:rsidRPr="00544ECE">
        <w:rPr>
          <w:rFonts w:ascii="Times New Roman CYR" w:hAnsi="Times New Roman CYR" w:cs="Times New Roman CYR"/>
        </w:rPr>
        <w:t xml:space="preserve">Зулумайского </w:t>
      </w:r>
    </w:p>
    <w:p w:rsidR="00A959C8" w:rsidRPr="00373FCF" w:rsidRDefault="00EE593A" w:rsidP="00F84B18">
      <w:pPr>
        <w:rPr>
          <w:highlight w:val="yellow"/>
        </w:rPr>
      </w:pPr>
      <w:r w:rsidRPr="00544ECE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</w:t>
      </w:r>
      <w:r w:rsidR="00607D63">
        <w:rPr>
          <w:rFonts w:ascii="Times New Roman CYR" w:hAnsi="Times New Roman CYR" w:cs="Times New Roman CYR"/>
        </w:rPr>
        <w:t>А.В. Ищенкова</w:t>
      </w:r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037054" w:rsidRDefault="00037054" w:rsidP="00F84B18">
      <w:pPr>
        <w:jc w:val="right"/>
        <w:rPr>
          <w:bCs/>
          <w:sz w:val="20"/>
          <w:szCs w:val="20"/>
        </w:rPr>
      </w:pPr>
    </w:p>
    <w:p w:rsidR="00037054" w:rsidRDefault="00037054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sectPr w:rsidR="003B7F22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BCF" w:rsidRDefault="005C3BCF" w:rsidP="00853090">
      <w:r>
        <w:separator/>
      </w:r>
    </w:p>
  </w:endnote>
  <w:endnote w:type="continuationSeparator" w:id="0">
    <w:p w:rsidR="005C3BCF" w:rsidRDefault="005C3BCF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BCF" w:rsidRDefault="005C3BCF" w:rsidP="00853090">
      <w:r>
        <w:separator/>
      </w:r>
    </w:p>
  </w:footnote>
  <w:footnote w:type="continuationSeparator" w:id="0">
    <w:p w:rsidR="005C3BCF" w:rsidRDefault="005C3BCF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2CFB"/>
    <w:rsid w:val="000069F4"/>
    <w:rsid w:val="00012CB9"/>
    <w:rsid w:val="0001383D"/>
    <w:rsid w:val="000150E1"/>
    <w:rsid w:val="00022370"/>
    <w:rsid w:val="00023081"/>
    <w:rsid w:val="00030ED5"/>
    <w:rsid w:val="000316EF"/>
    <w:rsid w:val="00035D97"/>
    <w:rsid w:val="00036398"/>
    <w:rsid w:val="000368C1"/>
    <w:rsid w:val="00037054"/>
    <w:rsid w:val="000428A4"/>
    <w:rsid w:val="00042E7C"/>
    <w:rsid w:val="000434CB"/>
    <w:rsid w:val="0004602A"/>
    <w:rsid w:val="00046A6A"/>
    <w:rsid w:val="00047469"/>
    <w:rsid w:val="00047649"/>
    <w:rsid w:val="0005017A"/>
    <w:rsid w:val="00052287"/>
    <w:rsid w:val="000559EE"/>
    <w:rsid w:val="0005736A"/>
    <w:rsid w:val="00064BE4"/>
    <w:rsid w:val="00064EA1"/>
    <w:rsid w:val="00070F2A"/>
    <w:rsid w:val="000728FC"/>
    <w:rsid w:val="000739F9"/>
    <w:rsid w:val="000769D1"/>
    <w:rsid w:val="00077E36"/>
    <w:rsid w:val="000816E3"/>
    <w:rsid w:val="00085315"/>
    <w:rsid w:val="00085E94"/>
    <w:rsid w:val="00090CFA"/>
    <w:rsid w:val="00090E14"/>
    <w:rsid w:val="000926AD"/>
    <w:rsid w:val="00092720"/>
    <w:rsid w:val="00095A46"/>
    <w:rsid w:val="000A04EC"/>
    <w:rsid w:val="000A0CC4"/>
    <w:rsid w:val="000A3540"/>
    <w:rsid w:val="000A5D44"/>
    <w:rsid w:val="000A6273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5119"/>
    <w:rsid w:val="000D5CE9"/>
    <w:rsid w:val="000E2702"/>
    <w:rsid w:val="000E4163"/>
    <w:rsid w:val="000E7A5C"/>
    <w:rsid w:val="000F3B4E"/>
    <w:rsid w:val="000F7EF9"/>
    <w:rsid w:val="00102222"/>
    <w:rsid w:val="00102CDC"/>
    <w:rsid w:val="00103584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A88"/>
    <w:rsid w:val="00125E86"/>
    <w:rsid w:val="00131E29"/>
    <w:rsid w:val="00131ECF"/>
    <w:rsid w:val="00132631"/>
    <w:rsid w:val="00135F8A"/>
    <w:rsid w:val="00136190"/>
    <w:rsid w:val="00136A99"/>
    <w:rsid w:val="001372D0"/>
    <w:rsid w:val="0014062D"/>
    <w:rsid w:val="00141E5C"/>
    <w:rsid w:val="00142A1E"/>
    <w:rsid w:val="00145485"/>
    <w:rsid w:val="00146AA5"/>
    <w:rsid w:val="00151E9D"/>
    <w:rsid w:val="00163248"/>
    <w:rsid w:val="00163CC6"/>
    <w:rsid w:val="001647C4"/>
    <w:rsid w:val="0016748C"/>
    <w:rsid w:val="001708B8"/>
    <w:rsid w:val="00172B6C"/>
    <w:rsid w:val="00173AF9"/>
    <w:rsid w:val="0017556C"/>
    <w:rsid w:val="00175DCB"/>
    <w:rsid w:val="00176CDF"/>
    <w:rsid w:val="00180936"/>
    <w:rsid w:val="0018129A"/>
    <w:rsid w:val="00184E74"/>
    <w:rsid w:val="001874FC"/>
    <w:rsid w:val="00190AB2"/>
    <w:rsid w:val="00190B76"/>
    <w:rsid w:val="00196DC1"/>
    <w:rsid w:val="001A56ED"/>
    <w:rsid w:val="001B0F52"/>
    <w:rsid w:val="001B20A2"/>
    <w:rsid w:val="001B58E6"/>
    <w:rsid w:val="001C441D"/>
    <w:rsid w:val="001C73CB"/>
    <w:rsid w:val="001D2FFF"/>
    <w:rsid w:val="001E0842"/>
    <w:rsid w:val="001E28C3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5F81"/>
    <w:rsid w:val="0024611D"/>
    <w:rsid w:val="002476C3"/>
    <w:rsid w:val="00252E4E"/>
    <w:rsid w:val="002543D0"/>
    <w:rsid w:val="00254E13"/>
    <w:rsid w:val="00256D66"/>
    <w:rsid w:val="00261613"/>
    <w:rsid w:val="00262D57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2468"/>
    <w:rsid w:val="002A0947"/>
    <w:rsid w:val="002A2087"/>
    <w:rsid w:val="002A4E1A"/>
    <w:rsid w:val="002A5C2C"/>
    <w:rsid w:val="002B330F"/>
    <w:rsid w:val="002B4C28"/>
    <w:rsid w:val="002C0E4E"/>
    <w:rsid w:val="002D1DE0"/>
    <w:rsid w:val="002D4789"/>
    <w:rsid w:val="002D494A"/>
    <w:rsid w:val="002D6F2F"/>
    <w:rsid w:val="002E16BC"/>
    <w:rsid w:val="002E31CD"/>
    <w:rsid w:val="002E580D"/>
    <w:rsid w:val="002F0556"/>
    <w:rsid w:val="002F074B"/>
    <w:rsid w:val="002F1E37"/>
    <w:rsid w:val="00303838"/>
    <w:rsid w:val="00306C38"/>
    <w:rsid w:val="003129C9"/>
    <w:rsid w:val="00321266"/>
    <w:rsid w:val="00324457"/>
    <w:rsid w:val="0032790B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70F86"/>
    <w:rsid w:val="003714BA"/>
    <w:rsid w:val="00371CC4"/>
    <w:rsid w:val="00373FCF"/>
    <w:rsid w:val="0038454F"/>
    <w:rsid w:val="003901C0"/>
    <w:rsid w:val="003921CA"/>
    <w:rsid w:val="00392AA6"/>
    <w:rsid w:val="00393753"/>
    <w:rsid w:val="003961F1"/>
    <w:rsid w:val="003A46F8"/>
    <w:rsid w:val="003A632D"/>
    <w:rsid w:val="003A66C5"/>
    <w:rsid w:val="003B351A"/>
    <w:rsid w:val="003B67FC"/>
    <w:rsid w:val="003B7F22"/>
    <w:rsid w:val="003C1C95"/>
    <w:rsid w:val="003C26BC"/>
    <w:rsid w:val="003C7F33"/>
    <w:rsid w:val="003D4366"/>
    <w:rsid w:val="003D7DEA"/>
    <w:rsid w:val="003D7E2A"/>
    <w:rsid w:val="003E3C3E"/>
    <w:rsid w:val="003E4960"/>
    <w:rsid w:val="003E70E8"/>
    <w:rsid w:val="003E78F8"/>
    <w:rsid w:val="00402A91"/>
    <w:rsid w:val="0040360C"/>
    <w:rsid w:val="00403EEC"/>
    <w:rsid w:val="004042A4"/>
    <w:rsid w:val="00405A57"/>
    <w:rsid w:val="0040714C"/>
    <w:rsid w:val="00407935"/>
    <w:rsid w:val="0041152E"/>
    <w:rsid w:val="00412082"/>
    <w:rsid w:val="00412CC3"/>
    <w:rsid w:val="00414167"/>
    <w:rsid w:val="0041704E"/>
    <w:rsid w:val="00420105"/>
    <w:rsid w:val="0042332D"/>
    <w:rsid w:val="00425FBE"/>
    <w:rsid w:val="004325EC"/>
    <w:rsid w:val="00436DDF"/>
    <w:rsid w:val="004375B8"/>
    <w:rsid w:val="004416E2"/>
    <w:rsid w:val="00441B1E"/>
    <w:rsid w:val="00456CC6"/>
    <w:rsid w:val="004615E5"/>
    <w:rsid w:val="00467F22"/>
    <w:rsid w:val="0047004B"/>
    <w:rsid w:val="0047116D"/>
    <w:rsid w:val="00477580"/>
    <w:rsid w:val="00487E8A"/>
    <w:rsid w:val="004926D9"/>
    <w:rsid w:val="00493368"/>
    <w:rsid w:val="004A2160"/>
    <w:rsid w:val="004A25CA"/>
    <w:rsid w:val="004B0E1C"/>
    <w:rsid w:val="004C1E1F"/>
    <w:rsid w:val="004C3D14"/>
    <w:rsid w:val="004D3827"/>
    <w:rsid w:val="004E0352"/>
    <w:rsid w:val="004F1253"/>
    <w:rsid w:val="004F1EB2"/>
    <w:rsid w:val="004F65F1"/>
    <w:rsid w:val="00501BFC"/>
    <w:rsid w:val="005066E3"/>
    <w:rsid w:val="00506C95"/>
    <w:rsid w:val="00506D1B"/>
    <w:rsid w:val="005133F0"/>
    <w:rsid w:val="00514C7A"/>
    <w:rsid w:val="00517E5A"/>
    <w:rsid w:val="005217EF"/>
    <w:rsid w:val="0053074C"/>
    <w:rsid w:val="0053139D"/>
    <w:rsid w:val="00533C4F"/>
    <w:rsid w:val="00536932"/>
    <w:rsid w:val="00544ECE"/>
    <w:rsid w:val="00545851"/>
    <w:rsid w:val="0055714F"/>
    <w:rsid w:val="00560573"/>
    <w:rsid w:val="00561C63"/>
    <w:rsid w:val="00562DB5"/>
    <w:rsid w:val="00571B39"/>
    <w:rsid w:val="005723A4"/>
    <w:rsid w:val="00576DF9"/>
    <w:rsid w:val="005807D3"/>
    <w:rsid w:val="00580AA0"/>
    <w:rsid w:val="005816AA"/>
    <w:rsid w:val="00591DDA"/>
    <w:rsid w:val="00593CCE"/>
    <w:rsid w:val="0059406D"/>
    <w:rsid w:val="005A1CC1"/>
    <w:rsid w:val="005A44D5"/>
    <w:rsid w:val="005A53EC"/>
    <w:rsid w:val="005A7925"/>
    <w:rsid w:val="005B0C41"/>
    <w:rsid w:val="005B0F79"/>
    <w:rsid w:val="005B13E8"/>
    <w:rsid w:val="005B60AB"/>
    <w:rsid w:val="005C1104"/>
    <w:rsid w:val="005C3BCF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6A15"/>
    <w:rsid w:val="005E79B8"/>
    <w:rsid w:val="005F0C37"/>
    <w:rsid w:val="005F16D5"/>
    <w:rsid w:val="005F271D"/>
    <w:rsid w:val="005F6B23"/>
    <w:rsid w:val="00601206"/>
    <w:rsid w:val="00605206"/>
    <w:rsid w:val="00607D63"/>
    <w:rsid w:val="0061068F"/>
    <w:rsid w:val="006109C0"/>
    <w:rsid w:val="00610D9A"/>
    <w:rsid w:val="00611109"/>
    <w:rsid w:val="00615C38"/>
    <w:rsid w:val="00620F91"/>
    <w:rsid w:val="00621E1B"/>
    <w:rsid w:val="006253EC"/>
    <w:rsid w:val="006255E1"/>
    <w:rsid w:val="0063057B"/>
    <w:rsid w:val="00630F90"/>
    <w:rsid w:val="00635312"/>
    <w:rsid w:val="006453A1"/>
    <w:rsid w:val="00647054"/>
    <w:rsid w:val="0065149A"/>
    <w:rsid w:val="00652B46"/>
    <w:rsid w:val="00653806"/>
    <w:rsid w:val="006620EE"/>
    <w:rsid w:val="00663848"/>
    <w:rsid w:val="00680109"/>
    <w:rsid w:val="0068013E"/>
    <w:rsid w:val="006808DE"/>
    <w:rsid w:val="00680C61"/>
    <w:rsid w:val="00680F2B"/>
    <w:rsid w:val="00684DAC"/>
    <w:rsid w:val="0069084F"/>
    <w:rsid w:val="0069337D"/>
    <w:rsid w:val="006A16C7"/>
    <w:rsid w:val="006A2A44"/>
    <w:rsid w:val="006A5AE0"/>
    <w:rsid w:val="006A658C"/>
    <w:rsid w:val="006A6E0B"/>
    <w:rsid w:val="006B169A"/>
    <w:rsid w:val="006B3776"/>
    <w:rsid w:val="006B3F5C"/>
    <w:rsid w:val="006B4B15"/>
    <w:rsid w:val="006B5F32"/>
    <w:rsid w:val="006B61C0"/>
    <w:rsid w:val="006B78C4"/>
    <w:rsid w:val="006C1584"/>
    <w:rsid w:val="006D021B"/>
    <w:rsid w:val="006D0E0C"/>
    <w:rsid w:val="006D3092"/>
    <w:rsid w:val="006E3B9B"/>
    <w:rsid w:val="006E3CBB"/>
    <w:rsid w:val="006E53FA"/>
    <w:rsid w:val="006E6FF7"/>
    <w:rsid w:val="006F2B47"/>
    <w:rsid w:val="006F58CE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27318"/>
    <w:rsid w:val="00731B3A"/>
    <w:rsid w:val="00731B42"/>
    <w:rsid w:val="00744A77"/>
    <w:rsid w:val="007501E3"/>
    <w:rsid w:val="007517D4"/>
    <w:rsid w:val="007517FF"/>
    <w:rsid w:val="00755719"/>
    <w:rsid w:val="00755EFC"/>
    <w:rsid w:val="007568C4"/>
    <w:rsid w:val="00761B96"/>
    <w:rsid w:val="00762557"/>
    <w:rsid w:val="007638D5"/>
    <w:rsid w:val="0076486F"/>
    <w:rsid w:val="00764A11"/>
    <w:rsid w:val="00766AC5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97498"/>
    <w:rsid w:val="007A064B"/>
    <w:rsid w:val="007B09E4"/>
    <w:rsid w:val="007B16C8"/>
    <w:rsid w:val="007B3EC1"/>
    <w:rsid w:val="007B6D05"/>
    <w:rsid w:val="007B73AC"/>
    <w:rsid w:val="007B7710"/>
    <w:rsid w:val="007C1BC6"/>
    <w:rsid w:val="007C29C4"/>
    <w:rsid w:val="007C3F71"/>
    <w:rsid w:val="007C5206"/>
    <w:rsid w:val="007C5B2C"/>
    <w:rsid w:val="007D202B"/>
    <w:rsid w:val="007D3CB0"/>
    <w:rsid w:val="007D7A49"/>
    <w:rsid w:val="007F0AEA"/>
    <w:rsid w:val="007F5945"/>
    <w:rsid w:val="007F7D66"/>
    <w:rsid w:val="007F7DAB"/>
    <w:rsid w:val="0080025F"/>
    <w:rsid w:val="00803D85"/>
    <w:rsid w:val="00804E68"/>
    <w:rsid w:val="008053A3"/>
    <w:rsid w:val="008068B7"/>
    <w:rsid w:val="00806A4E"/>
    <w:rsid w:val="008141DE"/>
    <w:rsid w:val="008144B8"/>
    <w:rsid w:val="00815536"/>
    <w:rsid w:val="00815ADD"/>
    <w:rsid w:val="00817F74"/>
    <w:rsid w:val="00820BDB"/>
    <w:rsid w:val="00825EB4"/>
    <w:rsid w:val="00826F4D"/>
    <w:rsid w:val="008317B3"/>
    <w:rsid w:val="00832A39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01E8"/>
    <w:rsid w:val="00870A8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1459"/>
    <w:rsid w:val="008B1F54"/>
    <w:rsid w:val="008B2627"/>
    <w:rsid w:val="008B358D"/>
    <w:rsid w:val="008C5A14"/>
    <w:rsid w:val="008E4F85"/>
    <w:rsid w:val="008E6F9D"/>
    <w:rsid w:val="008F31A2"/>
    <w:rsid w:val="008F720D"/>
    <w:rsid w:val="009062F0"/>
    <w:rsid w:val="009135DC"/>
    <w:rsid w:val="00913DAB"/>
    <w:rsid w:val="00917B31"/>
    <w:rsid w:val="00920797"/>
    <w:rsid w:val="009226D2"/>
    <w:rsid w:val="0092399A"/>
    <w:rsid w:val="00930AF8"/>
    <w:rsid w:val="0093237A"/>
    <w:rsid w:val="00932542"/>
    <w:rsid w:val="0093294E"/>
    <w:rsid w:val="009335D9"/>
    <w:rsid w:val="009353EF"/>
    <w:rsid w:val="009358B1"/>
    <w:rsid w:val="009370B2"/>
    <w:rsid w:val="0094245F"/>
    <w:rsid w:val="00947D8A"/>
    <w:rsid w:val="00955B5E"/>
    <w:rsid w:val="00962A7D"/>
    <w:rsid w:val="00972143"/>
    <w:rsid w:val="009730D0"/>
    <w:rsid w:val="00980930"/>
    <w:rsid w:val="009851E2"/>
    <w:rsid w:val="009917B3"/>
    <w:rsid w:val="00992D77"/>
    <w:rsid w:val="00993094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0654"/>
    <w:rsid w:val="009D15FA"/>
    <w:rsid w:val="009D31A3"/>
    <w:rsid w:val="009D3390"/>
    <w:rsid w:val="009D3C4D"/>
    <w:rsid w:val="009D4988"/>
    <w:rsid w:val="009D4A88"/>
    <w:rsid w:val="009D620C"/>
    <w:rsid w:val="009E08F8"/>
    <w:rsid w:val="009F0674"/>
    <w:rsid w:val="009F5040"/>
    <w:rsid w:val="009F51F0"/>
    <w:rsid w:val="009F58C6"/>
    <w:rsid w:val="009F6E1B"/>
    <w:rsid w:val="009F7B52"/>
    <w:rsid w:val="00A05099"/>
    <w:rsid w:val="00A0589E"/>
    <w:rsid w:val="00A0623B"/>
    <w:rsid w:val="00A06B53"/>
    <w:rsid w:val="00A12CEC"/>
    <w:rsid w:val="00A15F9B"/>
    <w:rsid w:val="00A16D8C"/>
    <w:rsid w:val="00A21ADF"/>
    <w:rsid w:val="00A27224"/>
    <w:rsid w:val="00A308B5"/>
    <w:rsid w:val="00A32ACB"/>
    <w:rsid w:val="00A33897"/>
    <w:rsid w:val="00A33F14"/>
    <w:rsid w:val="00A43279"/>
    <w:rsid w:val="00A453DA"/>
    <w:rsid w:val="00A47C5A"/>
    <w:rsid w:val="00A5021C"/>
    <w:rsid w:val="00A5566C"/>
    <w:rsid w:val="00A55B90"/>
    <w:rsid w:val="00A57279"/>
    <w:rsid w:val="00A604CA"/>
    <w:rsid w:val="00A6330C"/>
    <w:rsid w:val="00A63804"/>
    <w:rsid w:val="00A660D3"/>
    <w:rsid w:val="00A67A93"/>
    <w:rsid w:val="00A67BFE"/>
    <w:rsid w:val="00A71589"/>
    <w:rsid w:val="00A75FD7"/>
    <w:rsid w:val="00A828B0"/>
    <w:rsid w:val="00A84006"/>
    <w:rsid w:val="00A905F9"/>
    <w:rsid w:val="00A91011"/>
    <w:rsid w:val="00A959C8"/>
    <w:rsid w:val="00A9645A"/>
    <w:rsid w:val="00AA106B"/>
    <w:rsid w:val="00AA1AFB"/>
    <w:rsid w:val="00AA3ED6"/>
    <w:rsid w:val="00AA4BB0"/>
    <w:rsid w:val="00AA74F3"/>
    <w:rsid w:val="00AB3DD7"/>
    <w:rsid w:val="00AB40E0"/>
    <w:rsid w:val="00AB4A59"/>
    <w:rsid w:val="00AB576E"/>
    <w:rsid w:val="00AB5A55"/>
    <w:rsid w:val="00AB692B"/>
    <w:rsid w:val="00AC1838"/>
    <w:rsid w:val="00AC3AAD"/>
    <w:rsid w:val="00AC4BCA"/>
    <w:rsid w:val="00AC5244"/>
    <w:rsid w:val="00AC621E"/>
    <w:rsid w:val="00AD07A1"/>
    <w:rsid w:val="00AD1652"/>
    <w:rsid w:val="00AD224F"/>
    <w:rsid w:val="00AD2641"/>
    <w:rsid w:val="00AE11A5"/>
    <w:rsid w:val="00AE1464"/>
    <w:rsid w:val="00AE3BA8"/>
    <w:rsid w:val="00AE4A75"/>
    <w:rsid w:val="00AF1D2D"/>
    <w:rsid w:val="00AF2294"/>
    <w:rsid w:val="00AF6D91"/>
    <w:rsid w:val="00B02D78"/>
    <w:rsid w:val="00B05D56"/>
    <w:rsid w:val="00B10FB1"/>
    <w:rsid w:val="00B14C36"/>
    <w:rsid w:val="00B151D2"/>
    <w:rsid w:val="00B15A74"/>
    <w:rsid w:val="00B2375C"/>
    <w:rsid w:val="00B24308"/>
    <w:rsid w:val="00B31DB7"/>
    <w:rsid w:val="00B357CC"/>
    <w:rsid w:val="00B36473"/>
    <w:rsid w:val="00B418C6"/>
    <w:rsid w:val="00B41AED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0CE6"/>
    <w:rsid w:val="00B7598E"/>
    <w:rsid w:val="00B8000E"/>
    <w:rsid w:val="00B834F1"/>
    <w:rsid w:val="00B86338"/>
    <w:rsid w:val="00B91526"/>
    <w:rsid w:val="00B95E17"/>
    <w:rsid w:val="00B966A6"/>
    <w:rsid w:val="00BA42AE"/>
    <w:rsid w:val="00BA5F49"/>
    <w:rsid w:val="00BA63AC"/>
    <w:rsid w:val="00BA7F13"/>
    <w:rsid w:val="00BB0C62"/>
    <w:rsid w:val="00BB0DE8"/>
    <w:rsid w:val="00BB4074"/>
    <w:rsid w:val="00BB51B4"/>
    <w:rsid w:val="00BC0C8F"/>
    <w:rsid w:val="00BC14B1"/>
    <w:rsid w:val="00BC27B6"/>
    <w:rsid w:val="00BC5CFF"/>
    <w:rsid w:val="00BC7DEE"/>
    <w:rsid w:val="00BD14C4"/>
    <w:rsid w:val="00BD7335"/>
    <w:rsid w:val="00BE12DC"/>
    <w:rsid w:val="00BE2CEF"/>
    <w:rsid w:val="00BE3880"/>
    <w:rsid w:val="00BE3D23"/>
    <w:rsid w:val="00BE4EFC"/>
    <w:rsid w:val="00BE72A0"/>
    <w:rsid w:val="00BF09BB"/>
    <w:rsid w:val="00BF1326"/>
    <w:rsid w:val="00BF29F2"/>
    <w:rsid w:val="00BF3B65"/>
    <w:rsid w:val="00BF4D71"/>
    <w:rsid w:val="00BF6981"/>
    <w:rsid w:val="00BF72AA"/>
    <w:rsid w:val="00BF7902"/>
    <w:rsid w:val="00C07B8F"/>
    <w:rsid w:val="00C10210"/>
    <w:rsid w:val="00C21D32"/>
    <w:rsid w:val="00C23CA5"/>
    <w:rsid w:val="00C249D6"/>
    <w:rsid w:val="00C25EC9"/>
    <w:rsid w:val="00C27BB0"/>
    <w:rsid w:val="00C37821"/>
    <w:rsid w:val="00C4129D"/>
    <w:rsid w:val="00C41AEB"/>
    <w:rsid w:val="00C47317"/>
    <w:rsid w:val="00C56D4C"/>
    <w:rsid w:val="00C57029"/>
    <w:rsid w:val="00C72B88"/>
    <w:rsid w:val="00C749DB"/>
    <w:rsid w:val="00C756A8"/>
    <w:rsid w:val="00C80D8A"/>
    <w:rsid w:val="00C83DA1"/>
    <w:rsid w:val="00C86129"/>
    <w:rsid w:val="00C907D1"/>
    <w:rsid w:val="00C94EFC"/>
    <w:rsid w:val="00C9607B"/>
    <w:rsid w:val="00C96778"/>
    <w:rsid w:val="00C9712B"/>
    <w:rsid w:val="00CA039F"/>
    <w:rsid w:val="00CA15D1"/>
    <w:rsid w:val="00CA1A05"/>
    <w:rsid w:val="00CA305F"/>
    <w:rsid w:val="00CA3427"/>
    <w:rsid w:val="00CA4976"/>
    <w:rsid w:val="00CA645D"/>
    <w:rsid w:val="00CA75E7"/>
    <w:rsid w:val="00CB101B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70D2"/>
    <w:rsid w:val="00CF2FB6"/>
    <w:rsid w:val="00CF51EE"/>
    <w:rsid w:val="00D02809"/>
    <w:rsid w:val="00D0747C"/>
    <w:rsid w:val="00D07F2A"/>
    <w:rsid w:val="00D14B0C"/>
    <w:rsid w:val="00D15A03"/>
    <w:rsid w:val="00D15F0F"/>
    <w:rsid w:val="00D17878"/>
    <w:rsid w:val="00D215B0"/>
    <w:rsid w:val="00D26520"/>
    <w:rsid w:val="00D27D9C"/>
    <w:rsid w:val="00D338ED"/>
    <w:rsid w:val="00D40704"/>
    <w:rsid w:val="00D4267E"/>
    <w:rsid w:val="00D441F4"/>
    <w:rsid w:val="00D54551"/>
    <w:rsid w:val="00D56A3C"/>
    <w:rsid w:val="00D66401"/>
    <w:rsid w:val="00D66930"/>
    <w:rsid w:val="00D734C3"/>
    <w:rsid w:val="00D77DF5"/>
    <w:rsid w:val="00D8238E"/>
    <w:rsid w:val="00D82931"/>
    <w:rsid w:val="00D8308C"/>
    <w:rsid w:val="00D84139"/>
    <w:rsid w:val="00D8534C"/>
    <w:rsid w:val="00D8547C"/>
    <w:rsid w:val="00D866A3"/>
    <w:rsid w:val="00D87D91"/>
    <w:rsid w:val="00D917B7"/>
    <w:rsid w:val="00D92D87"/>
    <w:rsid w:val="00DA1324"/>
    <w:rsid w:val="00DA3D6F"/>
    <w:rsid w:val="00DA42B8"/>
    <w:rsid w:val="00DA6B4A"/>
    <w:rsid w:val="00DA767C"/>
    <w:rsid w:val="00DA7CD6"/>
    <w:rsid w:val="00DB131E"/>
    <w:rsid w:val="00DB31FF"/>
    <w:rsid w:val="00DB387F"/>
    <w:rsid w:val="00DB70AC"/>
    <w:rsid w:val="00DC0404"/>
    <w:rsid w:val="00DC34AB"/>
    <w:rsid w:val="00DC5A18"/>
    <w:rsid w:val="00DD1BE9"/>
    <w:rsid w:val="00DD2E1D"/>
    <w:rsid w:val="00DD3496"/>
    <w:rsid w:val="00DD58F5"/>
    <w:rsid w:val="00DE0F8B"/>
    <w:rsid w:val="00DE285B"/>
    <w:rsid w:val="00DE42FE"/>
    <w:rsid w:val="00DE4DD5"/>
    <w:rsid w:val="00DE512F"/>
    <w:rsid w:val="00DE79B6"/>
    <w:rsid w:val="00DF1B0E"/>
    <w:rsid w:val="00DF2756"/>
    <w:rsid w:val="00DF305B"/>
    <w:rsid w:val="00DF3C17"/>
    <w:rsid w:val="00DF6529"/>
    <w:rsid w:val="00DF6866"/>
    <w:rsid w:val="00E056EE"/>
    <w:rsid w:val="00E073BF"/>
    <w:rsid w:val="00E1287A"/>
    <w:rsid w:val="00E13E69"/>
    <w:rsid w:val="00E14045"/>
    <w:rsid w:val="00E15F9B"/>
    <w:rsid w:val="00E26B29"/>
    <w:rsid w:val="00E26EB2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2285"/>
    <w:rsid w:val="00E440FA"/>
    <w:rsid w:val="00E445ED"/>
    <w:rsid w:val="00E53E4C"/>
    <w:rsid w:val="00E56B43"/>
    <w:rsid w:val="00E660A8"/>
    <w:rsid w:val="00E678DE"/>
    <w:rsid w:val="00E704BE"/>
    <w:rsid w:val="00E72D3A"/>
    <w:rsid w:val="00E7511B"/>
    <w:rsid w:val="00E83525"/>
    <w:rsid w:val="00E839E9"/>
    <w:rsid w:val="00E91141"/>
    <w:rsid w:val="00E91CD6"/>
    <w:rsid w:val="00E93168"/>
    <w:rsid w:val="00E93A3B"/>
    <w:rsid w:val="00E93A96"/>
    <w:rsid w:val="00E9518C"/>
    <w:rsid w:val="00E96241"/>
    <w:rsid w:val="00EA0EE9"/>
    <w:rsid w:val="00EA12AE"/>
    <w:rsid w:val="00EA27C9"/>
    <w:rsid w:val="00EA66DC"/>
    <w:rsid w:val="00EA7041"/>
    <w:rsid w:val="00EB2052"/>
    <w:rsid w:val="00EB5048"/>
    <w:rsid w:val="00EB6969"/>
    <w:rsid w:val="00EB774C"/>
    <w:rsid w:val="00EC6FAB"/>
    <w:rsid w:val="00ED0264"/>
    <w:rsid w:val="00ED083D"/>
    <w:rsid w:val="00ED1B42"/>
    <w:rsid w:val="00ED2B7D"/>
    <w:rsid w:val="00ED4E3D"/>
    <w:rsid w:val="00ED7CE0"/>
    <w:rsid w:val="00EE0C17"/>
    <w:rsid w:val="00EE3CE8"/>
    <w:rsid w:val="00EE5305"/>
    <w:rsid w:val="00EE593A"/>
    <w:rsid w:val="00EE666F"/>
    <w:rsid w:val="00EE6B9F"/>
    <w:rsid w:val="00EF1D1C"/>
    <w:rsid w:val="00EF1F6A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2C38"/>
    <w:rsid w:val="00F345B7"/>
    <w:rsid w:val="00F41AED"/>
    <w:rsid w:val="00F509A6"/>
    <w:rsid w:val="00F52F09"/>
    <w:rsid w:val="00F53981"/>
    <w:rsid w:val="00F54896"/>
    <w:rsid w:val="00F559FF"/>
    <w:rsid w:val="00F66727"/>
    <w:rsid w:val="00F66B73"/>
    <w:rsid w:val="00F66F2D"/>
    <w:rsid w:val="00F702FC"/>
    <w:rsid w:val="00F71716"/>
    <w:rsid w:val="00F7418C"/>
    <w:rsid w:val="00F81C7A"/>
    <w:rsid w:val="00F822B0"/>
    <w:rsid w:val="00F84B18"/>
    <w:rsid w:val="00F85734"/>
    <w:rsid w:val="00F8772F"/>
    <w:rsid w:val="00F87FB4"/>
    <w:rsid w:val="00F91852"/>
    <w:rsid w:val="00F93766"/>
    <w:rsid w:val="00F96E7E"/>
    <w:rsid w:val="00FA02DE"/>
    <w:rsid w:val="00FA0DE6"/>
    <w:rsid w:val="00FA1181"/>
    <w:rsid w:val="00FA38AB"/>
    <w:rsid w:val="00FA3B6A"/>
    <w:rsid w:val="00FA6B04"/>
    <w:rsid w:val="00FA74EC"/>
    <w:rsid w:val="00FB0A4A"/>
    <w:rsid w:val="00FB6002"/>
    <w:rsid w:val="00FC24CC"/>
    <w:rsid w:val="00FC3582"/>
    <w:rsid w:val="00FC608F"/>
    <w:rsid w:val="00FD0872"/>
    <w:rsid w:val="00FD0FB0"/>
    <w:rsid w:val="00FD4461"/>
    <w:rsid w:val="00FD46EF"/>
    <w:rsid w:val="00FD71D6"/>
    <w:rsid w:val="00FD7334"/>
    <w:rsid w:val="00FE09F3"/>
    <w:rsid w:val="00FE7524"/>
    <w:rsid w:val="00FF388A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51F0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link w:val="a3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53090"/>
    <w:rPr>
      <w:sz w:val="24"/>
      <w:szCs w:val="24"/>
    </w:rPr>
  </w:style>
  <w:style w:type="paragraph" w:styleId="ab">
    <w:name w:val="Balloon Text"/>
    <w:basedOn w:val="a"/>
    <w:link w:val="ac"/>
    <w:rsid w:val="00E8352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E8352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F51F0"/>
    <w:rPr>
      <w:i/>
      <w:iCs/>
      <w:sz w:val="26"/>
      <w:szCs w:val="24"/>
    </w:rPr>
  </w:style>
  <w:style w:type="table" w:customStyle="1" w:styleId="2">
    <w:name w:val="Сетка таблицы2"/>
    <w:basedOn w:val="a1"/>
    <w:next w:val="ac"/>
    <w:uiPriority w:val="59"/>
    <w:rsid w:val="009F51F0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F51F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d">
    <w:name w:val="Table Grid"/>
    <w:basedOn w:val="a1"/>
    <w:rsid w:val="009F5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A626A2A216AD98ACAA5385D33AD62795FD233BC6F4A9476365D56764F49F58C6F789B665B67DE929291DK5v1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976A1CFFD2766E0201B3FE3AA7D16A04C45EA92C46E88DCB79DF6F0B03CB28039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5EBA52B8B3EE9CC50D530E95E99860328EB36978D937FF8499009CXC6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1389A-4EA5-46BF-BEDB-46C22EC3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2</cp:revision>
  <cp:lastPrinted>2024-01-24T01:57:00Z</cp:lastPrinted>
  <dcterms:created xsi:type="dcterms:W3CDTF">2024-01-26T01:25:00Z</dcterms:created>
  <dcterms:modified xsi:type="dcterms:W3CDTF">2024-01-26T01:25:00Z</dcterms:modified>
</cp:coreProperties>
</file>