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596" w:rsidRDefault="00915596" w:rsidP="00915596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915596" w:rsidRDefault="00915596" w:rsidP="00A00D60">
      <w:pPr>
        <w:pStyle w:val="1"/>
        <w:spacing w:before="0" w:beforeAutospacing="0" w:after="0" w:afterAutospacing="0"/>
        <w:jc w:val="right"/>
        <w:rPr>
          <w:rFonts w:eastAsia="Times New Roman"/>
          <w:b w:val="0"/>
          <w:sz w:val="28"/>
          <w:szCs w:val="28"/>
        </w:rPr>
      </w:pPr>
    </w:p>
    <w:p w:rsidR="003948D6" w:rsidRPr="00915596" w:rsidRDefault="003948D6" w:rsidP="003948D6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915596">
        <w:rPr>
          <w:rFonts w:eastAsia="Times New Roman"/>
          <w:b w:val="0"/>
          <w:sz w:val="28"/>
          <w:szCs w:val="28"/>
        </w:rPr>
        <w:t>РОССИЙСКАЯ ФЕДЕРАЦИЯ</w:t>
      </w:r>
    </w:p>
    <w:p w:rsidR="003948D6" w:rsidRDefault="003948D6" w:rsidP="003948D6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915596">
        <w:rPr>
          <w:rFonts w:eastAsia="Times New Roman"/>
          <w:b w:val="0"/>
          <w:sz w:val="28"/>
          <w:szCs w:val="28"/>
        </w:rPr>
        <w:t>ИРКУТСКАЯ ОБЛАСТЬ</w:t>
      </w:r>
    </w:p>
    <w:p w:rsidR="003948D6" w:rsidRDefault="003948D6" w:rsidP="003948D6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ЗИМИНСКИЙ РАЙОН</w:t>
      </w:r>
    </w:p>
    <w:p w:rsidR="003948D6" w:rsidRDefault="003948D6" w:rsidP="003948D6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9B2345" w:rsidRDefault="009B2345" w:rsidP="009B234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Администрация</w:t>
      </w:r>
    </w:p>
    <w:p w:rsidR="009B2345" w:rsidRPr="00475FFD" w:rsidRDefault="009B2345" w:rsidP="009B234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proofErr w:type="spellStart"/>
      <w:r w:rsidRPr="00475FFD">
        <w:rPr>
          <w:rFonts w:eastAsia="Times New Roman"/>
          <w:b w:val="0"/>
          <w:sz w:val="28"/>
          <w:szCs w:val="28"/>
        </w:rPr>
        <w:t>Зулумайского</w:t>
      </w:r>
      <w:proofErr w:type="spellEnd"/>
      <w:r w:rsidRPr="00475FFD">
        <w:rPr>
          <w:rFonts w:eastAsia="Times New Roman"/>
          <w:b w:val="0"/>
          <w:sz w:val="28"/>
          <w:szCs w:val="28"/>
        </w:rPr>
        <w:t xml:space="preserve"> муниципального образования</w:t>
      </w:r>
    </w:p>
    <w:p w:rsidR="00475FFD" w:rsidRPr="00475FFD" w:rsidRDefault="00475FFD" w:rsidP="009B234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ED37C5">
        <w:rPr>
          <w:b w:val="0"/>
          <w:sz w:val="28"/>
          <w:szCs w:val="28"/>
          <w:lang w:eastAsia="en-US"/>
        </w:rPr>
        <w:t>Зиминского района</w:t>
      </w:r>
    </w:p>
    <w:p w:rsidR="009B2345" w:rsidRDefault="009B2345" w:rsidP="009B2345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9B2345" w:rsidRDefault="009B2345" w:rsidP="009B2345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П</w:t>
      </w:r>
      <w:proofErr w:type="gramEnd"/>
      <w:r>
        <w:rPr>
          <w:rFonts w:eastAsia="Times New Roman"/>
          <w:sz w:val="28"/>
          <w:szCs w:val="28"/>
        </w:rPr>
        <w:t xml:space="preserve"> О  С Т А Н О В Л Е Н И Е</w:t>
      </w:r>
    </w:p>
    <w:p w:rsidR="009B2345" w:rsidRDefault="009B2345" w:rsidP="009B2345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9B2345" w:rsidRDefault="00CF12E2" w:rsidP="00DE4469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>25.07.</w:t>
      </w:r>
      <w:r w:rsidR="002E328E">
        <w:rPr>
          <w:rFonts w:eastAsia="Times New Roman"/>
          <w:b w:val="0"/>
          <w:sz w:val="24"/>
          <w:szCs w:val="24"/>
        </w:rPr>
        <w:t>20</w:t>
      </w:r>
      <w:r w:rsidR="00013D83">
        <w:rPr>
          <w:rFonts w:eastAsia="Times New Roman"/>
          <w:b w:val="0"/>
          <w:sz w:val="24"/>
          <w:szCs w:val="24"/>
        </w:rPr>
        <w:t>2</w:t>
      </w:r>
      <w:r w:rsidR="006D2BDE">
        <w:rPr>
          <w:rFonts w:eastAsia="Times New Roman"/>
          <w:b w:val="0"/>
          <w:sz w:val="24"/>
          <w:szCs w:val="24"/>
        </w:rPr>
        <w:t>3</w:t>
      </w:r>
      <w:r w:rsidR="003F2D93">
        <w:rPr>
          <w:rFonts w:eastAsia="Times New Roman"/>
          <w:b w:val="0"/>
          <w:sz w:val="24"/>
          <w:szCs w:val="24"/>
        </w:rPr>
        <w:t xml:space="preserve"> </w:t>
      </w:r>
      <w:r w:rsidR="009B2345">
        <w:rPr>
          <w:rFonts w:eastAsia="Times New Roman"/>
          <w:b w:val="0"/>
          <w:sz w:val="24"/>
          <w:szCs w:val="24"/>
        </w:rPr>
        <w:t xml:space="preserve">г. </w:t>
      </w:r>
      <w:r w:rsidR="005B5349">
        <w:rPr>
          <w:rFonts w:eastAsia="Times New Roman"/>
          <w:b w:val="0"/>
          <w:sz w:val="24"/>
          <w:szCs w:val="24"/>
        </w:rPr>
        <w:t xml:space="preserve">       с. </w:t>
      </w:r>
      <w:proofErr w:type="spellStart"/>
      <w:r w:rsidR="005B5349">
        <w:rPr>
          <w:rFonts w:eastAsia="Times New Roman"/>
          <w:b w:val="0"/>
          <w:sz w:val="24"/>
          <w:szCs w:val="24"/>
        </w:rPr>
        <w:t>Зулумай</w:t>
      </w:r>
      <w:proofErr w:type="spellEnd"/>
      <w:r w:rsidR="005B5349">
        <w:rPr>
          <w:rFonts w:eastAsia="Times New Roman"/>
          <w:b w:val="0"/>
          <w:sz w:val="24"/>
          <w:szCs w:val="24"/>
        </w:rPr>
        <w:t xml:space="preserve">        №</w:t>
      </w:r>
      <w:r w:rsidR="00BE2CA6">
        <w:rPr>
          <w:rFonts w:eastAsia="Times New Roman"/>
          <w:b w:val="0"/>
          <w:sz w:val="24"/>
          <w:szCs w:val="24"/>
        </w:rPr>
        <w:t xml:space="preserve"> </w:t>
      </w:r>
      <w:r>
        <w:rPr>
          <w:rFonts w:eastAsia="Times New Roman"/>
          <w:b w:val="0"/>
          <w:sz w:val="24"/>
          <w:szCs w:val="24"/>
        </w:rPr>
        <w:t>28а</w:t>
      </w:r>
    </w:p>
    <w:p w:rsidR="009B2345" w:rsidRDefault="009B2345" w:rsidP="009B2345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9B2345" w:rsidRDefault="009B2345" w:rsidP="009B2345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9B2345" w:rsidRDefault="009B2345" w:rsidP="009B2345">
      <w:pPr>
        <w:jc w:val="both"/>
        <w:rPr>
          <w:rFonts w:eastAsia="Times New Roman"/>
        </w:rPr>
      </w:pPr>
      <w:r>
        <w:rPr>
          <w:rFonts w:eastAsia="Times New Roman"/>
        </w:rPr>
        <w:t>Об утверждении</w:t>
      </w:r>
    </w:p>
    <w:p w:rsidR="009B2345" w:rsidRDefault="009B2345" w:rsidP="009B2345">
      <w:pPr>
        <w:jc w:val="both"/>
      </w:pPr>
      <w:r>
        <w:t>Отчета об исполнении бюджета</w:t>
      </w:r>
    </w:p>
    <w:p w:rsidR="009B2345" w:rsidRDefault="009B2345" w:rsidP="009B2345">
      <w:pPr>
        <w:jc w:val="both"/>
      </w:pPr>
      <w:r>
        <w:t>Зулумайского муниципального образования</w:t>
      </w:r>
    </w:p>
    <w:p w:rsidR="009B2345" w:rsidRPr="0091649D" w:rsidRDefault="003F2D93" w:rsidP="009B2345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 xml:space="preserve">за 1 </w:t>
      </w:r>
      <w:r w:rsidR="00780C96">
        <w:rPr>
          <w:rFonts w:eastAsia="Times New Roman"/>
          <w:b w:val="0"/>
          <w:sz w:val="24"/>
          <w:szCs w:val="24"/>
        </w:rPr>
        <w:t xml:space="preserve">полугодие </w:t>
      </w:r>
      <w:r w:rsidR="001631AB">
        <w:rPr>
          <w:rFonts w:eastAsia="Times New Roman"/>
          <w:b w:val="0"/>
          <w:sz w:val="24"/>
          <w:szCs w:val="24"/>
        </w:rPr>
        <w:t>20</w:t>
      </w:r>
      <w:r w:rsidR="00013D83">
        <w:rPr>
          <w:rFonts w:eastAsia="Times New Roman"/>
          <w:b w:val="0"/>
          <w:sz w:val="24"/>
          <w:szCs w:val="24"/>
        </w:rPr>
        <w:t>2</w:t>
      </w:r>
      <w:r w:rsidR="00F77612">
        <w:rPr>
          <w:rFonts w:eastAsia="Times New Roman"/>
          <w:b w:val="0"/>
          <w:sz w:val="24"/>
          <w:szCs w:val="24"/>
        </w:rPr>
        <w:t>3</w:t>
      </w:r>
      <w:r w:rsidR="009B2345">
        <w:rPr>
          <w:rFonts w:eastAsia="Times New Roman"/>
          <w:b w:val="0"/>
          <w:sz w:val="24"/>
          <w:szCs w:val="24"/>
        </w:rPr>
        <w:t xml:space="preserve"> года</w:t>
      </w:r>
    </w:p>
    <w:p w:rsidR="00915596" w:rsidRDefault="00915596" w:rsidP="00915596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652958" w:rsidRDefault="00652958" w:rsidP="00915596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9B2345" w:rsidRPr="00652958" w:rsidRDefault="009B2345" w:rsidP="00ED37C5">
      <w:pPr>
        <w:ind w:firstLine="993"/>
        <w:jc w:val="both"/>
      </w:pPr>
      <w:proofErr w:type="gramStart"/>
      <w:r w:rsidRPr="00620EC0">
        <w:t>В соответствии  со статьей 264.2 Бюджетного кодекса Российской Федерации,</w:t>
      </w:r>
      <w:r w:rsidR="00145636" w:rsidRPr="00145636">
        <w:t xml:space="preserve"> </w:t>
      </w:r>
      <w:r w:rsidR="00145636">
        <w:t>Федеральным законом от 6 октября 2003 года №131-ФЗ «Об общих принципах организации местного самоуправления в Российской Федерации»,</w:t>
      </w:r>
      <w:r w:rsidR="001631AB" w:rsidRPr="00620EC0">
        <w:t xml:space="preserve"> п</w:t>
      </w:r>
      <w:r w:rsidR="00ED013E">
        <w:t xml:space="preserve">унктом </w:t>
      </w:r>
      <w:r w:rsidR="001631AB" w:rsidRPr="00620EC0">
        <w:t>4 ст</w:t>
      </w:r>
      <w:r w:rsidR="00ED013E">
        <w:t>атьи</w:t>
      </w:r>
      <w:r w:rsidR="001631AB" w:rsidRPr="00620EC0">
        <w:t xml:space="preserve"> 33</w:t>
      </w:r>
      <w:r w:rsidRPr="00620EC0">
        <w:t xml:space="preserve"> Положения о бюджетном процессе в Зулумайском муниципал</w:t>
      </w:r>
      <w:r w:rsidR="001631AB" w:rsidRPr="00620EC0">
        <w:t>ьном образовании, утвержденном р</w:t>
      </w:r>
      <w:r w:rsidRPr="00620EC0">
        <w:t xml:space="preserve">ешением Думы Зулумайского муниципального образования от 12 </w:t>
      </w:r>
      <w:r w:rsidR="00620EC0">
        <w:t xml:space="preserve">апреля 2016 года № </w:t>
      </w:r>
      <w:r w:rsidR="002E1304" w:rsidRPr="00620EC0">
        <w:t>81</w:t>
      </w:r>
      <w:r w:rsidRPr="00620EC0">
        <w:t xml:space="preserve">, руководствуясь </w:t>
      </w:r>
      <w:r w:rsidR="00ED013E">
        <w:t>статьями</w:t>
      </w:r>
      <w:r w:rsidRPr="00620EC0">
        <w:t xml:space="preserve"> 23, 46 Устава Зулумайского муниципального образования,</w:t>
      </w:r>
      <w:r w:rsidRPr="00620EC0">
        <w:rPr>
          <w:sz w:val="28"/>
          <w:szCs w:val="28"/>
        </w:rPr>
        <w:t xml:space="preserve"> </w:t>
      </w:r>
      <w:r w:rsidRPr="00620EC0">
        <w:t xml:space="preserve">администрация </w:t>
      </w:r>
      <w:proofErr w:type="spellStart"/>
      <w:r w:rsidRPr="00620EC0">
        <w:t>Зулумайского</w:t>
      </w:r>
      <w:proofErr w:type="spellEnd"/>
      <w:proofErr w:type="gramEnd"/>
      <w:r w:rsidRPr="00620EC0">
        <w:t xml:space="preserve"> муниципального образования</w:t>
      </w:r>
      <w:r w:rsidR="00FB465C">
        <w:t xml:space="preserve"> Зиминского района</w:t>
      </w:r>
    </w:p>
    <w:p w:rsidR="00652958" w:rsidRDefault="00652958" w:rsidP="004A1035">
      <w:pPr>
        <w:ind w:firstLine="709"/>
        <w:jc w:val="both"/>
        <w:rPr>
          <w:sz w:val="28"/>
          <w:szCs w:val="28"/>
        </w:rPr>
      </w:pPr>
    </w:p>
    <w:p w:rsidR="00A13128" w:rsidRDefault="00A13128" w:rsidP="00475FFD">
      <w:pPr>
        <w:ind w:firstLine="709"/>
        <w:jc w:val="center"/>
      </w:pPr>
      <w:r w:rsidRPr="00A13128">
        <w:t>ПОСТАНОВЛЯ</w:t>
      </w:r>
      <w:r w:rsidR="00652958">
        <w:t>ЕТ</w:t>
      </w:r>
      <w:r w:rsidRPr="00A13128">
        <w:t>:</w:t>
      </w:r>
    </w:p>
    <w:p w:rsidR="001A6F71" w:rsidRPr="00A13128" w:rsidRDefault="001A6F71" w:rsidP="004A1035">
      <w:pPr>
        <w:ind w:firstLine="709"/>
        <w:jc w:val="both"/>
      </w:pPr>
    </w:p>
    <w:p w:rsidR="00A13128" w:rsidRDefault="00A13128" w:rsidP="003F2D93">
      <w:pPr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FD67CA">
        <w:t>Утвердить</w:t>
      </w:r>
      <w:r w:rsidR="00652958" w:rsidRPr="00FD67CA">
        <w:t xml:space="preserve"> </w:t>
      </w:r>
      <w:r w:rsidR="00083544" w:rsidRPr="00FD67CA">
        <w:t>Отчет</w:t>
      </w:r>
      <w:r w:rsidR="00652958" w:rsidRPr="00FD67CA">
        <w:t xml:space="preserve"> об исполнении бюджета </w:t>
      </w:r>
      <w:proofErr w:type="spellStart"/>
      <w:r w:rsidR="009B2345" w:rsidRPr="00FD67CA">
        <w:t>Зулумайского</w:t>
      </w:r>
      <w:proofErr w:type="spellEnd"/>
      <w:r w:rsidR="00652958" w:rsidRPr="00FD67CA">
        <w:t xml:space="preserve"> муниципального обр</w:t>
      </w:r>
      <w:r w:rsidR="00B74EF3" w:rsidRPr="00FD67CA">
        <w:t xml:space="preserve">азования </w:t>
      </w:r>
      <w:r w:rsidR="003F2D93" w:rsidRPr="002A471F">
        <w:t xml:space="preserve">за </w:t>
      </w:r>
      <w:r w:rsidR="003F2D93">
        <w:t xml:space="preserve">1 </w:t>
      </w:r>
      <w:r w:rsidR="00780C96">
        <w:t>полугодие</w:t>
      </w:r>
      <w:r w:rsidR="003F2D93">
        <w:t xml:space="preserve"> </w:t>
      </w:r>
      <w:r w:rsidR="003F2D93" w:rsidRPr="002A471F">
        <w:t>202</w:t>
      </w:r>
      <w:r w:rsidR="00F77612">
        <w:t>3</w:t>
      </w:r>
      <w:r w:rsidR="003F2D93" w:rsidRPr="002A471F">
        <w:t xml:space="preserve"> года:</w:t>
      </w:r>
    </w:p>
    <w:p w:rsidR="005644CC" w:rsidRDefault="000F6B27" w:rsidP="005644CC">
      <w:pPr>
        <w:pStyle w:val="Normal"/>
        <w:suppressAutoHyphens/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r w:rsidR="005644CC">
        <w:rPr>
          <w:szCs w:val="24"/>
        </w:rPr>
        <w:t xml:space="preserve">по классификации доходов бюджетов Российской </w:t>
      </w:r>
      <w:r w:rsidR="003F2D93">
        <w:rPr>
          <w:szCs w:val="24"/>
        </w:rPr>
        <w:t xml:space="preserve">Федерации согласно Приложению </w:t>
      </w:r>
      <w:r w:rsidR="005644CC">
        <w:rPr>
          <w:szCs w:val="24"/>
        </w:rPr>
        <w:t>1 к настоящему постановлению;</w:t>
      </w:r>
    </w:p>
    <w:p w:rsidR="005644CC" w:rsidRDefault="000F6B27" w:rsidP="005644CC">
      <w:pPr>
        <w:pStyle w:val="Normal"/>
        <w:suppressAutoHyphens/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r w:rsidR="005644CC">
        <w:rPr>
          <w:szCs w:val="24"/>
        </w:rPr>
        <w:t>по классификации расходов бюджетов Российской Федерации согл</w:t>
      </w:r>
      <w:r w:rsidR="003F2D93">
        <w:rPr>
          <w:szCs w:val="24"/>
        </w:rPr>
        <w:t>асно Приложению</w:t>
      </w:r>
      <w:r w:rsidR="005644CC">
        <w:rPr>
          <w:szCs w:val="24"/>
        </w:rPr>
        <w:t xml:space="preserve"> 2 к настоящему постановлению;</w:t>
      </w:r>
    </w:p>
    <w:p w:rsidR="005644CC" w:rsidRDefault="000F6B27" w:rsidP="005644CC">
      <w:pPr>
        <w:pStyle w:val="Normal"/>
        <w:suppressAutoHyphens/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r w:rsidR="005644CC">
        <w:rPr>
          <w:szCs w:val="24"/>
        </w:rPr>
        <w:t xml:space="preserve">по </w:t>
      </w:r>
      <w:r w:rsidR="00013D83">
        <w:rPr>
          <w:szCs w:val="24"/>
        </w:rPr>
        <w:t xml:space="preserve">кодам </w:t>
      </w:r>
      <w:proofErr w:type="gramStart"/>
      <w:r w:rsidR="005644CC">
        <w:rPr>
          <w:szCs w:val="24"/>
        </w:rPr>
        <w:t xml:space="preserve">классификации источников финансирования </w:t>
      </w:r>
      <w:r w:rsidR="00E878E4">
        <w:rPr>
          <w:szCs w:val="24"/>
        </w:rPr>
        <w:t xml:space="preserve">дефицитов </w:t>
      </w:r>
      <w:r w:rsidR="005644CC">
        <w:rPr>
          <w:szCs w:val="24"/>
        </w:rPr>
        <w:t xml:space="preserve">бюджетов Российской </w:t>
      </w:r>
      <w:r w:rsidR="003F2D93">
        <w:rPr>
          <w:szCs w:val="24"/>
        </w:rPr>
        <w:t>Федерации</w:t>
      </w:r>
      <w:proofErr w:type="gramEnd"/>
      <w:r w:rsidR="003F2D93">
        <w:rPr>
          <w:szCs w:val="24"/>
        </w:rPr>
        <w:t xml:space="preserve"> согласно Приложению </w:t>
      </w:r>
      <w:r w:rsidR="005644CC">
        <w:rPr>
          <w:szCs w:val="24"/>
        </w:rPr>
        <w:t>3 к настоящему постановлению.</w:t>
      </w:r>
    </w:p>
    <w:p w:rsidR="000F6B27" w:rsidRPr="00D224A5" w:rsidRDefault="000F6B27" w:rsidP="000F6B27">
      <w:pPr>
        <w:pStyle w:val="Normal"/>
        <w:ind w:right="-85" w:firstLine="567"/>
        <w:jc w:val="both"/>
        <w:rPr>
          <w:szCs w:val="24"/>
        </w:rPr>
      </w:pPr>
      <w:r>
        <w:t xml:space="preserve">  2. </w:t>
      </w:r>
      <w:r w:rsidR="00680001" w:rsidRPr="001A369B">
        <w:rPr>
          <w:rFonts w:ascii="Times New Roman CYR" w:hAnsi="Times New Roman CYR" w:cs="Times New Roman CYR"/>
        </w:rPr>
        <w:t xml:space="preserve">Опубликовать настоящее </w:t>
      </w:r>
      <w:r w:rsidR="00680001">
        <w:t>постановление</w:t>
      </w:r>
      <w:r w:rsidR="00680001" w:rsidRPr="001A369B">
        <w:rPr>
          <w:szCs w:val="24"/>
        </w:rPr>
        <w:t xml:space="preserve"> в периодическом печатном издании </w:t>
      </w:r>
      <w:proofErr w:type="spellStart"/>
      <w:r w:rsidR="00680001" w:rsidRPr="001A369B">
        <w:rPr>
          <w:szCs w:val="24"/>
        </w:rPr>
        <w:t>Зулумайского</w:t>
      </w:r>
      <w:proofErr w:type="spellEnd"/>
      <w:r w:rsidR="00680001" w:rsidRPr="001A369B">
        <w:rPr>
          <w:szCs w:val="24"/>
        </w:rPr>
        <w:t xml:space="preserve"> муниципального образования «Вестник села»</w:t>
      </w:r>
      <w:r w:rsidR="00680001" w:rsidRPr="001A369B">
        <w:t xml:space="preserve"> и разместить на официальном сайте администрации </w:t>
      </w:r>
      <w:proofErr w:type="spellStart"/>
      <w:r w:rsidR="00680001" w:rsidRPr="001A369B">
        <w:t>Зулумайского</w:t>
      </w:r>
      <w:proofErr w:type="spellEnd"/>
      <w:r w:rsidR="00680001" w:rsidRPr="001A369B">
        <w:t xml:space="preserve"> муниципального образования </w:t>
      </w:r>
      <w:proofErr w:type="spellStart"/>
      <w:r w:rsidR="00680001" w:rsidRPr="001A369B">
        <w:t>Зиминского</w:t>
      </w:r>
      <w:proofErr w:type="spellEnd"/>
      <w:r w:rsidR="00680001" w:rsidRPr="001A369B">
        <w:t xml:space="preserve"> района http://Зулумай</w:t>
      </w:r>
      <w:proofErr w:type="gramStart"/>
      <w:r w:rsidR="00680001" w:rsidRPr="001A369B">
        <w:t>.р</w:t>
      </w:r>
      <w:proofErr w:type="gramEnd"/>
      <w:r w:rsidR="00680001" w:rsidRPr="001A369B">
        <w:t>ф в информационно-телекоммуникационной сети «Интернет».</w:t>
      </w:r>
    </w:p>
    <w:p w:rsidR="00B406F2" w:rsidRPr="00E90A7D" w:rsidRDefault="000F6B27" w:rsidP="00B406F2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 CYR" w:hAnsi="Times New Roman CYR" w:cs="Times New Roman CYR"/>
        </w:rPr>
        <w:t xml:space="preserve">          </w:t>
      </w:r>
      <w:r w:rsidR="00ED37C5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3. </w:t>
      </w:r>
      <w:r w:rsidR="00B406F2" w:rsidRPr="00E90A7D">
        <w:rPr>
          <w:rFonts w:ascii="Times New Roman" w:hAnsi="Times New Roman"/>
          <w:sz w:val="24"/>
          <w:szCs w:val="24"/>
        </w:rPr>
        <w:t>Настоящее постановление вступает в силу со  дня его подписания.</w:t>
      </w:r>
    </w:p>
    <w:p w:rsidR="00B406F2" w:rsidRPr="00E90A7D" w:rsidRDefault="00B406F2" w:rsidP="00B406F2">
      <w:pPr>
        <w:ind w:left="709"/>
        <w:jc w:val="both"/>
      </w:pPr>
    </w:p>
    <w:p w:rsidR="000F6B27" w:rsidRDefault="000F6B27" w:rsidP="000F6B27">
      <w:pPr>
        <w:widowControl w:val="0"/>
        <w:autoSpaceDE w:val="0"/>
        <w:autoSpaceDN w:val="0"/>
        <w:adjustRightInd w:val="0"/>
        <w:jc w:val="both"/>
      </w:pPr>
    </w:p>
    <w:p w:rsidR="009256BB" w:rsidRDefault="009256BB" w:rsidP="00A13128">
      <w:pPr>
        <w:jc w:val="both"/>
      </w:pPr>
    </w:p>
    <w:p w:rsidR="00780C96" w:rsidRDefault="00246651" w:rsidP="00A81C6C">
      <w:pPr>
        <w:jc w:val="both"/>
      </w:pPr>
      <w:r>
        <w:t xml:space="preserve"> Глава</w:t>
      </w:r>
      <w:r w:rsidR="00495109" w:rsidRPr="000F5BA6">
        <w:t xml:space="preserve"> </w:t>
      </w:r>
      <w:proofErr w:type="spellStart"/>
      <w:r w:rsidR="009B2345">
        <w:t>Зулумайского</w:t>
      </w:r>
      <w:proofErr w:type="spellEnd"/>
      <w:r w:rsidR="00495109" w:rsidRPr="000F5BA6">
        <w:t xml:space="preserve"> </w:t>
      </w:r>
    </w:p>
    <w:p w:rsidR="00A81C6C" w:rsidRPr="00687484" w:rsidRDefault="00495109" w:rsidP="00A81C6C">
      <w:pPr>
        <w:jc w:val="both"/>
      </w:pPr>
      <w:r w:rsidRPr="000F5BA6">
        <w:t>муниципального образова</w:t>
      </w:r>
      <w:r w:rsidR="00314F5C">
        <w:t xml:space="preserve">ния                        </w:t>
      </w:r>
      <w:r w:rsidR="00780C96">
        <w:t xml:space="preserve">                         </w:t>
      </w:r>
      <w:r w:rsidRPr="000F5BA6">
        <w:t xml:space="preserve">   </w:t>
      </w:r>
      <w:r w:rsidR="00246651">
        <w:t xml:space="preserve">А.В. </w:t>
      </w:r>
      <w:proofErr w:type="spellStart"/>
      <w:r w:rsidR="00EC6584">
        <w:t>Ищенкова</w:t>
      </w:r>
      <w:proofErr w:type="spellEnd"/>
    </w:p>
    <w:p w:rsidR="00100123" w:rsidRDefault="00100123" w:rsidP="007960DC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</w:p>
    <w:p w:rsidR="007960DC" w:rsidRPr="003C4881" w:rsidRDefault="007960DC" w:rsidP="00BB0591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  <w:r w:rsidRPr="003C4881">
        <w:rPr>
          <w:b w:val="0"/>
          <w:sz w:val="22"/>
          <w:szCs w:val="22"/>
        </w:rPr>
        <w:lastRenderedPageBreak/>
        <w:t>Приложение</w:t>
      </w:r>
      <w:r w:rsidR="000230AA">
        <w:rPr>
          <w:b w:val="0"/>
          <w:sz w:val="22"/>
          <w:szCs w:val="22"/>
        </w:rPr>
        <w:t xml:space="preserve"> 1</w:t>
      </w:r>
    </w:p>
    <w:p w:rsidR="007960DC" w:rsidRPr="003C4881" w:rsidRDefault="0015046F" w:rsidP="007960DC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  <w:r w:rsidRPr="003C4881">
        <w:rPr>
          <w:b w:val="0"/>
          <w:sz w:val="22"/>
          <w:szCs w:val="22"/>
        </w:rPr>
        <w:t xml:space="preserve">к </w:t>
      </w:r>
      <w:r w:rsidR="007960DC" w:rsidRPr="003C4881">
        <w:rPr>
          <w:b w:val="0"/>
          <w:sz w:val="22"/>
          <w:szCs w:val="22"/>
        </w:rPr>
        <w:t xml:space="preserve"> Постановлению администрации </w:t>
      </w:r>
    </w:p>
    <w:p w:rsidR="007960DC" w:rsidRDefault="009B2345" w:rsidP="007943E0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Зулумайского</w:t>
      </w:r>
      <w:proofErr w:type="spellEnd"/>
      <w:r w:rsidR="007960DC" w:rsidRPr="003C4881">
        <w:rPr>
          <w:b w:val="0"/>
          <w:sz w:val="22"/>
          <w:szCs w:val="22"/>
        </w:rPr>
        <w:t xml:space="preserve"> муниципального образования</w:t>
      </w:r>
    </w:p>
    <w:p w:rsidR="00DE4469" w:rsidRDefault="00475FFD" w:rsidP="001B7132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  <w:r w:rsidRPr="00826250">
        <w:rPr>
          <w:b w:val="0"/>
          <w:sz w:val="22"/>
          <w:szCs w:val="22"/>
        </w:rPr>
        <w:t>Зиминского района</w:t>
      </w:r>
    </w:p>
    <w:p w:rsidR="000D1ACD" w:rsidRPr="005B5349" w:rsidRDefault="000D1ACD" w:rsidP="001B7132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  <w:r w:rsidRPr="0089671D">
        <w:rPr>
          <w:b w:val="0"/>
          <w:sz w:val="22"/>
          <w:szCs w:val="22"/>
        </w:rPr>
        <w:t xml:space="preserve">от </w:t>
      </w:r>
      <w:r w:rsidR="00CF12E2">
        <w:rPr>
          <w:b w:val="0"/>
          <w:sz w:val="22"/>
          <w:szCs w:val="22"/>
        </w:rPr>
        <w:t>25.07.2023</w:t>
      </w:r>
      <w:r w:rsidR="00F77612">
        <w:rPr>
          <w:b w:val="0"/>
          <w:sz w:val="22"/>
          <w:szCs w:val="22"/>
        </w:rPr>
        <w:t xml:space="preserve">    </w:t>
      </w:r>
      <w:r w:rsidRPr="0089671D">
        <w:rPr>
          <w:b w:val="0"/>
          <w:sz w:val="22"/>
          <w:szCs w:val="22"/>
        </w:rPr>
        <w:t>№</w:t>
      </w:r>
      <w:r w:rsidR="00CF12E2">
        <w:rPr>
          <w:b w:val="0"/>
          <w:sz w:val="22"/>
          <w:szCs w:val="22"/>
        </w:rPr>
        <w:t>28а</w:t>
      </w:r>
      <w:r w:rsidR="00F77612">
        <w:rPr>
          <w:b w:val="0"/>
          <w:sz w:val="22"/>
          <w:szCs w:val="22"/>
        </w:rPr>
        <w:t xml:space="preserve"> </w:t>
      </w:r>
      <w:r w:rsidR="00DD185E">
        <w:rPr>
          <w:b w:val="0"/>
          <w:sz w:val="22"/>
          <w:szCs w:val="22"/>
        </w:rPr>
        <w:t xml:space="preserve"> </w:t>
      </w:r>
      <w:r w:rsidRPr="0089671D">
        <w:rPr>
          <w:b w:val="0"/>
          <w:sz w:val="22"/>
          <w:szCs w:val="22"/>
        </w:rPr>
        <w:t xml:space="preserve"> </w:t>
      </w:r>
    </w:p>
    <w:p w:rsidR="009A0887" w:rsidRDefault="009A0887" w:rsidP="00B053CF">
      <w:pPr>
        <w:pStyle w:val="af8"/>
        <w:ind w:right="-153"/>
        <w:jc w:val="left"/>
        <w:outlineLvl w:val="0"/>
        <w:rPr>
          <w:sz w:val="22"/>
          <w:szCs w:val="22"/>
        </w:rPr>
      </w:pPr>
    </w:p>
    <w:p w:rsidR="00246651" w:rsidRPr="00E148DB" w:rsidRDefault="000230AA" w:rsidP="000230AA">
      <w:pPr>
        <w:ind w:right="-2"/>
        <w:jc w:val="center"/>
        <w:rPr>
          <w:b/>
        </w:rPr>
      </w:pPr>
      <w:r w:rsidRPr="00E148DB">
        <w:rPr>
          <w:b/>
        </w:rPr>
        <w:t xml:space="preserve">Отчет об исполнении бюджета </w:t>
      </w:r>
      <w:r w:rsidR="009B2345" w:rsidRPr="00E148DB">
        <w:rPr>
          <w:b/>
        </w:rPr>
        <w:t>Зулумайского</w:t>
      </w:r>
      <w:r w:rsidRPr="00E148DB">
        <w:rPr>
          <w:b/>
        </w:rPr>
        <w:t xml:space="preserve"> муниципального образования </w:t>
      </w:r>
      <w:proofErr w:type="gramStart"/>
      <w:r w:rsidRPr="00E148DB">
        <w:rPr>
          <w:b/>
        </w:rPr>
        <w:t>за</w:t>
      </w:r>
      <w:proofErr w:type="gramEnd"/>
      <w:r w:rsidRPr="00E148DB">
        <w:rPr>
          <w:b/>
        </w:rPr>
        <w:t xml:space="preserve"> </w:t>
      </w:r>
    </w:p>
    <w:p w:rsidR="000230AA" w:rsidRPr="005A1C80" w:rsidRDefault="003F2D93" w:rsidP="000230AA">
      <w:pPr>
        <w:ind w:right="-2"/>
        <w:jc w:val="center"/>
        <w:rPr>
          <w:b/>
        </w:rPr>
      </w:pPr>
      <w:r w:rsidRPr="00E148DB">
        <w:rPr>
          <w:b/>
        </w:rPr>
        <w:t xml:space="preserve">1 </w:t>
      </w:r>
      <w:r w:rsidR="00780C96">
        <w:rPr>
          <w:b/>
        </w:rPr>
        <w:t>полугодие</w:t>
      </w:r>
      <w:r w:rsidR="00FD67CA" w:rsidRPr="00E148DB">
        <w:rPr>
          <w:b/>
        </w:rPr>
        <w:t xml:space="preserve"> </w:t>
      </w:r>
      <w:r w:rsidR="000230AA" w:rsidRPr="00E148DB">
        <w:rPr>
          <w:b/>
        </w:rPr>
        <w:t>20</w:t>
      </w:r>
      <w:r w:rsidR="00013D83" w:rsidRPr="00E148DB">
        <w:rPr>
          <w:b/>
        </w:rPr>
        <w:t>2</w:t>
      </w:r>
      <w:r w:rsidR="00F77612">
        <w:rPr>
          <w:b/>
        </w:rPr>
        <w:t>3</w:t>
      </w:r>
      <w:r w:rsidR="000230AA" w:rsidRPr="00E148DB">
        <w:rPr>
          <w:b/>
        </w:rPr>
        <w:t xml:space="preserve"> год</w:t>
      </w:r>
      <w:r w:rsidR="00100123" w:rsidRPr="00E148DB">
        <w:rPr>
          <w:b/>
        </w:rPr>
        <w:t>а</w:t>
      </w:r>
      <w:r w:rsidR="005E3B70" w:rsidRPr="00E148DB">
        <w:rPr>
          <w:b/>
        </w:rPr>
        <w:t xml:space="preserve"> </w:t>
      </w:r>
      <w:r w:rsidR="000230AA" w:rsidRPr="00E148DB">
        <w:rPr>
          <w:b/>
        </w:rPr>
        <w:t>по классификации доходов бюджетов Российской Федерации</w:t>
      </w:r>
    </w:p>
    <w:p w:rsidR="009A0887" w:rsidRPr="005A1C80" w:rsidRDefault="009A0887" w:rsidP="00B053CF">
      <w:pPr>
        <w:pStyle w:val="af8"/>
        <w:ind w:right="-153"/>
        <w:jc w:val="left"/>
        <w:outlineLvl w:val="0"/>
        <w:rPr>
          <w:sz w:val="22"/>
          <w:szCs w:val="22"/>
        </w:rPr>
      </w:pPr>
    </w:p>
    <w:p w:rsidR="00D90C2E" w:rsidRPr="005A1C80" w:rsidRDefault="00246651" w:rsidP="000230AA">
      <w:pPr>
        <w:jc w:val="right"/>
        <w:rPr>
          <w:sz w:val="22"/>
          <w:szCs w:val="22"/>
        </w:rPr>
      </w:pPr>
      <w:r w:rsidRPr="005A1C80">
        <w:rPr>
          <w:sz w:val="22"/>
          <w:szCs w:val="22"/>
        </w:rPr>
        <w:t>р</w:t>
      </w:r>
      <w:r w:rsidR="000117A4" w:rsidRPr="005A1C80">
        <w:rPr>
          <w:sz w:val="22"/>
          <w:szCs w:val="22"/>
        </w:rPr>
        <w:t>ублей</w:t>
      </w:r>
    </w:p>
    <w:tbl>
      <w:tblPr>
        <w:tblW w:w="9654" w:type="dxa"/>
        <w:tblInd w:w="94" w:type="dxa"/>
        <w:tblLayout w:type="fixed"/>
        <w:tblLook w:val="04A0"/>
      </w:tblPr>
      <w:tblGrid>
        <w:gridCol w:w="3841"/>
        <w:gridCol w:w="2268"/>
        <w:gridCol w:w="1417"/>
        <w:gridCol w:w="1419"/>
        <w:gridCol w:w="709"/>
      </w:tblGrid>
      <w:tr w:rsidR="0097378B" w:rsidRPr="005A1C80" w:rsidTr="00780C96">
        <w:trPr>
          <w:trHeight w:val="737"/>
          <w:tblHeader/>
        </w:trPr>
        <w:tc>
          <w:tcPr>
            <w:tcW w:w="3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78B" w:rsidRPr="005A1C80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5A1C80">
              <w:rPr>
                <w:rFonts w:eastAsia="Times New Roman"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78B" w:rsidRPr="005A1C80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5A1C80">
              <w:rPr>
                <w:rFonts w:eastAsia="Times New Roman"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78B" w:rsidRPr="005A1C80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5A1C80">
              <w:rPr>
                <w:rFonts w:eastAsia="Times New Roman"/>
                <w:bCs/>
                <w:sz w:val="20"/>
                <w:szCs w:val="20"/>
              </w:rPr>
              <w:t>Утверждено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78B" w:rsidRPr="005A1C80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5A1C80">
              <w:rPr>
                <w:rFonts w:eastAsia="Times New Roman"/>
                <w:bCs/>
                <w:sz w:val="20"/>
                <w:szCs w:val="20"/>
              </w:rPr>
              <w:t>Исполнено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78B" w:rsidRPr="005A1C80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5A1C80">
              <w:rPr>
                <w:rFonts w:eastAsia="Times New Roman"/>
                <w:bCs/>
                <w:sz w:val="20"/>
                <w:szCs w:val="20"/>
              </w:rPr>
              <w:t>% исполнения</w:t>
            </w:r>
          </w:p>
        </w:tc>
      </w:tr>
      <w:tr w:rsidR="00246651" w:rsidRPr="005A1C80" w:rsidTr="00780C96">
        <w:trPr>
          <w:trHeight w:val="230"/>
        </w:trPr>
        <w:tc>
          <w:tcPr>
            <w:tcW w:w="3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651" w:rsidRPr="005A1C80" w:rsidRDefault="00246651" w:rsidP="00246651">
            <w:pPr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651" w:rsidRPr="005A1C80" w:rsidRDefault="00246651" w:rsidP="00246651">
            <w:pPr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651" w:rsidRPr="005A1C80" w:rsidRDefault="00246651" w:rsidP="00246651">
            <w:pPr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651" w:rsidRPr="005A1C80" w:rsidRDefault="00246651" w:rsidP="00246651">
            <w:pPr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651" w:rsidRPr="005A1C80" w:rsidRDefault="00246651" w:rsidP="00246651">
            <w:pPr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18200000000000000000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751 840,00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430 125,48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57,2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proofErr w:type="gramStart"/>
            <w:r w:rsidRPr="00780C96">
              <w:rPr>
                <w:rFonts w:eastAsia="Times New Roman"/>
                <w:bCs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18210102010011000110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127 200,00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73 781,95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58,0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proofErr w:type="gramStart"/>
            <w:r w:rsidRPr="00780C96">
              <w:rPr>
                <w:rFonts w:eastAsia="Times New Roman"/>
                <w:bCs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18210102020011000110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9 970,45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-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proofErr w:type="gramStart"/>
            <w:r w:rsidRPr="00780C96">
              <w:rPr>
                <w:rFonts w:eastAsia="Times New Roman"/>
                <w:bCs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18210102030011000110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6 400,00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20 839,88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325,6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18210302231010000110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281 460,00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166 934,10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59,3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 xml:space="preserve">Доходы от уплаты акцизов на моторные масла для дизельных и (или) </w:t>
            </w:r>
            <w:r w:rsidRPr="00780C96">
              <w:rPr>
                <w:rFonts w:eastAsia="Times New Roman"/>
                <w:bCs/>
                <w:sz w:val="20"/>
                <w:szCs w:val="20"/>
              </w:rPr>
              <w:lastRenderedPageBreak/>
              <w:t>карбюраторных (</w:t>
            </w:r>
            <w:proofErr w:type="spellStart"/>
            <w:r w:rsidRPr="00780C96">
              <w:rPr>
                <w:rFonts w:eastAsia="Times New Roman"/>
                <w:bCs/>
                <w:sz w:val="20"/>
                <w:szCs w:val="20"/>
              </w:rPr>
              <w:t>инжекторных</w:t>
            </w:r>
            <w:proofErr w:type="spellEnd"/>
            <w:r w:rsidRPr="00780C96">
              <w:rPr>
                <w:rFonts w:eastAsia="Times New Roman"/>
                <w:bCs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lastRenderedPageBreak/>
              <w:t>18210302241010000110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1 960,00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867,72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44,3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18210302251010000110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347 940,00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176 852,94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50,8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18210302261010000110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-37 120,00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-20 828,39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56,1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proofErr w:type="gramStart"/>
            <w:r w:rsidRPr="00780C96">
              <w:rPr>
                <w:rFonts w:eastAsia="Times New Roman"/>
                <w:bCs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18210601030101000110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11 000,00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269,86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2,5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proofErr w:type="gramStart"/>
            <w:r w:rsidRPr="00780C96">
              <w:rPr>
                <w:rFonts w:eastAsia="Times New Roman"/>
                <w:bCs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18210606033101000110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5 000,00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1 246,00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24,9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proofErr w:type="gramStart"/>
            <w:r w:rsidRPr="00780C96">
              <w:rPr>
                <w:rFonts w:eastAsia="Times New Roman"/>
                <w:bCs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18210606043101000110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8 000,00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190,97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2,4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 xml:space="preserve">Администрация </w:t>
            </w:r>
            <w:proofErr w:type="spellStart"/>
            <w:r w:rsidRPr="00780C96">
              <w:rPr>
                <w:rFonts w:eastAsia="Times New Roman"/>
                <w:bCs/>
                <w:sz w:val="20"/>
                <w:szCs w:val="20"/>
              </w:rPr>
              <w:t>Зулумайского</w:t>
            </w:r>
            <w:proofErr w:type="spellEnd"/>
            <w:r w:rsidRPr="00780C96">
              <w:rPr>
                <w:rFonts w:eastAsia="Times New Roman"/>
                <w:bCs/>
                <w:sz w:val="20"/>
                <w:szCs w:val="20"/>
              </w:rPr>
              <w:t xml:space="preserve"> муниципального образования Зиминского </w:t>
            </w:r>
            <w:r w:rsidRPr="00780C96">
              <w:rPr>
                <w:rFonts w:eastAsia="Times New Roman"/>
                <w:bCs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lastRenderedPageBreak/>
              <w:t>95300000000000000000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16 238 200,00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86 800,00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0,5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lastRenderedPageBreak/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95311301995100000130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6 000,00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0,0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 w:rsidRPr="00780C96">
              <w:rPr>
                <w:rFonts w:eastAsia="Times New Roman"/>
                <w:bCs/>
                <w:sz w:val="20"/>
                <w:szCs w:val="20"/>
              </w:rPr>
              <w:t>софинансирование</w:t>
            </w:r>
            <w:proofErr w:type="spellEnd"/>
            <w:r w:rsidRPr="00780C96">
              <w:rPr>
                <w:rFonts w:eastAsia="Times New Roman"/>
                <w:bCs/>
                <w:sz w:val="20"/>
                <w:szCs w:val="20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95320220077100000150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15 757 800,00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0,0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95320229999100000150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300 000,00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0,0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95320230024100000150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700,00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0,0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95320235118100000150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173 700,00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86 800,00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50,0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Финансовое управление Зиминского районного муниципального образования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95300000000000000000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8 350 770,00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4 331 000,00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51,9</w:t>
            </w:r>
          </w:p>
        </w:tc>
      </w:tr>
      <w:tr w:rsidR="00780C96" w:rsidRPr="00780C96" w:rsidTr="00780C96">
        <w:trPr>
          <w:trHeight w:val="20"/>
        </w:trPr>
        <w:tc>
          <w:tcPr>
            <w:tcW w:w="3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95320216001100000150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8 350 770,00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4 331 000,00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Cs/>
                <w:sz w:val="20"/>
                <w:szCs w:val="20"/>
              </w:rPr>
              <w:t>51,9</w:t>
            </w:r>
          </w:p>
        </w:tc>
      </w:tr>
      <w:tr w:rsidR="00780C96" w:rsidRPr="00780C96" w:rsidTr="00780C96">
        <w:trPr>
          <w:trHeight w:val="299"/>
        </w:trPr>
        <w:tc>
          <w:tcPr>
            <w:tcW w:w="6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C96" w:rsidRPr="00780C96" w:rsidRDefault="00780C96" w:rsidP="00780C96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/>
                <w:bCs/>
                <w:sz w:val="20"/>
                <w:szCs w:val="20"/>
              </w:rPr>
              <w:t>25 340 810,00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/>
                <w:bCs/>
                <w:sz w:val="20"/>
                <w:szCs w:val="20"/>
              </w:rPr>
              <w:t>4 847 925,48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0C96" w:rsidRPr="00780C96" w:rsidRDefault="00780C96" w:rsidP="00780C96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80C96">
              <w:rPr>
                <w:rFonts w:eastAsia="Times New Roman"/>
                <w:b/>
                <w:bCs/>
                <w:sz w:val="20"/>
                <w:szCs w:val="20"/>
              </w:rPr>
              <w:t>19,1</w:t>
            </w:r>
          </w:p>
        </w:tc>
      </w:tr>
    </w:tbl>
    <w:p w:rsidR="00247C8A" w:rsidRDefault="00247C8A" w:rsidP="00265FA1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6076E3" w:rsidRDefault="006076E3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6076E3" w:rsidRDefault="006076E3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6076E3" w:rsidRDefault="006076E3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6076E3" w:rsidRDefault="006076E3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6076E3" w:rsidRDefault="006076E3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6076E3" w:rsidRDefault="006076E3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6076E3" w:rsidRDefault="006076E3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6076E3" w:rsidRDefault="006076E3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6076E3" w:rsidRDefault="006076E3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6076E3" w:rsidRDefault="006076E3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247C8A" w:rsidRDefault="00247C8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9501F8" w:rsidRDefault="009501F8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F77612" w:rsidRDefault="00F77612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780C96" w:rsidRDefault="00780C96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780C96" w:rsidRDefault="00780C96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9501F8" w:rsidRDefault="009501F8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</w:p>
    <w:p w:rsidR="000230AA" w:rsidRPr="003C4881" w:rsidRDefault="009B090A" w:rsidP="009B090A">
      <w:pPr>
        <w:pStyle w:val="af8"/>
        <w:ind w:right="-153"/>
        <w:jc w:val="left"/>
        <w:outlineLvl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</w:t>
      </w:r>
      <w:r w:rsidR="000230AA" w:rsidRPr="003C4881">
        <w:rPr>
          <w:b w:val="0"/>
          <w:sz w:val="22"/>
          <w:szCs w:val="22"/>
        </w:rPr>
        <w:t>Приложение</w:t>
      </w:r>
      <w:r w:rsidR="000230AA">
        <w:rPr>
          <w:b w:val="0"/>
          <w:sz w:val="22"/>
          <w:szCs w:val="22"/>
        </w:rPr>
        <w:t xml:space="preserve"> 2</w:t>
      </w:r>
    </w:p>
    <w:p w:rsidR="007943E0" w:rsidRPr="003C4881" w:rsidRDefault="007943E0" w:rsidP="007943E0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  <w:r w:rsidRPr="003C4881">
        <w:rPr>
          <w:b w:val="0"/>
          <w:sz w:val="22"/>
          <w:szCs w:val="22"/>
        </w:rPr>
        <w:t xml:space="preserve">к  Постановлению администрации </w:t>
      </w:r>
    </w:p>
    <w:p w:rsidR="007943E0" w:rsidRDefault="002D1620" w:rsidP="007943E0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Зулумайского</w:t>
      </w:r>
      <w:proofErr w:type="spellEnd"/>
      <w:r w:rsidR="007943E0" w:rsidRPr="003C4881">
        <w:rPr>
          <w:b w:val="0"/>
          <w:sz w:val="22"/>
          <w:szCs w:val="22"/>
        </w:rPr>
        <w:t xml:space="preserve"> муниципального образования</w:t>
      </w:r>
    </w:p>
    <w:p w:rsidR="00475FFD" w:rsidRPr="003C4881" w:rsidRDefault="00475FFD" w:rsidP="007943E0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  <w:r w:rsidRPr="00C32894">
        <w:rPr>
          <w:b w:val="0"/>
          <w:sz w:val="22"/>
          <w:szCs w:val="22"/>
        </w:rPr>
        <w:t>Зиминского района</w:t>
      </w:r>
    </w:p>
    <w:p w:rsidR="000A46CA" w:rsidRPr="005B5349" w:rsidRDefault="00BE2CA6" w:rsidP="000A46CA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  <w:r w:rsidRPr="0089671D">
        <w:rPr>
          <w:b w:val="0"/>
          <w:sz w:val="22"/>
          <w:szCs w:val="22"/>
        </w:rPr>
        <w:t xml:space="preserve">от </w:t>
      </w:r>
      <w:r w:rsidR="00CF12E2">
        <w:rPr>
          <w:b w:val="0"/>
          <w:sz w:val="22"/>
          <w:szCs w:val="22"/>
        </w:rPr>
        <w:t>25.07.2023</w:t>
      </w:r>
      <w:r w:rsidR="00F77612">
        <w:rPr>
          <w:b w:val="0"/>
          <w:sz w:val="22"/>
          <w:szCs w:val="22"/>
        </w:rPr>
        <w:t xml:space="preserve">       </w:t>
      </w:r>
      <w:r>
        <w:rPr>
          <w:b w:val="0"/>
          <w:sz w:val="22"/>
          <w:szCs w:val="22"/>
        </w:rPr>
        <w:t xml:space="preserve">  </w:t>
      </w:r>
      <w:r w:rsidRPr="0089671D">
        <w:rPr>
          <w:b w:val="0"/>
          <w:sz w:val="22"/>
          <w:szCs w:val="22"/>
        </w:rPr>
        <w:t>№</w:t>
      </w:r>
      <w:r w:rsidR="00F77612">
        <w:rPr>
          <w:b w:val="0"/>
          <w:sz w:val="22"/>
          <w:szCs w:val="22"/>
        </w:rPr>
        <w:t xml:space="preserve"> </w:t>
      </w:r>
      <w:r w:rsidR="000A46CA">
        <w:rPr>
          <w:b w:val="0"/>
          <w:sz w:val="22"/>
          <w:szCs w:val="22"/>
        </w:rPr>
        <w:t xml:space="preserve"> </w:t>
      </w:r>
      <w:r w:rsidR="00CF12E2">
        <w:rPr>
          <w:b w:val="0"/>
          <w:sz w:val="22"/>
          <w:szCs w:val="22"/>
        </w:rPr>
        <w:t>28а</w:t>
      </w:r>
      <w:r w:rsidR="000A46CA">
        <w:rPr>
          <w:b w:val="0"/>
          <w:sz w:val="22"/>
          <w:szCs w:val="22"/>
        </w:rPr>
        <w:t xml:space="preserve"> </w:t>
      </w:r>
    </w:p>
    <w:p w:rsidR="000A46CA" w:rsidRDefault="000A46CA" w:rsidP="008E3474">
      <w:pPr>
        <w:jc w:val="center"/>
        <w:rPr>
          <w:b/>
          <w:color w:val="000000"/>
        </w:rPr>
      </w:pPr>
    </w:p>
    <w:p w:rsidR="008E3474" w:rsidRDefault="008E3474" w:rsidP="008E3474">
      <w:pPr>
        <w:jc w:val="center"/>
        <w:rPr>
          <w:b/>
          <w:color w:val="000000"/>
        </w:rPr>
      </w:pPr>
      <w:r w:rsidRPr="006A4BA3">
        <w:rPr>
          <w:b/>
          <w:color w:val="000000"/>
        </w:rPr>
        <w:t>Отчет</w:t>
      </w:r>
      <w:r w:rsidRPr="00974EF1">
        <w:rPr>
          <w:b/>
          <w:color w:val="000000"/>
        </w:rPr>
        <w:t xml:space="preserve"> об исполнении бюджета </w:t>
      </w:r>
      <w:proofErr w:type="spellStart"/>
      <w:r w:rsidR="002D1620">
        <w:rPr>
          <w:b/>
          <w:color w:val="000000"/>
        </w:rPr>
        <w:t>Зулумайского</w:t>
      </w:r>
      <w:proofErr w:type="spellEnd"/>
      <w:r w:rsidRPr="00974EF1">
        <w:rPr>
          <w:b/>
          <w:color w:val="000000"/>
        </w:rPr>
        <w:t xml:space="preserve"> муниципального образования за</w:t>
      </w:r>
      <w:r w:rsidR="00AB5427">
        <w:rPr>
          <w:b/>
          <w:color w:val="000000"/>
        </w:rPr>
        <w:t xml:space="preserve">            </w:t>
      </w:r>
      <w:r w:rsidRPr="00974EF1">
        <w:rPr>
          <w:b/>
          <w:color w:val="000000"/>
        </w:rPr>
        <w:t xml:space="preserve"> </w:t>
      </w:r>
      <w:r w:rsidR="00941B00">
        <w:rPr>
          <w:b/>
        </w:rPr>
        <w:t xml:space="preserve">1 </w:t>
      </w:r>
      <w:r w:rsidR="00797F6E">
        <w:rPr>
          <w:b/>
        </w:rPr>
        <w:t>полугодие</w:t>
      </w:r>
      <w:r w:rsidR="00265FA1" w:rsidRPr="005963D4">
        <w:rPr>
          <w:b/>
        </w:rPr>
        <w:t xml:space="preserve"> </w:t>
      </w:r>
      <w:r w:rsidR="00941B00">
        <w:rPr>
          <w:b/>
          <w:color w:val="000000"/>
        </w:rPr>
        <w:t>202</w:t>
      </w:r>
      <w:r w:rsidR="00F77612">
        <w:rPr>
          <w:b/>
          <w:color w:val="000000"/>
        </w:rPr>
        <w:t>3</w:t>
      </w:r>
      <w:r>
        <w:rPr>
          <w:b/>
          <w:color w:val="000000"/>
        </w:rPr>
        <w:t xml:space="preserve"> год</w:t>
      </w:r>
      <w:r w:rsidR="00471F8A">
        <w:rPr>
          <w:b/>
          <w:color w:val="000000"/>
        </w:rPr>
        <w:t>а</w:t>
      </w:r>
      <w:r w:rsidR="00495BDE">
        <w:rPr>
          <w:b/>
          <w:color w:val="000000"/>
        </w:rPr>
        <w:t xml:space="preserve"> </w:t>
      </w:r>
      <w:r w:rsidR="009256BB">
        <w:rPr>
          <w:b/>
          <w:color w:val="000000"/>
        </w:rPr>
        <w:t>по</w:t>
      </w:r>
      <w:r w:rsidRPr="00974EF1">
        <w:rPr>
          <w:b/>
          <w:color w:val="000000"/>
        </w:rPr>
        <w:t xml:space="preserve"> классификации</w:t>
      </w:r>
      <w:r w:rsidR="009256BB">
        <w:rPr>
          <w:b/>
          <w:color w:val="000000"/>
        </w:rPr>
        <w:t xml:space="preserve"> ра</w:t>
      </w:r>
      <w:r w:rsidR="0022399D">
        <w:rPr>
          <w:b/>
          <w:color w:val="000000"/>
        </w:rPr>
        <w:t>сх</w:t>
      </w:r>
      <w:r w:rsidR="009256BB">
        <w:rPr>
          <w:b/>
          <w:color w:val="000000"/>
        </w:rPr>
        <w:t xml:space="preserve">одов </w:t>
      </w:r>
      <w:r w:rsidRPr="00974EF1">
        <w:rPr>
          <w:b/>
          <w:color w:val="000000"/>
        </w:rPr>
        <w:t>бюджетов Российской Федерации</w:t>
      </w:r>
    </w:p>
    <w:p w:rsidR="00495BDE" w:rsidRPr="00023396" w:rsidRDefault="00495BDE" w:rsidP="008E3474">
      <w:pPr>
        <w:jc w:val="center"/>
        <w:rPr>
          <w:b/>
          <w:color w:val="000000"/>
          <w:sz w:val="22"/>
          <w:szCs w:val="22"/>
        </w:rPr>
      </w:pPr>
    </w:p>
    <w:p w:rsidR="000245EB" w:rsidRDefault="0097378B" w:rsidP="004F0296">
      <w:pPr>
        <w:jc w:val="right"/>
        <w:rPr>
          <w:sz w:val="22"/>
          <w:szCs w:val="22"/>
        </w:rPr>
      </w:pPr>
      <w:r>
        <w:rPr>
          <w:sz w:val="22"/>
          <w:szCs w:val="22"/>
        </w:rPr>
        <w:t>р</w:t>
      </w:r>
      <w:r w:rsidR="001215E0">
        <w:rPr>
          <w:sz w:val="22"/>
          <w:szCs w:val="22"/>
        </w:rPr>
        <w:t>ублей</w:t>
      </w:r>
    </w:p>
    <w:tbl>
      <w:tblPr>
        <w:tblW w:w="9511" w:type="dxa"/>
        <w:tblInd w:w="95" w:type="dxa"/>
        <w:tblLayout w:type="fixed"/>
        <w:tblLook w:val="04A0"/>
      </w:tblPr>
      <w:tblGrid>
        <w:gridCol w:w="2563"/>
        <w:gridCol w:w="567"/>
        <w:gridCol w:w="709"/>
        <w:gridCol w:w="1418"/>
        <w:gridCol w:w="710"/>
        <w:gridCol w:w="1417"/>
        <w:gridCol w:w="1418"/>
        <w:gridCol w:w="709"/>
      </w:tblGrid>
      <w:tr w:rsidR="0097378B" w:rsidRPr="0097378B" w:rsidTr="004B5D84">
        <w:trPr>
          <w:trHeight w:val="20"/>
          <w:tblHeader/>
        </w:trPr>
        <w:tc>
          <w:tcPr>
            <w:tcW w:w="256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78B" w:rsidRPr="006076E3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6076E3">
              <w:rPr>
                <w:rFonts w:eastAsia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40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78B" w:rsidRPr="006076E3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6076E3">
              <w:rPr>
                <w:rFonts w:eastAsia="Times New Roman"/>
                <w:bCs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78B" w:rsidRPr="006076E3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6076E3">
              <w:rPr>
                <w:rFonts w:eastAsia="Times New Roman"/>
                <w:bCs/>
                <w:sz w:val="20"/>
                <w:szCs w:val="20"/>
              </w:rPr>
              <w:t>Утверждено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78B" w:rsidRPr="006076E3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6076E3">
              <w:rPr>
                <w:rFonts w:eastAsia="Times New Roman"/>
                <w:bCs/>
                <w:sz w:val="20"/>
                <w:szCs w:val="20"/>
              </w:rPr>
              <w:t>Исполнено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78B" w:rsidRPr="006076E3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6076E3">
              <w:rPr>
                <w:rFonts w:eastAsia="Times New Roman"/>
                <w:bCs/>
                <w:sz w:val="20"/>
                <w:szCs w:val="20"/>
              </w:rPr>
              <w:t>% исполнения</w:t>
            </w:r>
          </w:p>
        </w:tc>
      </w:tr>
      <w:tr w:rsidR="0097378B" w:rsidRPr="0097378B" w:rsidTr="004B5D84">
        <w:trPr>
          <w:trHeight w:val="20"/>
          <w:tblHeader/>
        </w:trPr>
        <w:tc>
          <w:tcPr>
            <w:tcW w:w="2563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78B" w:rsidRPr="006076E3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78B" w:rsidRPr="006076E3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6076E3">
              <w:rPr>
                <w:rFonts w:eastAsia="Times New Roman"/>
                <w:bCs/>
                <w:sz w:val="20"/>
                <w:szCs w:val="20"/>
              </w:rPr>
              <w:t>КВСР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78B" w:rsidRPr="006076E3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proofErr w:type="spellStart"/>
            <w:r w:rsidRPr="006076E3">
              <w:rPr>
                <w:rFonts w:eastAsia="Times New Roman"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78B" w:rsidRPr="006076E3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6076E3">
              <w:rPr>
                <w:rFonts w:eastAsia="Times New Roman"/>
                <w:bCs/>
                <w:sz w:val="20"/>
                <w:szCs w:val="20"/>
              </w:rPr>
              <w:t>КЦСР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78B" w:rsidRPr="006076E3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6076E3">
              <w:rPr>
                <w:rFonts w:eastAsia="Times New Roman"/>
                <w:bCs/>
                <w:sz w:val="20"/>
                <w:szCs w:val="20"/>
              </w:rPr>
              <w:t>КВР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78B" w:rsidRPr="006076E3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78B" w:rsidRPr="006076E3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378B" w:rsidRPr="006076E3" w:rsidRDefault="0097378B" w:rsidP="0097378B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99.1.01.80001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568 101,00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253 447,74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44,6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01 02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99.1.01.80001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169 593,00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69 885,44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41,2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99.1.01.80001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1 574 928,00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1 073 757,65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68,2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99.1.01.80001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481 329,00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285 565,24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59,3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99.1.01.80002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14 400,00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3 718,34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25,8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99.1.01.80002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283 447,33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173 994,36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61,4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99.1.01.80002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11 647,96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6 925,98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59,5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99.1.01.80002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3 600,00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362,75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10,1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01 04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99.1.05.73150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01 11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99.3.00.80010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99.3.00.80007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120 000,00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51 341,00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42,8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01 13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99.3.00.80024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115 048,00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12 500,00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10,9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99.1.06.51180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123 733,00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61 194,87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49,5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99.1.06.51180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37 367,00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19 355,13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51,8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02 03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99.1.06.51180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12 600,00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6 250,00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49,6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 xml:space="preserve">Фонд оплаты труда </w:t>
            </w:r>
            <w:r w:rsidRPr="00797F6E">
              <w:rPr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lastRenderedPageBreak/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99.2.00.80004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1 166 387,20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866 023,55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74,2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99.2.00.80004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350 479,00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226 016,45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64,5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99.2.00.80005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132 736,36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15 207,76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11,5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99.2.00.80005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104 262,94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75 067,36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72,0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03 10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99.2.00.80005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324,48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13,5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04 09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99.3.00.80011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753 353,74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248 072,00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32,9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99.3.00.80012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15 000,00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99.3.00.80012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68 144,05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17 740,50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26,0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99.3.00.80012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30 400,00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30 000,00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98,7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05 02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99.3.00.S2370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303 100,00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99.3.00.80018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40 758,00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81,5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99.3.00.80018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05 03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99.3.00.80018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31 000,00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30 000,00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96,8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24.0.02.S2690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414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15 917 198,70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99.2.00.80004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1 034 769,00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581 863,62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56,2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99.2.00.80004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313 100,24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168 493,02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53,8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99.2.00.80005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931 645,22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430 348,57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46,2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99.2.00.80005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292 400,00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73 244,65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25,0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08 01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99.2.00.80005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2 400,00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20,8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10 01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99.3.00.80013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354 096,00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152 380,00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43,0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14 03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99.3.00.80009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center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365 054,00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sz w:val="20"/>
                <w:szCs w:val="20"/>
              </w:rPr>
            </w:pPr>
            <w:r w:rsidRPr="00797F6E">
              <w:rPr>
                <w:sz w:val="20"/>
                <w:szCs w:val="20"/>
              </w:rPr>
              <w:t>181 000,00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797F6E" w:rsidRDefault="00797F6E" w:rsidP="00797F6E">
            <w:pPr>
              <w:jc w:val="right"/>
              <w:rPr>
                <w:color w:val="000000"/>
                <w:sz w:val="20"/>
                <w:szCs w:val="20"/>
              </w:rPr>
            </w:pPr>
            <w:r w:rsidRPr="00797F6E">
              <w:rPr>
                <w:color w:val="000000"/>
                <w:sz w:val="20"/>
                <w:szCs w:val="20"/>
              </w:rPr>
              <w:t>49,6</w:t>
            </w:r>
          </w:p>
        </w:tc>
      </w:tr>
      <w:tr w:rsidR="00797F6E" w:rsidRPr="00797F6E" w:rsidTr="00797F6E">
        <w:tblPrEx>
          <w:tblCellMar>
            <w:left w:w="0" w:type="dxa"/>
            <w:right w:w="0" w:type="dxa"/>
          </w:tblCellMar>
        </w:tblPrEx>
        <w:trPr>
          <w:trHeight w:val="252"/>
        </w:trPr>
        <w:tc>
          <w:tcPr>
            <w:tcW w:w="2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5371C2" w:rsidRDefault="00797F6E" w:rsidP="00797F6E">
            <w:pPr>
              <w:rPr>
                <w:b/>
                <w:sz w:val="20"/>
                <w:szCs w:val="20"/>
              </w:rPr>
            </w:pPr>
            <w:r w:rsidRPr="005371C2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5371C2" w:rsidRDefault="00797F6E" w:rsidP="00797F6E">
            <w:pPr>
              <w:jc w:val="center"/>
              <w:rPr>
                <w:b/>
                <w:sz w:val="20"/>
                <w:szCs w:val="20"/>
              </w:rPr>
            </w:pPr>
            <w:r w:rsidRPr="005371C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5371C2" w:rsidRDefault="00797F6E" w:rsidP="00797F6E">
            <w:pPr>
              <w:jc w:val="center"/>
              <w:rPr>
                <w:b/>
                <w:sz w:val="20"/>
                <w:szCs w:val="20"/>
              </w:rPr>
            </w:pPr>
            <w:r w:rsidRPr="005371C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5371C2" w:rsidRDefault="00797F6E" w:rsidP="00797F6E">
            <w:pPr>
              <w:jc w:val="center"/>
              <w:rPr>
                <w:b/>
                <w:sz w:val="20"/>
                <w:szCs w:val="20"/>
              </w:rPr>
            </w:pPr>
            <w:r w:rsidRPr="005371C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5371C2" w:rsidRDefault="00797F6E" w:rsidP="00797F6E">
            <w:pPr>
              <w:jc w:val="center"/>
              <w:rPr>
                <w:b/>
                <w:sz w:val="20"/>
                <w:szCs w:val="20"/>
              </w:rPr>
            </w:pPr>
            <w:r w:rsidRPr="005371C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5371C2" w:rsidRDefault="00797F6E" w:rsidP="00797F6E">
            <w:pPr>
              <w:jc w:val="right"/>
              <w:rPr>
                <w:b/>
                <w:sz w:val="20"/>
                <w:szCs w:val="20"/>
              </w:rPr>
            </w:pPr>
            <w:r w:rsidRPr="005371C2">
              <w:rPr>
                <w:b/>
                <w:sz w:val="20"/>
                <w:szCs w:val="20"/>
              </w:rPr>
              <w:t>25 756 420,74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5371C2" w:rsidRDefault="00797F6E" w:rsidP="00797F6E">
            <w:pPr>
              <w:jc w:val="right"/>
              <w:rPr>
                <w:b/>
                <w:sz w:val="20"/>
                <w:szCs w:val="20"/>
              </w:rPr>
            </w:pPr>
            <w:r w:rsidRPr="005371C2">
              <w:rPr>
                <w:b/>
                <w:sz w:val="20"/>
                <w:szCs w:val="20"/>
              </w:rPr>
              <w:t>5 155 338,46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797F6E" w:rsidRPr="005371C2" w:rsidRDefault="00797F6E" w:rsidP="00797F6E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5371C2">
              <w:rPr>
                <w:b/>
                <w:color w:val="000000"/>
                <w:sz w:val="20"/>
                <w:szCs w:val="20"/>
              </w:rPr>
              <w:t>20,0</w:t>
            </w:r>
          </w:p>
        </w:tc>
      </w:tr>
    </w:tbl>
    <w:p w:rsidR="006B0980" w:rsidRPr="003C4881" w:rsidRDefault="00265FA1" w:rsidP="004A4701">
      <w:pPr>
        <w:pStyle w:val="af8"/>
        <w:tabs>
          <w:tab w:val="left" w:pos="3443"/>
        </w:tabs>
        <w:ind w:right="-153"/>
        <w:jc w:val="right"/>
        <w:outlineLvl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</w:t>
      </w:r>
      <w:r w:rsidR="002D1620">
        <w:rPr>
          <w:b w:val="0"/>
          <w:sz w:val="22"/>
          <w:szCs w:val="22"/>
        </w:rPr>
        <w:br w:type="page"/>
      </w:r>
      <w:r w:rsidR="000B12C2">
        <w:rPr>
          <w:b w:val="0"/>
          <w:sz w:val="22"/>
          <w:szCs w:val="22"/>
        </w:rPr>
        <w:lastRenderedPageBreak/>
        <w:t>Прилож</w:t>
      </w:r>
      <w:r w:rsidR="006B0980" w:rsidRPr="003C4881">
        <w:rPr>
          <w:b w:val="0"/>
          <w:sz w:val="22"/>
          <w:szCs w:val="22"/>
        </w:rPr>
        <w:t>ение</w:t>
      </w:r>
      <w:r w:rsidR="006B0980">
        <w:rPr>
          <w:b w:val="0"/>
          <w:sz w:val="22"/>
          <w:szCs w:val="22"/>
        </w:rPr>
        <w:t xml:space="preserve"> </w:t>
      </w:r>
      <w:r w:rsidR="009256BB">
        <w:rPr>
          <w:b w:val="0"/>
          <w:sz w:val="22"/>
          <w:szCs w:val="22"/>
        </w:rPr>
        <w:t>3</w:t>
      </w:r>
    </w:p>
    <w:p w:rsidR="008B3F0D" w:rsidRPr="003C4881" w:rsidRDefault="008B3F0D" w:rsidP="008B3F0D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  <w:r w:rsidRPr="003C4881">
        <w:rPr>
          <w:b w:val="0"/>
          <w:sz w:val="22"/>
          <w:szCs w:val="22"/>
        </w:rPr>
        <w:t xml:space="preserve">к  Постановлению администрации </w:t>
      </w:r>
    </w:p>
    <w:p w:rsidR="008B3F0D" w:rsidRDefault="002D1620" w:rsidP="008B3F0D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Зулумайского</w:t>
      </w:r>
      <w:proofErr w:type="spellEnd"/>
      <w:r w:rsidR="008B3F0D" w:rsidRPr="003C4881">
        <w:rPr>
          <w:b w:val="0"/>
          <w:sz w:val="22"/>
          <w:szCs w:val="22"/>
        </w:rPr>
        <w:t xml:space="preserve"> муниципального образования</w:t>
      </w:r>
    </w:p>
    <w:p w:rsidR="00475FFD" w:rsidRPr="003C4881" w:rsidRDefault="00475FFD" w:rsidP="008B3F0D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  <w:r w:rsidRPr="00C32894">
        <w:rPr>
          <w:b w:val="0"/>
          <w:sz w:val="22"/>
          <w:szCs w:val="22"/>
        </w:rPr>
        <w:t>Зиминского района</w:t>
      </w:r>
    </w:p>
    <w:p w:rsidR="000A46CA" w:rsidRPr="005B5349" w:rsidRDefault="00BE2CA6" w:rsidP="000A46CA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  <w:r w:rsidRPr="0089671D">
        <w:rPr>
          <w:b w:val="0"/>
          <w:sz w:val="22"/>
          <w:szCs w:val="22"/>
        </w:rPr>
        <w:t xml:space="preserve">от </w:t>
      </w:r>
      <w:r w:rsidR="00F77612">
        <w:rPr>
          <w:b w:val="0"/>
          <w:sz w:val="22"/>
          <w:szCs w:val="22"/>
        </w:rPr>
        <w:t xml:space="preserve">  </w:t>
      </w:r>
      <w:r w:rsidR="00CF12E2">
        <w:rPr>
          <w:b w:val="0"/>
          <w:sz w:val="22"/>
          <w:szCs w:val="22"/>
        </w:rPr>
        <w:t>25.07.2023</w:t>
      </w:r>
      <w:r w:rsidR="00F77612">
        <w:rPr>
          <w:b w:val="0"/>
          <w:sz w:val="22"/>
          <w:szCs w:val="22"/>
        </w:rPr>
        <w:t xml:space="preserve">       </w:t>
      </w:r>
      <w:r w:rsidRPr="0089671D">
        <w:rPr>
          <w:b w:val="0"/>
          <w:sz w:val="22"/>
          <w:szCs w:val="22"/>
        </w:rPr>
        <w:t>№</w:t>
      </w:r>
      <w:r w:rsidR="00CF12E2">
        <w:rPr>
          <w:b w:val="0"/>
          <w:sz w:val="22"/>
          <w:szCs w:val="22"/>
        </w:rPr>
        <w:t>28а</w:t>
      </w:r>
      <w:r w:rsidR="00F77612">
        <w:rPr>
          <w:b w:val="0"/>
          <w:sz w:val="22"/>
          <w:szCs w:val="22"/>
        </w:rPr>
        <w:t xml:space="preserve">  </w:t>
      </w:r>
      <w:r w:rsidR="000A46CA" w:rsidRPr="0089671D">
        <w:rPr>
          <w:b w:val="0"/>
          <w:sz w:val="22"/>
          <w:szCs w:val="22"/>
        </w:rPr>
        <w:t xml:space="preserve"> </w:t>
      </w:r>
    </w:p>
    <w:p w:rsidR="005B5349" w:rsidRPr="005B5349" w:rsidRDefault="005B5349" w:rsidP="005B5349">
      <w:pPr>
        <w:pStyle w:val="af8"/>
        <w:ind w:right="-153"/>
        <w:jc w:val="right"/>
        <w:outlineLvl w:val="0"/>
        <w:rPr>
          <w:b w:val="0"/>
          <w:sz w:val="22"/>
          <w:szCs w:val="22"/>
        </w:rPr>
      </w:pPr>
      <w:r w:rsidRPr="0089671D">
        <w:rPr>
          <w:b w:val="0"/>
          <w:sz w:val="22"/>
          <w:szCs w:val="22"/>
        </w:rPr>
        <w:t xml:space="preserve"> </w:t>
      </w:r>
    </w:p>
    <w:p w:rsidR="006B0980" w:rsidRDefault="006B0980" w:rsidP="007960DC">
      <w:pPr>
        <w:pStyle w:val="af8"/>
        <w:ind w:right="-153"/>
        <w:outlineLvl w:val="0"/>
        <w:rPr>
          <w:sz w:val="22"/>
          <w:szCs w:val="22"/>
        </w:rPr>
      </w:pPr>
    </w:p>
    <w:p w:rsidR="00BF6429" w:rsidRDefault="006B0980" w:rsidP="006B0980">
      <w:pPr>
        <w:jc w:val="center"/>
        <w:rPr>
          <w:b/>
          <w:color w:val="000000"/>
        </w:rPr>
      </w:pPr>
      <w:r w:rsidRPr="00EE385D">
        <w:rPr>
          <w:b/>
          <w:color w:val="000000"/>
        </w:rPr>
        <w:t xml:space="preserve">Отчет об исполнении бюджета </w:t>
      </w:r>
      <w:r w:rsidR="002D1620" w:rsidRPr="00EE385D">
        <w:rPr>
          <w:b/>
          <w:color w:val="000000"/>
        </w:rPr>
        <w:t>Зулумайского</w:t>
      </w:r>
      <w:r w:rsidRPr="00EE385D">
        <w:rPr>
          <w:b/>
          <w:color w:val="000000"/>
        </w:rPr>
        <w:t xml:space="preserve"> муниципального образования </w:t>
      </w:r>
      <w:proofErr w:type="gramStart"/>
      <w:r w:rsidRPr="00EE385D">
        <w:rPr>
          <w:b/>
          <w:color w:val="000000"/>
        </w:rPr>
        <w:t>за</w:t>
      </w:r>
      <w:proofErr w:type="gramEnd"/>
      <w:r w:rsidRPr="00EE385D">
        <w:rPr>
          <w:b/>
          <w:color w:val="000000"/>
        </w:rPr>
        <w:t xml:space="preserve"> </w:t>
      </w:r>
    </w:p>
    <w:p w:rsidR="00EA5B51" w:rsidRDefault="00A2186D" w:rsidP="006B0980">
      <w:pPr>
        <w:jc w:val="center"/>
        <w:rPr>
          <w:b/>
          <w:color w:val="000000"/>
        </w:rPr>
      </w:pPr>
      <w:r>
        <w:rPr>
          <w:rFonts w:eastAsia="Times New Roman"/>
          <w:b/>
        </w:rPr>
        <w:t xml:space="preserve">1 </w:t>
      </w:r>
      <w:r w:rsidR="005371C2">
        <w:rPr>
          <w:rFonts w:eastAsia="Times New Roman"/>
          <w:b/>
        </w:rPr>
        <w:t>полугодие</w:t>
      </w:r>
      <w:r w:rsidR="00907850" w:rsidRPr="000F5BA6">
        <w:rPr>
          <w:rFonts w:eastAsia="Times New Roman"/>
          <w:b/>
        </w:rPr>
        <w:t xml:space="preserve"> </w:t>
      </w:r>
      <w:r w:rsidR="00493412">
        <w:rPr>
          <w:b/>
          <w:color w:val="000000"/>
        </w:rPr>
        <w:t>202</w:t>
      </w:r>
      <w:r w:rsidR="00F77612">
        <w:rPr>
          <w:b/>
          <w:color w:val="000000"/>
        </w:rPr>
        <w:t>3</w:t>
      </w:r>
      <w:r w:rsidR="002702F0">
        <w:rPr>
          <w:b/>
          <w:color w:val="000000"/>
        </w:rPr>
        <w:t xml:space="preserve"> </w:t>
      </w:r>
      <w:r w:rsidR="006B0980">
        <w:rPr>
          <w:b/>
          <w:color w:val="000000"/>
        </w:rPr>
        <w:t>года</w:t>
      </w:r>
      <w:r w:rsidR="006B0980" w:rsidRPr="00974EF1">
        <w:rPr>
          <w:b/>
          <w:color w:val="000000"/>
        </w:rPr>
        <w:t xml:space="preserve"> </w:t>
      </w:r>
      <w:r w:rsidR="006B0980" w:rsidRPr="003D1E98">
        <w:rPr>
          <w:b/>
          <w:color w:val="000000"/>
        </w:rPr>
        <w:t>по</w:t>
      </w:r>
      <w:r w:rsidR="006B0980">
        <w:rPr>
          <w:b/>
          <w:color w:val="000000"/>
        </w:rPr>
        <w:t xml:space="preserve"> </w:t>
      </w:r>
      <w:r w:rsidR="00EA5B51">
        <w:rPr>
          <w:b/>
          <w:color w:val="000000"/>
        </w:rPr>
        <w:t xml:space="preserve">кодам </w:t>
      </w:r>
      <w:r w:rsidR="006B0980">
        <w:rPr>
          <w:b/>
          <w:color w:val="000000"/>
        </w:rPr>
        <w:t>классификации</w:t>
      </w:r>
    </w:p>
    <w:p w:rsidR="006B0980" w:rsidRDefault="006B0980" w:rsidP="006B0980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 источников </w:t>
      </w:r>
      <w:r w:rsidRPr="003D1E98">
        <w:rPr>
          <w:b/>
          <w:color w:val="000000"/>
        </w:rPr>
        <w:t>фина</w:t>
      </w:r>
      <w:r w:rsidRPr="003D1E98">
        <w:rPr>
          <w:b/>
          <w:color w:val="000000"/>
        </w:rPr>
        <w:t>н</w:t>
      </w:r>
      <w:r w:rsidRPr="003D1E98">
        <w:rPr>
          <w:b/>
          <w:color w:val="000000"/>
        </w:rPr>
        <w:t>сирования</w:t>
      </w:r>
      <w:r w:rsidR="003F2AB8">
        <w:rPr>
          <w:b/>
          <w:color w:val="000000"/>
        </w:rPr>
        <w:t xml:space="preserve"> дефицитов</w:t>
      </w:r>
      <w:r w:rsidRPr="003D1E98">
        <w:rPr>
          <w:b/>
          <w:color w:val="000000"/>
        </w:rPr>
        <w:t xml:space="preserve"> бюджетов Российской Федерации</w:t>
      </w:r>
    </w:p>
    <w:p w:rsidR="006B0980" w:rsidRPr="000C0814" w:rsidRDefault="006B0980" w:rsidP="006B0980">
      <w:pPr>
        <w:jc w:val="center"/>
        <w:rPr>
          <w:b/>
          <w:color w:val="000000"/>
          <w:sz w:val="22"/>
          <w:szCs w:val="22"/>
        </w:rPr>
      </w:pPr>
    </w:p>
    <w:p w:rsidR="001A0E65" w:rsidRPr="0096143A" w:rsidRDefault="00BF6429" w:rsidP="00E437A0">
      <w:pPr>
        <w:jc w:val="right"/>
        <w:rPr>
          <w:sz w:val="22"/>
          <w:szCs w:val="22"/>
        </w:rPr>
      </w:pPr>
      <w:r w:rsidRPr="0096143A">
        <w:rPr>
          <w:sz w:val="22"/>
          <w:szCs w:val="22"/>
        </w:rPr>
        <w:t>р</w:t>
      </w:r>
      <w:r w:rsidR="00EE385D" w:rsidRPr="0096143A">
        <w:rPr>
          <w:sz w:val="22"/>
          <w:szCs w:val="22"/>
        </w:rPr>
        <w:t>ублей</w:t>
      </w:r>
    </w:p>
    <w:tbl>
      <w:tblPr>
        <w:tblW w:w="10065" w:type="dxa"/>
        <w:tblInd w:w="-459" w:type="dxa"/>
        <w:tblLayout w:type="fixed"/>
        <w:tblLook w:val="04A0"/>
      </w:tblPr>
      <w:tblGrid>
        <w:gridCol w:w="3686"/>
        <w:gridCol w:w="2268"/>
        <w:gridCol w:w="1559"/>
        <w:gridCol w:w="1559"/>
        <w:gridCol w:w="993"/>
      </w:tblGrid>
      <w:tr w:rsidR="00547C4B" w:rsidRPr="00BC451E" w:rsidTr="00BC451E">
        <w:trPr>
          <w:trHeight w:val="2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C4B" w:rsidRPr="0096143A" w:rsidRDefault="00547C4B" w:rsidP="00576317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96143A">
              <w:rPr>
                <w:rFonts w:eastAsia="Times New Roman"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C4B" w:rsidRPr="0096143A" w:rsidRDefault="00547C4B" w:rsidP="00576317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96143A">
              <w:rPr>
                <w:rFonts w:eastAsia="Times New Roman"/>
                <w:bCs/>
                <w:sz w:val="20"/>
                <w:szCs w:val="20"/>
              </w:rPr>
              <w:t>Код источника финансирования по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C4B" w:rsidRPr="0096143A" w:rsidRDefault="00547C4B" w:rsidP="00576317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96143A">
              <w:rPr>
                <w:rFonts w:eastAsia="Times New Roman"/>
                <w:bCs/>
                <w:sz w:val="20"/>
                <w:szCs w:val="20"/>
              </w:rPr>
              <w:t>Утверждено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C4B" w:rsidRPr="0096143A" w:rsidRDefault="00547C4B" w:rsidP="00576317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96143A">
              <w:rPr>
                <w:rFonts w:eastAsia="Times New Roman"/>
                <w:bCs/>
                <w:sz w:val="20"/>
                <w:szCs w:val="20"/>
              </w:rPr>
              <w:t>Исполнено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47C4B" w:rsidRPr="0096143A" w:rsidRDefault="00547C4B" w:rsidP="00576317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96143A">
              <w:rPr>
                <w:rFonts w:eastAsia="Times New Roman"/>
                <w:bCs/>
                <w:sz w:val="20"/>
                <w:szCs w:val="20"/>
              </w:rPr>
              <w:t>% исполнения</w:t>
            </w:r>
          </w:p>
        </w:tc>
      </w:tr>
      <w:tr w:rsidR="005371C2" w:rsidRPr="005371C2" w:rsidTr="005371C2">
        <w:trPr>
          <w:trHeight w:val="2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00090000000000000000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415 610,74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307 412,98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74,0</w:t>
            </w:r>
          </w:p>
        </w:tc>
      </w:tr>
      <w:tr w:rsidR="005371C2" w:rsidRPr="005371C2" w:rsidTr="005371C2">
        <w:trPr>
          <w:trHeight w:val="2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00001000000000000000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415 610,74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307 412,98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74,0</w:t>
            </w:r>
          </w:p>
        </w:tc>
      </w:tr>
      <w:tr w:rsidR="005371C2" w:rsidRPr="005371C2" w:rsidTr="005371C2">
        <w:trPr>
          <w:trHeight w:val="2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00001050000000000000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415 610,74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307 412,98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74,0</w:t>
            </w:r>
          </w:p>
        </w:tc>
      </w:tr>
      <w:tr w:rsidR="005371C2" w:rsidRPr="005371C2" w:rsidTr="005371C2">
        <w:trPr>
          <w:trHeight w:val="2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00001050000000000500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-25 340 810,00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-4 879 673,40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19,3</w:t>
            </w:r>
          </w:p>
        </w:tc>
      </w:tr>
      <w:tr w:rsidR="005371C2" w:rsidRPr="005371C2" w:rsidTr="005371C2">
        <w:trPr>
          <w:trHeight w:val="2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00001050200000000500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-25 340 810,00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-4 879 673,40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19,3</w:t>
            </w:r>
          </w:p>
        </w:tc>
      </w:tr>
      <w:tr w:rsidR="005371C2" w:rsidRPr="005371C2" w:rsidTr="005371C2">
        <w:trPr>
          <w:trHeight w:val="2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00001050201000000510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-25 340 810,00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-4 879 673,40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19,3</w:t>
            </w:r>
          </w:p>
        </w:tc>
      </w:tr>
      <w:tr w:rsidR="005371C2" w:rsidRPr="005371C2" w:rsidTr="005371C2">
        <w:trPr>
          <w:trHeight w:val="2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00001050201100000510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-25 340 810,00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-4 879 673,40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19,3</w:t>
            </w:r>
          </w:p>
        </w:tc>
      </w:tr>
      <w:tr w:rsidR="005371C2" w:rsidRPr="005371C2" w:rsidTr="005371C2">
        <w:trPr>
          <w:trHeight w:val="2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00001050000000000600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25 756 420,74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5 187 086,38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20,1</w:t>
            </w:r>
          </w:p>
        </w:tc>
      </w:tr>
      <w:tr w:rsidR="005371C2" w:rsidRPr="005371C2" w:rsidTr="005371C2">
        <w:trPr>
          <w:trHeight w:val="2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00001050200000000600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25 756 420,74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5 187 086,38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20,1</w:t>
            </w:r>
          </w:p>
        </w:tc>
      </w:tr>
      <w:tr w:rsidR="005371C2" w:rsidRPr="005371C2" w:rsidTr="005371C2">
        <w:trPr>
          <w:trHeight w:val="2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00001050201000000610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25 756 420,74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5 187 086,38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20,1</w:t>
            </w:r>
          </w:p>
        </w:tc>
      </w:tr>
      <w:tr w:rsidR="005371C2" w:rsidRPr="005371C2" w:rsidTr="005371C2">
        <w:trPr>
          <w:trHeight w:val="20"/>
        </w:trPr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371C2" w:rsidRPr="005371C2" w:rsidRDefault="005371C2" w:rsidP="005371C2">
            <w:pPr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00001050201100000610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25 756 420,74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5 187 086,38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371C2" w:rsidRPr="005371C2" w:rsidRDefault="005371C2" w:rsidP="005371C2">
            <w:pPr>
              <w:jc w:val="right"/>
              <w:rPr>
                <w:color w:val="000000"/>
                <w:sz w:val="20"/>
                <w:szCs w:val="20"/>
              </w:rPr>
            </w:pPr>
            <w:r w:rsidRPr="005371C2">
              <w:rPr>
                <w:color w:val="000000"/>
                <w:sz w:val="20"/>
                <w:szCs w:val="20"/>
              </w:rPr>
              <w:t>20,1</w:t>
            </w:r>
          </w:p>
        </w:tc>
      </w:tr>
    </w:tbl>
    <w:p w:rsidR="00BF6429" w:rsidRDefault="00BF6429" w:rsidP="00E437A0">
      <w:pPr>
        <w:jc w:val="right"/>
        <w:rPr>
          <w:sz w:val="22"/>
          <w:szCs w:val="22"/>
        </w:rPr>
      </w:pPr>
    </w:p>
    <w:p w:rsidR="00BF6429" w:rsidRDefault="00BF6429" w:rsidP="00E437A0">
      <w:pPr>
        <w:jc w:val="right"/>
        <w:rPr>
          <w:sz w:val="22"/>
          <w:szCs w:val="22"/>
        </w:rPr>
      </w:pPr>
    </w:p>
    <w:p w:rsidR="004A4701" w:rsidRDefault="004A4701" w:rsidP="00E437A0">
      <w:pPr>
        <w:jc w:val="right"/>
        <w:rPr>
          <w:sz w:val="22"/>
          <w:szCs w:val="22"/>
        </w:rPr>
      </w:pPr>
    </w:p>
    <w:p w:rsidR="004A4701" w:rsidRDefault="004A4701" w:rsidP="00E437A0">
      <w:pPr>
        <w:jc w:val="right"/>
        <w:rPr>
          <w:sz w:val="22"/>
          <w:szCs w:val="22"/>
        </w:rPr>
      </w:pPr>
    </w:p>
    <w:p w:rsidR="004A4701" w:rsidRDefault="004A4701" w:rsidP="00E437A0">
      <w:pPr>
        <w:jc w:val="right"/>
        <w:rPr>
          <w:sz w:val="22"/>
          <w:szCs w:val="22"/>
        </w:rPr>
      </w:pPr>
    </w:p>
    <w:p w:rsidR="00284022" w:rsidRDefault="00284022" w:rsidP="00E437A0">
      <w:pPr>
        <w:jc w:val="right"/>
        <w:rPr>
          <w:sz w:val="22"/>
          <w:szCs w:val="22"/>
        </w:rPr>
      </w:pPr>
    </w:p>
    <w:p w:rsidR="00284022" w:rsidRDefault="00284022" w:rsidP="00E437A0">
      <w:pPr>
        <w:jc w:val="right"/>
        <w:rPr>
          <w:sz w:val="22"/>
          <w:szCs w:val="22"/>
        </w:rPr>
      </w:pPr>
    </w:p>
    <w:p w:rsidR="00EE385D" w:rsidRDefault="00EE385D" w:rsidP="00E437A0">
      <w:pPr>
        <w:jc w:val="right"/>
        <w:rPr>
          <w:sz w:val="22"/>
          <w:szCs w:val="22"/>
        </w:rPr>
      </w:pPr>
    </w:p>
    <w:p w:rsidR="00EE385D" w:rsidRPr="00EE385D" w:rsidRDefault="00EE385D" w:rsidP="00E437A0">
      <w:pPr>
        <w:jc w:val="right"/>
        <w:rPr>
          <w:sz w:val="22"/>
          <w:szCs w:val="22"/>
        </w:rPr>
      </w:pPr>
    </w:p>
    <w:p w:rsidR="001A0E65" w:rsidRDefault="001A0E65" w:rsidP="006B0980">
      <w:pPr>
        <w:jc w:val="right"/>
        <w:rPr>
          <w:sz w:val="18"/>
          <w:szCs w:val="18"/>
        </w:rPr>
      </w:pPr>
    </w:p>
    <w:p w:rsidR="001A0E65" w:rsidRDefault="001A0E65" w:rsidP="006B0980">
      <w:pPr>
        <w:jc w:val="right"/>
        <w:rPr>
          <w:sz w:val="18"/>
          <w:szCs w:val="18"/>
        </w:rPr>
      </w:pPr>
    </w:p>
    <w:p w:rsidR="0089671D" w:rsidRPr="00495BDE" w:rsidRDefault="0089671D" w:rsidP="006B0980">
      <w:pPr>
        <w:jc w:val="right"/>
        <w:rPr>
          <w:sz w:val="20"/>
          <w:szCs w:val="20"/>
        </w:rPr>
      </w:pPr>
    </w:p>
    <w:p w:rsidR="0089671D" w:rsidRDefault="0089671D" w:rsidP="006B0980">
      <w:pPr>
        <w:jc w:val="right"/>
        <w:rPr>
          <w:sz w:val="18"/>
          <w:szCs w:val="18"/>
        </w:rPr>
      </w:pPr>
    </w:p>
    <w:sectPr w:rsidR="0089671D" w:rsidSect="007960DC">
      <w:footerReference w:type="even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392" w:rsidRDefault="00D64392" w:rsidP="007960DC">
      <w:r>
        <w:separator/>
      </w:r>
    </w:p>
  </w:endnote>
  <w:endnote w:type="continuationSeparator" w:id="0">
    <w:p w:rsidR="00D64392" w:rsidRDefault="00D64392" w:rsidP="007960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F6E" w:rsidRDefault="00797F6E">
    <w:pPr>
      <w:pStyle w:val="af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  <w:noProof/>
      </w:rPr>
      <w:t>1</w:t>
    </w:r>
    <w:r>
      <w:rPr>
        <w:rStyle w:val="afc"/>
      </w:rPr>
      <w:fldChar w:fldCharType="end"/>
    </w:r>
  </w:p>
  <w:p w:rsidR="00797F6E" w:rsidRDefault="00797F6E">
    <w:pPr>
      <w:pStyle w:val="af"/>
      <w:ind w:right="360"/>
    </w:pPr>
  </w:p>
  <w:p w:rsidR="00797F6E" w:rsidRDefault="00797F6E"/>
  <w:p w:rsidR="00797F6E" w:rsidRPr="000B7388" w:rsidRDefault="00797F6E">
    <w:pPr>
      <w:rPr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392" w:rsidRDefault="00D64392" w:rsidP="007960DC">
      <w:r>
        <w:separator/>
      </w:r>
    </w:p>
  </w:footnote>
  <w:footnote w:type="continuationSeparator" w:id="0">
    <w:p w:rsidR="00D64392" w:rsidRDefault="00D64392" w:rsidP="007960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6A5"/>
    <w:multiLevelType w:val="multilevel"/>
    <w:tmpl w:val="C0CE36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75A324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7D57CB4"/>
    <w:multiLevelType w:val="hybridMultilevel"/>
    <w:tmpl w:val="A198F04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>
    <w:nsid w:val="1C8965DE"/>
    <w:multiLevelType w:val="hybridMultilevel"/>
    <w:tmpl w:val="9C88BDE6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>
    <w:nsid w:val="1DF31968"/>
    <w:multiLevelType w:val="hybridMultilevel"/>
    <w:tmpl w:val="DF76727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>
    <w:nsid w:val="2E0E10F9"/>
    <w:multiLevelType w:val="multilevel"/>
    <w:tmpl w:val="BC187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5" w:hanging="975"/>
      </w:pPr>
    </w:lvl>
    <w:lvl w:ilvl="2">
      <w:start w:val="1"/>
      <w:numFmt w:val="decimal"/>
      <w:isLgl/>
      <w:lvlText w:val="%1.%2.%3."/>
      <w:lvlJc w:val="left"/>
      <w:pPr>
        <w:ind w:left="1335" w:hanging="975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6">
    <w:nsid w:val="30D812FF"/>
    <w:multiLevelType w:val="hybridMultilevel"/>
    <w:tmpl w:val="CDA6DB9E"/>
    <w:lvl w:ilvl="0" w:tplc="041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7">
    <w:nsid w:val="3DE37D89"/>
    <w:multiLevelType w:val="hybridMultilevel"/>
    <w:tmpl w:val="7AFCA73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>
    <w:nsid w:val="4999424D"/>
    <w:multiLevelType w:val="hybridMultilevel"/>
    <w:tmpl w:val="880A68C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4AA55D2F"/>
    <w:multiLevelType w:val="hybridMultilevel"/>
    <w:tmpl w:val="22C8B1E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5B0ED1"/>
    <w:multiLevelType w:val="hybridMultilevel"/>
    <w:tmpl w:val="135AB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FD5DE6"/>
    <w:multiLevelType w:val="hybridMultilevel"/>
    <w:tmpl w:val="E3D06320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2">
    <w:nsid w:val="76614856"/>
    <w:multiLevelType w:val="hybridMultilevel"/>
    <w:tmpl w:val="86A86816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3">
    <w:nsid w:val="78714CF0"/>
    <w:multiLevelType w:val="hybridMultilevel"/>
    <w:tmpl w:val="B6149CDE"/>
    <w:lvl w:ilvl="0" w:tplc="0419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1"/>
  </w:num>
  <w:num w:numId="6">
    <w:abstractNumId w:val="10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3"/>
  </w:num>
  <w:num w:numId="12">
    <w:abstractNumId w:val="3"/>
  </w:num>
  <w:num w:numId="13">
    <w:abstractNumId w:val="7"/>
  </w:num>
  <w:num w:numId="14">
    <w:abstractNumId w:val="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111"/>
    <w:rsid w:val="00007900"/>
    <w:rsid w:val="000117A4"/>
    <w:rsid w:val="00013D83"/>
    <w:rsid w:val="000210B2"/>
    <w:rsid w:val="00022419"/>
    <w:rsid w:val="000230AA"/>
    <w:rsid w:val="00023396"/>
    <w:rsid w:val="00023E0E"/>
    <w:rsid w:val="000245EB"/>
    <w:rsid w:val="00032090"/>
    <w:rsid w:val="00033FFF"/>
    <w:rsid w:val="0003569B"/>
    <w:rsid w:val="00041621"/>
    <w:rsid w:val="00042A81"/>
    <w:rsid w:val="00043C66"/>
    <w:rsid w:val="00047A55"/>
    <w:rsid w:val="00051635"/>
    <w:rsid w:val="00053868"/>
    <w:rsid w:val="000541AE"/>
    <w:rsid w:val="00055344"/>
    <w:rsid w:val="00071A41"/>
    <w:rsid w:val="00080858"/>
    <w:rsid w:val="00080FD5"/>
    <w:rsid w:val="00081035"/>
    <w:rsid w:val="000824A4"/>
    <w:rsid w:val="000824D0"/>
    <w:rsid w:val="00083544"/>
    <w:rsid w:val="000839E8"/>
    <w:rsid w:val="00085947"/>
    <w:rsid w:val="00087265"/>
    <w:rsid w:val="00094BFC"/>
    <w:rsid w:val="000A30B8"/>
    <w:rsid w:val="000A46CA"/>
    <w:rsid w:val="000A69E4"/>
    <w:rsid w:val="000B12C2"/>
    <w:rsid w:val="000C0814"/>
    <w:rsid w:val="000C3538"/>
    <w:rsid w:val="000C3FF3"/>
    <w:rsid w:val="000C410B"/>
    <w:rsid w:val="000D1543"/>
    <w:rsid w:val="000D1ACD"/>
    <w:rsid w:val="000D5FCD"/>
    <w:rsid w:val="000D7352"/>
    <w:rsid w:val="000E04A7"/>
    <w:rsid w:val="000E3447"/>
    <w:rsid w:val="000E5942"/>
    <w:rsid w:val="000E67FD"/>
    <w:rsid w:val="000F6B27"/>
    <w:rsid w:val="000F77B1"/>
    <w:rsid w:val="00100123"/>
    <w:rsid w:val="00101463"/>
    <w:rsid w:val="001026B8"/>
    <w:rsid w:val="00102A9B"/>
    <w:rsid w:val="00112D48"/>
    <w:rsid w:val="00113548"/>
    <w:rsid w:val="00113765"/>
    <w:rsid w:val="00115983"/>
    <w:rsid w:val="00116D33"/>
    <w:rsid w:val="00117549"/>
    <w:rsid w:val="00120C8F"/>
    <w:rsid w:val="001215E0"/>
    <w:rsid w:val="001276F8"/>
    <w:rsid w:val="00127ED6"/>
    <w:rsid w:val="00133840"/>
    <w:rsid w:val="00136C88"/>
    <w:rsid w:val="00141380"/>
    <w:rsid w:val="00144BE9"/>
    <w:rsid w:val="00145110"/>
    <w:rsid w:val="00145636"/>
    <w:rsid w:val="0015046F"/>
    <w:rsid w:val="0015134B"/>
    <w:rsid w:val="001517C0"/>
    <w:rsid w:val="00154CA7"/>
    <w:rsid w:val="0015598B"/>
    <w:rsid w:val="00161109"/>
    <w:rsid w:val="001631AB"/>
    <w:rsid w:val="00163B5F"/>
    <w:rsid w:val="001667D0"/>
    <w:rsid w:val="00173426"/>
    <w:rsid w:val="0017704A"/>
    <w:rsid w:val="00180256"/>
    <w:rsid w:val="00185263"/>
    <w:rsid w:val="00192FEC"/>
    <w:rsid w:val="00193E7F"/>
    <w:rsid w:val="00197AC7"/>
    <w:rsid w:val="001A0E65"/>
    <w:rsid w:val="001A31E5"/>
    <w:rsid w:val="001A47B6"/>
    <w:rsid w:val="001A5928"/>
    <w:rsid w:val="001A6F71"/>
    <w:rsid w:val="001A750A"/>
    <w:rsid w:val="001B32F2"/>
    <w:rsid w:val="001B390A"/>
    <w:rsid w:val="001B5894"/>
    <w:rsid w:val="001B5B6C"/>
    <w:rsid w:val="001B7132"/>
    <w:rsid w:val="001C1EEA"/>
    <w:rsid w:val="001D328A"/>
    <w:rsid w:val="001E0045"/>
    <w:rsid w:val="001E09F1"/>
    <w:rsid w:val="001F144F"/>
    <w:rsid w:val="001F7124"/>
    <w:rsid w:val="002041AA"/>
    <w:rsid w:val="00205AF2"/>
    <w:rsid w:val="00214F93"/>
    <w:rsid w:val="002208AB"/>
    <w:rsid w:val="00220DDE"/>
    <w:rsid w:val="00222638"/>
    <w:rsid w:val="0022399D"/>
    <w:rsid w:val="00223E2A"/>
    <w:rsid w:val="002240C3"/>
    <w:rsid w:val="002311AE"/>
    <w:rsid w:val="00237952"/>
    <w:rsid w:val="00240FB7"/>
    <w:rsid w:val="00246651"/>
    <w:rsid w:val="00246DF1"/>
    <w:rsid w:val="00247C8A"/>
    <w:rsid w:val="002557E0"/>
    <w:rsid w:val="00265FA1"/>
    <w:rsid w:val="002702F0"/>
    <w:rsid w:val="0027154C"/>
    <w:rsid w:val="002729C3"/>
    <w:rsid w:val="00273774"/>
    <w:rsid w:val="00284022"/>
    <w:rsid w:val="002853D8"/>
    <w:rsid w:val="0028701E"/>
    <w:rsid w:val="00290752"/>
    <w:rsid w:val="002961B2"/>
    <w:rsid w:val="002972F2"/>
    <w:rsid w:val="002A7D5D"/>
    <w:rsid w:val="002B46E8"/>
    <w:rsid w:val="002B76A0"/>
    <w:rsid w:val="002B7C8C"/>
    <w:rsid w:val="002B7EE5"/>
    <w:rsid w:val="002C5C61"/>
    <w:rsid w:val="002C69B6"/>
    <w:rsid w:val="002D1620"/>
    <w:rsid w:val="002D1CA9"/>
    <w:rsid w:val="002D6E23"/>
    <w:rsid w:val="002E1304"/>
    <w:rsid w:val="002E328E"/>
    <w:rsid w:val="002E7740"/>
    <w:rsid w:val="002F1A26"/>
    <w:rsid w:val="002F2164"/>
    <w:rsid w:val="002F6F17"/>
    <w:rsid w:val="002F6FD0"/>
    <w:rsid w:val="002F7D6A"/>
    <w:rsid w:val="0030275B"/>
    <w:rsid w:val="00310586"/>
    <w:rsid w:val="00314F5C"/>
    <w:rsid w:val="00316A71"/>
    <w:rsid w:val="003170E9"/>
    <w:rsid w:val="00320715"/>
    <w:rsid w:val="00321025"/>
    <w:rsid w:val="0033206C"/>
    <w:rsid w:val="00345B39"/>
    <w:rsid w:val="00346F01"/>
    <w:rsid w:val="00351FED"/>
    <w:rsid w:val="00353BC4"/>
    <w:rsid w:val="00363309"/>
    <w:rsid w:val="00364E29"/>
    <w:rsid w:val="00377710"/>
    <w:rsid w:val="003828CD"/>
    <w:rsid w:val="00384C3B"/>
    <w:rsid w:val="003911E0"/>
    <w:rsid w:val="0039247D"/>
    <w:rsid w:val="00393900"/>
    <w:rsid w:val="00393A0E"/>
    <w:rsid w:val="0039476A"/>
    <w:rsid w:val="003948D6"/>
    <w:rsid w:val="00395625"/>
    <w:rsid w:val="003A2400"/>
    <w:rsid w:val="003A7FF4"/>
    <w:rsid w:val="003B5AC8"/>
    <w:rsid w:val="003B71D8"/>
    <w:rsid w:val="003C393E"/>
    <w:rsid w:val="003C4881"/>
    <w:rsid w:val="003C4C9A"/>
    <w:rsid w:val="003C6E5A"/>
    <w:rsid w:val="003D01D8"/>
    <w:rsid w:val="003D14E1"/>
    <w:rsid w:val="003D26BD"/>
    <w:rsid w:val="003D5298"/>
    <w:rsid w:val="003D74DB"/>
    <w:rsid w:val="003E2C2F"/>
    <w:rsid w:val="003E7794"/>
    <w:rsid w:val="003F0D7D"/>
    <w:rsid w:val="003F1391"/>
    <w:rsid w:val="003F14C4"/>
    <w:rsid w:val="003F1FFA"/>
    <w:rsid w:val="003F2AB8"/>
    <w:rsid w:val="003F2D93"/>
    <w:rsid w:val="003F35D4"/>
    <w:rsid w:val="00417E2F"/>
    <w:rsid w:val="0042174C"/>
    <w:rsid w:val="00423FC0"/>
    <w:rsid w:val="004249B8"/>
    <w:rsid w:val="00425A40"/>
    <w:rsid w:val="00442533"/>
    <w:rsid w:val="00443CDB"/>
    <w:rsid w:val="00446945"/>
    <w:rsid w:val="00453D95"/>
    <w:rsid w:val="00460A28"/>
    <w:rsid w:val="00464FF8"/>
    <w:rsid w:val="004675D2"/>
    <w:rsid w:val="00470CBA"/>
    <w:rsid w:val="0047110D"/>
    <w:rsid w:val="00471F8A"/>
    <w:rsid w:val="00472B16"/>
    <w:rsid w:val="00475FFD"/>
    <w:rsid w:val="004762F3"/>
    <w:rsid w:val="00483E72"/>
    <w:rsid w:val="00485A5A"/>
    <w:rsid w:val="00490296"/>
    <w:rsid w:val="0049192A"/>
    <w:rsid w:val="00493412"/>
    <w:rsid w:val="00495109"/>
    <w:rsid w:val="00495BDE"/>
    <w:rsid w:val="004A1035"/>
    <w:rsid w:val="004A1DDB"/>
    <w:rsid w:val="004A4701"/>
    <w:rsid w:val="004B1510"/>
    <w:rsid w:val="004B3D5B"/>
    <w:rsid w:val="004B488B"/>
    <w:rsid w:val="004B5BB9"/>
    <w:rsid w:val="004B5D84"/>
    <w:rsid w:val="004C5467"/>
    <w:rsid w:val="004F0296"/>
    <w:rsid w:val="004F0C06"/>
    <w:rsid w:val="004F33BD"/>
    <w:rsid w:val="004F4D0C"/>
    <w:rsid w:val="00503E9D"/>
    <w:rsid w:val="00514C70"/>
    <w:rsid w:val="0052001B"/>
    <w:rsid w:val="005218B5"/>
    <w:rsid w:val="00522287"/>
    <w:rsid w:val="00527A74"/>
    <w:rsid w:val="00535BA6"/>
    <w:rsid w:val="005371C2"/>
    <w:rsid w:val="00540111"/>
    <w:rsid w:val="0054297A"/>
    <w:rsid w:val="00544BF8"/>
    <w:rsid w:val="005470E4"/>
    <w:rsid w:val="00547C4B"/>
    <w:rsid w:val="005616B7"/>
    <w:rsid w:val="005644CC"/>
    <w:rsid w:val="00567B38"/>
    <w:rsid w:val="00572A4C"/>
    <w:rsid w:val="005743E8"/>
    <w:rsid w:val="00576317"/>
    <w:rsid w:val="00580B42"/>
    <w:rsid w:val="00585565"/>
    <w:rsid w:val="005928AB"/>
    <w:rsid w:val="00595A4B"/>
    <w:rsid w:val="00597881"/>
    <w:rsid w:val="005A0CA4"/>
    <w:rsid w:val="005A152C"/>
    <w:rsid w:val="005A1C80"/>
    <w:rsid w:val="005A2C7C"/>
    <w:rsid w:val="005A595A"/>
    <w:rsid w:val="005B0108"/>
    <w:rsid w:val="005B51BF"/>
    <w:rsid w:val="005B5349"/>
    <w:rsid w:val="005B71B3"/>
    <w:rsid w:val="005C5CCF"/>
    <w:rsid w:val="005C63DD"/>
    <w:rsid w:val="005E3B70"/>
    <w:rsid w:val="005E7683"/>
    <w:rsid w:val="005F233F"/>
    <w:rsid w:val="005F689C"/>
    <w:rsid w:val="006016E2"/>
    <w:rsid w:val="00605F71"/>
    <w:rsid w:val="006076E3"/>
    <w:rsid w:val="00607957"/>
    <w:rsid w:val="00610842"/>
    <w:rsid w:val="00610DF6"/>
    <w:rsid w:val="0062042B"/>
    <w:rsid w:val="00620EC0"/>
    <w:rsid w:val="006229EF"/>
    <w:rsid w:val="0063113C"/>
    <w:rsid w:val="006336E9"/>
    <w:rsid w:val="00633F51"/>
    <w:rsid w:val="00634E10"/>
    <w:rsid w:val="006463FD"/>
    <w:rsid w:val="00647D65"/>
    <w:rsid w:val="00650CDD"/>
    <w:rsid w:val="00652958"/>
    <w:rsid w:val="00654859"/>
    <w:rsid w:val="00662111"/>
    <w:rsid w:val="00671DF2"/>
    <w:rsid w:val="00671E4B"/>
    <w:rsid w:val="00677F61"/>
    <w:rsid w:val="00680001"/>
    <w:rsid w:val="00693AF7"/>
    <w:rsid w:val="006A4BA3"/>
    <w:rsid w:val="006A70B4"/>
    <w:rsid w:val="006B0980"/>
    <w:rsid w:val="006B472A"/>
    <w:rsid w:val="006C283A"/>
    <w:rsid w:val="006C3D17"/>
    <w:rsid w:val="006D1A2F"/>
    <w:rsid w:val="006D2BDE"/>
    <w:rsid w:val="006E1966"/>
    <w:rsid w:val="006E3042"/>
    <w:rsid w:val="006E41FD"/>
    <w:rsid w:val="006F4121"/>
    <w:rsid w:val="006F46F2"/>
    <w:rsid w:val="00705516"/>
    <w:rsid w:val="00714CDA"/>
    <w:rsid w:val="00720071"/>
    <w:rsid w:val="007237DA"/>
    <w:rsid w:val="0073461E"/>
    <w:rsid w:val="00735139"/>
    <w:rsid w:val="007355E8"/>
    <w:rsid w:val="0074334A"/>
    <w:rsid w:val="00745D8A"/>
    <w:rsid w:val="00752A40"/>
    <w:rsid w:val="00754416"/>
    <w:rsid w:val="00760844"/>
    <w:rsid w:val="00760C36"/>
    <w:rsid w:val="00762053"/>
    <w:rsid w:val="00762C44"/>
    <w:rsid w:val="00764E45"/>
    <w:rsid w:val="0076556F"/>
    <w:rsid w:val="00772772"/>
    <w:rsid w:val="00773505"/>
    <w:rsid w:val="007744DD"/>
    <w:rsid w:val="007766DF"/>
    <w:rsid w:val="00777B89"/>
    <w:rsid w:val="00780C96"/>
    <w:rsid w:val="00786FCE"/>
    <w:rsid w:val="007901C9"/>
    <w:rsid w:val="007943E0"/>
    <w:rsid w:val="007960DC"/>
    <w:rsid w:val="00796D23"/>
    <w:rsid w:val="00797C76"/>
    <w:rsid w:val="00797F6E"/>
    <w:rsid w:val="007B350B"/>
    <w:rsid w:val="007C281B"/>
    <w:rsid w:val="007C7966"/>
    <w:rsid w:val="007D3D8A"/>
    <w:rsid w:val="007E2619"/>
    <w:rsid w:val="007E5DF9"/>
    <w:rsid w:val="007F0EF6"/>
    <w:rsid w:val="00814982"/>
    <w:rsid w:val="008164D2"/>
    <w:rsid w:val="0081661E"/>
    <w:rsid w:val="008204F0"/>
    <w:rsid w:val="008210D6"/>
    <w:rsid w:val="00823735"/>
    <w:rsid w:val="00823989"/>
    <w:rsid w:val="00826250"/>
    <w:rsid w:val="00834EDF"/>
    <w:rsid w:val="008401A9"/>
    <w:rsid w:val="00841353"/>
    <w:rsid w:val="00844B0F"/>
    <w:rsid w:val="0087074A"/>
    <w:rsid w:val="00870913"/>
    <w:rsid w:val="00874F00"/>
    <w:rsid w:val="008803B8"/>
    <w:rsid w:val="0088572E"/>
    <w:rsid w:val="008877B7"/>
    <w:rsid w:val="0089671D"/>
    <w:rsid w:val="008A19D6"/>
    <w:rsid w:val="008A361F"/>
    <w:rsid w:val="008A4FC4"/>
    <w:rsid w:val="008B18DD"/>
    <w:rsid w:val="008B3F0D"/>
    <w:rsid w:val="008B4FDF"/>
    <w:rsid w:val="008C27A5"/>
    <w:rsid w:val="008E3474"/>
    <w:rsid w:val="008F6B0D"/>
    <w:rsid w:val="00900611"/>
    <w:rsid w:val="009045D4"/>
    <w:rsid w:val="009049D8"/>
    <w:rsid w:val="0090520D"/>
    <w:rsid w:val="00907850"/>
    <w:rsid w:val="0091310D"/>
    <w:rsid w:val="00913A40"/>
    <w:rsid w:val="00915596"/>
    <w:rsid w:val="00915C40"/>
    <w:rsid w:val="00916379"/>
    <w:rsid w:val="0091649D"/>
    <w:rsid w:val="0092084F"/>
    <w:rsid w:val="00922BA8"/>
    <w:rsid w:val="00924190"/>
    <w:rsid w:val="009256BB"/>
    <w:rsid w:val="00925B7D"/>
    <w:rsid w:val="00925DFF"/>
    <w:rsid w:val="009305CD"/>
    <w:rsid w:val="009309CD"/>
    <w:rsid w:val="009316D0"/>
    <w:rsid w:val="00937DFE"/>
    <w:rsid w:val="009409DF"/>
    <w:rsid w:val="0094170F"/>
    <w:rsid w:val="00941B00"/>
    <w:rsid w:val="0094596C"/>
    <w:rsid w:val="009501F8"/>
    <w:rsid w:val="00950410"/>
    <w:rsid w:val="00952D6C"/>
    <w:rsid w:val="0095505B"/>
    <w:rsid w:val="0096143A"/>
    <w:rsid w:val="009627F8"/>
    <w:rsid w:val="009647B6"/>
    <w:rsid w:val="0097378B"/>
    <w:rsid w:val="00975332"/>
    <w:rsid w:val="00980D6C"/>
    <w:rsid w:val="00983082"/>
    <w:rsid w:val="00990DDF"/>
    <w:rsid w:val="00991E2D"/>
    <w:rsid w:val="00991ED8"/>
    <w:rsid w:val="009A0887"/>
    <w:rsid w:val="009A27B2"/>
    <w:rsid w:val="009A5725"/>
    <w:rsid w:val="009A72C4"/>
    <w:rsid w:val="009B090A"/>
    <w:rsid w:val="009B2345"/>
    <w:rsid w:val="009B4AAC"/>
    <w:rsid w:val="009B7731"/>
    <w:rsid w:val="009C01CC"/>
    <w:rsid w:val="009C2340"/>
    <w:rsid w:val="009C3918"/>
    <w:rsid w:val="009C45A2"/>
    <w:rsid w:val="009D10B3"/>
    <w:rsid w:val="009D4754"/>
    <w:rsid w:val="009D69F0"/>
    <w:rsid w:val="009D6DE6"/>
    <w:rsid w:val="009D7A12"/>
    <w:rsid w:val="009D7F26"/>
    <w:rsid w:val="009E085D"/>
    <w:rsid w:val="009E154F"/>
    <w:rsid w:val="009E365F"/>
    <w:rsid w:val="009E6171"/>
    <w:rsid w:val="009E7152"/>
    <w:rsid w:val="009F0782"/>
    <w:rsid w:val="009F7185"/>
    <w:rsid w:val="009F7D1F"/>
    <w:rsid w:val="00A00D60"/>
    <w:rsid w:val="00A01A8C"/>
    <w:rsid w:val="00A020FC"/>
    <w:rsid w:val="00A03D0F"/>
    <w:rsid w:val="00A04ABD"/>
    <w:rsid w:val="00A05185"/>
    <w:rsid w:val="00A06F7C"/>
    <w:rsid w:val="00A13128"/>
    <w:rsid w:val="00A138E5"/>
    <w:rsid w:val="00A1458D"/>
    <w:rsid w:val="00A170D5"/>
    <w:rsid w:val="00A17BC1"/>
    <w:rsid w:val="00A2186D"/>
    <w:rsid w:val="00A231C5"/>
    <w:rsid w:val="00A23259"/>
    <w:rsid w:val="00A32667"/>
    <w:rsid w:val="00A32F22"/>
    <w:rsid w:val="00A32FCF"/>
    <w:rsid w:val="00A40048"/>
    <w:rsid w:val="00A414D0"/>
    <w:rsid w:val="00A42932"/>
    <w:rsid w:val="00A42933"/>
    <w:rsid w:val="00A46315"/>
    <w:rsid w:val="00A501F8"/>
    <w:rsid w:val="00A52F1D"/>
    <w:rsid w:val="00A633F0"/>
    <w:rsid w:val="00A63624"/>
    <w:rsid w:val="00A65C74"/>
    <w:rsid w:val="00A67BE5"/>
    <w:rsid w:val="00A80A29"/>
    <w:rsid w:val="00A81C6C"/>
    <w:rsid w:val="00AB2CC5"/>
    <w:rsid w:val="00AB5427"/>
    <w:rsid w:val="00AC3F5E"/>
    <w:rsid w:val="00AC6358"/>
    <w:rsid w:val="00AD6830"/>
    <w:rsid w:val="00AD7703"/>
    <w:rsid w:val="00AE1227"/>
    <w:rsid w:val="00AE711D"/>
    <w:rsid w:val="00AF33D5"/>
    <w:rsid w:val="00AF4E03"/>
    <w:rsid w:val="00AF7355"/>
    <w:rsid w:val="00B053CF"/>
    <w:rsid w:val="00B14644"/>
    <w:rsid w:val="00B16B64"/>
    <w:rsid w:val="00B33F57"/>
    <w:rsid w:val="00B364C4"/>
    <w:rsid w:val="00B406F2"/>
    <w:rsid w:val="00B41979"/>
    <w:rsid w:val="00B43D82"/>
    <w:rsid w:val="00B57A81"/>
    <w:rsid w:val="00B57FEB"/>
    <w:rsid w:val="00B7477A"/>
    <w:rsid w:val="00B74EF3"/>
    <w:rsid w:val="00B77664"/>
    <w:rsid w:val="00B812B2"/>
    <w:rsid w:val="00B856CE"/>
    <w:rsid w:val="00B934A2"/>
    <w:rsid w:val="00B93CB4"/>
    <w:rsid w:val="00B968A7"/>
    <w:rsid w:val="00BA5260"/>
    <w:rsid w:val="00BB0591"/>
    <w:rsid w:val="00BB1A14"/>
    <w:rsid w:val="00BB554B"/>
    <w:rsid w:val="00BC1458"/>
    <w:rsid w:val="00BC42E7"/>
    <w:rsid w:val="00BC451E"/>
    <w:rsid w:val="00BD514C"/>
    <w:rsid w:val="00BE118D"/>
    <w:rsid w:val="00BE2634"/>
    <w:rsid w:val="00BE2CA6"/>
    <w:rsid w:val="00BF6429"/>
    <w:rsid w:val="00C045C5"/>
    <w:rsid w:val="00C06DAA"/>
    <w:rsid w:val="00C1600C"/>
    <w:rsid w:val="00C1713E"/>
    <w:rsid w:val="00C21160"/>
    <w:rsid w:val="00C2252C"/>
    <w:rsid w:val="00C23985"/>
    <w:rsid w:val="00C24D54"/>
    <w:rsid w:val="00C274D8"/>
    <w:rsid w:val="00C30ED6"/>
    <w:rsid w:val="00C32894"/>
    <w:rsid w:val="00C424C8"/>
    <w:rsid w:val="00C42E93"/>
    <w:rsid w:val="00C43BA4"/>
    <w:rsid w:val="00C5410E"/>
    <w:rsid w:val="00C61E68"/>
    <w:rsid w:val="00C6637B"/>
    <w:rsid w:val="00C71193"/>
    <w:rsid w:val="00C74532"/>
    <w:rsid w:val="00C760B9"/>
    <w:rsid w:val="00C80F55"/>
    <w:rsid w:val="00C81465"/>
    <w:rsid w:val="00C83E86"/>
    <w:rsid w:val="00C93D80"/>
    <w:rsid w:val="00C96004"/>
    <w:rsid w:val="00CA1B24"/>
    <w:rsid w:val="00CA6E33"/>
    <w:rsid w:val="00CB1B78"/>
    <w:rsid w:val="00CB1CCF"/>
    <w:rsid w:val="00CB2365"/>
    <w:rsid w:val="00CB2A17"/>
    <w:rsid w:val="00CB2CD3"/>
    <w:rsid w:val="00CB3975"/>
    <w:rsid w:val="00CB4115"/>
    <w:rsid w:val="00CC3B5B"/>
    <w:rsid w:val="00CC4199"/>
    <w:rsid w:val="00CD7B33"/>
    <w:rsid w:val="00CD7EC4"/>
    <w:rsid w:val="00CE33AF"/>
    <w:rsid w:val="00CF02E0"/>
    <w:rsid w:val="00CF12E2"/>
    <w:rsid w:val="00CF2F89"/>
    <w:rsid w:val="00D01CAD"/>
    <w:rsid w:val="00D068C5"/>
    <w:rsid w:val="00D177A2"/>
    <w:rsid w:val="00D178F2"/>
    <w:rsid w:val="00D17F19"/>
    <w:rsid w:val="00D227F7"/>
    <w:rsid w:val="00D2380D"/>
    <w:rsid w:val="00D33E3B"/>
    <w:rsid w:val="00D3401F"/>
    <w:rsid w:val="00D34E96"/>
    <w:rsid w:val="00D378DE"/>
    <w:rsid w:val="00D40120"/>
    <w:rsid w:val="00D41514"/>
    <w:rsid w:val="00D417E7"/>
    <w:rsid w:val="00D444D4"/>
    <w:rsid w:val="00D4669F"/>
    <w:rsid w:val="00D5102D"/>
    <w:rsid w:val="00D51BD5"/>
    <w:rsid w:val="00D53153"/>
    <w:rsid w:val="00D61A3D"/>
    <w:rsid w:val="00D6216F"/>
    <w:rsid w:val="00D64392"/>
    <w:rsid w:val="00D7009F"/>
    <w:rsid w:val="00D73D1C"/>
    <w:rsid w:val="00D76B2C"/>
    <w:rsid w:val="00D822FC"/>
    <w:rsid w:val="00D85969"/>
    <w:rsid w:val="00D85D7E"/>
    <w:rsid w:val="00D86CDC"/>
    <w:rsid w:val="00D90C2E"/>
    <w:rsid w:val="00D91E46"/>
    <w:rsid w:val="00D92016"/>
    <w:rsid w:val="00D95381"/>
    <w:rsid w:val="00D9576B"/>
    <w:rsid w:val="00D964AB"/>
    <w:rsid w:val="00DA2A98"/>
    <w:rsid w:val="00DA5B0B"/>
    <w:rsid w:val="00DA5B8E"/>
    <w:rsid w:val="00DB1C1C"/>
    <w:rsid w:val="00DB2892"/>
    <w:rsid w:val="00DB56B7"/>
    <w:rsid w:val="00DC079E"/>
    <w:rsid w:val="00DC0C62"/>
    <w:rsid w:val="00DC44ED"/>
    <w:rsid w:val="00DD185E"/>
    <w:rsid w:val="00DD1B15"/>
    <w:rsid w:val="00DE0592"/>
    <w:rsid w:val="00DE3FC8"/>
    <w:rsid w:val="00DE4469"/>
    <w:rsid w:val="00DE5519"/>
    <w:rsid w:val="00DF3752"/>
    <w:rsid w:val="00DF4E48"/>
    <w:rsid w:val="00E00875"/>
    <w:rsid w:val="00E0613A"/>
    <w:rsid w:val="00E0720C"/>
    <w:rsid w:val="00E118E5"/>
    <w:rsid w:val="00E12508"/>
    <w:rsid w:val="00E1324B"/>
    <w:rsid w:val="00E13825"/>
    <w:rsid w:val="00E148DB"/>
    <w:rsid w:val="00E15BA1"/>
    <w:rsid w:val="00E21768"/>
    <w:rsid w:val="00E229A4"/>
    <w:rsid w:val="00E22CA5"/>
    <w:rsid w:val="00E22E58"/>
    <w:rsid w:val="00E27D49"/>
    <w:rsid w:val="00E3042B"/>
    <w:rsid w:val="00E35F5D"/>
    <w:rsid w:val="00E437A0"/>
    <w:rsid w:val="00E50115"/>
    <w:rsid w:val="00E6293C"/>
    <w:rsid w:val="00E66636"/>
    <w:rsid w:val="00E66661"/>
    <w:rsid w:val="00E66BA0"/>
    <w:rsid w:val="00E6791D"/>
    <w:rsid w:val="00E73E3C"/>
    <w:rsid w:val="00E76BAF"/>
    <w:rsid w:val="00E80577"/>
    <w:rsid w:val="00E807D5"/>
    <w:rsid w:val="00E83FFB"/>
    <w:rsid w:val="00E85E4F"/>
    <w:rsid w:val="00E878E4"/>
    <w:rsid w:val="00E92B10"/>
    <w:rsid w:val="00E97271"/>
    <w:rsid w:val="00EA5B51"/>
    <w:rsid w:val="00EA5FB9"/>
    <w:rsid w:val="00EA6F5A"/>
    <w:rsid w:val="00EB3052"/>
    <w:rsid w:val="00EB7B52"/>
    <w:rsid w:val="00EC4F81"/>
    <w:rsid w:val="00EC6584"/>
    <w:rsid w:val="00ED013E"/>
    <w:rsid w:val="00ED2C2B"/>
    <w:rsid w:val="00ED37C5"/>
    <w:rsid w:val="00ED7162"/>
    <w:rsid w:val="00EE385D"/>
    <w:rsid w:val="00EF55F9"/>
    <w:rsid w:val="00EF6CCC"/>
    <w:rsid w:val="00F013F2"/>
    <w:rsid w:val="00F07054"/>
    <w:rsid w:val="00F16120"/>
    <w:rsid w:val="00F232A7"/>
    <w:rsid w:val="00F24C45"/>
    <w:rsid w:val="00F307CB"/>
    <w:rsid w:val="00F30CAF"/>
    <w:rsid w:val="00F348FF"/>
    <w:rsid w:val="00F3537E"/>
    <w:rsid w:val="00F42820"/>
    <w:rsid w:val="00F45742"/>
    <w:rsid w:val="00F46370"/>
    <w:rsid w:val="00F54E22"/>
    <w:rsid w:val="00F56995"/>
    <w:rsid w:val="00F57BED"/>
    <w:rsid w:val="00F57F4E"/>
    <w:rsid w:val="00F61005"/>
    <w:rsid w:val="00F73D63"/>
    <w:rsid w:val="00F76491"/>
    <w:rsid w:val="00F77612"/>
    <w:rsid w:val="00F77D20"/>
    <w:rsid w:val="00F77D60"/>
    <w:rsid w:val="00F83CA2"/>
    <w:rsid w:val="00F84140"/>
    <w:rsid w:val="00F85728"/>
    <w:rsid w:val="00F91391"/>
    <w:rsid w:val="00FA2FEB"/>
    <w:rsid w:val="00FA560B"/>
    <w:rsid w:val="00FA7FF8"/>
    <w:rsid w:val="00FB0EEC"/>
    <w:rsid w:val="00FB3579"/>
    <w:rsid w:val="00FB36A7"/>
    <w:rsid w:val="00FB3B24"/>
    <w:rsid w:val="00FB465C"/>
    <w:rsid w:val="00FB5CCA"/>
    <w:rsid w:val="00FC089C"/>
    <w:rsid w:val="00FC2D22"/>
    <w:rsid w:val="00FC56DD"/>
    <w:rsid w:val="00FC6084"/>
    <w:rsid w:val="00FD0A5B"/>
    <w:rsid w:val="00FD67CA"/>
    <w:rsid w:val="00FE1CD1"/>
    <w:rsid w:val="00FE552A"/>
    <w:rsid w:val="00FE61D1"/>
    <w:rsid w:val="00FF2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111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4011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0111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401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40111"/>
    <w:rPr>
      <w:rFonts w:ascii="Courier New" w:hAnsi="Courier New" w:cs="Courier New"/>
      <w:sz w:val="20"/>
      <w:szCs w:val="20"/>
      <w:lang w:eastAsia="ru-RU"/>
    </w:rPr>
  </w:style>
  <w:style w:type="paragraph" w:customStyle="1" w:styleId="stylet1">
    <w:name w:val="stylet1"/>
    <w:basedOn w:val="a"/>
    <w:rsid w:val="00540111"/>
    <w:pPr>
      <w:spacing w:before="100" w:beforeAutospacing="1" w:after="100" w:afterAutospacing="1"/>
    </w:pPr>
  </w:style>
  <w:style w:type="paragraph" w:customStyle="1" w:styleId="stylet3">
    <w:name w:val="stylet3"/>
    <w:basedOn w:val="a"/>
    <w:rsid w:val="00540111"/>
    <w:pPr>
      <w:spacing w:before="100" w:beforeAutospacing="1" w:after="100" w:afterAutospacing="1"/>
    </w:pPr>
  </w:style>
  <w:style w:type="paragraph" w:customStyle="1" w:styleId="stylet2">
    <w:name w:val="stylet2"/>
    <w:basedOn w:val="a"/>
    <w:rsid w:val="00540111"/>
    <w:pPr>
      <w:spacing w:before="100" w:beforeAutospacing="1" w:after="100" w:afterAutospacing="1"/>
    </w:pPr>
  </w:style>
  <w:style w:type="paragraph" w:customStyle="1" w:styleId="stylet4">
    <w:name w:val="stylet4"/>
    <w:basedOn w:val="a"/>
    <w:rsid w:val="00540111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540111"/>
    <w:rPr>
      <w:b/>
      <w:bCs/>
    </w:rPr>
  </w:style>
  <w:style w:type="character" w:styleId="a4">
    <w:name w:val="annotation reference"/>
    <w:basedOn w:val="a0"/>
    <w:semiHidden/>
    <w:unhideWhenUsed/>
    <w:rsid w:val="00CB2A17"/>
    <w:rPr>
      <w:sz w:val="16"/>
      <w:szCs w:val="16"/>
    </w:rPr>
  </w:style>
  <w:style w:type="paragraph" w:styleId="a5">
    <w:name w:val="annotation text"/>
    <w:basedOn w:val="a"/>
    <w:link w:val="a6"/>
    <w:semiHidden/>
    <w:unhideWhenUsed/>
    <w:rsid w:val="00CB2A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semiHidden/>
    <w:rsid w:val="00CB2A17"/>
    <w:rPr>
      <w:rFonts w:ascii="Times New Roman" w:hAnsi="Times New Roman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B2A1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B2A17"/>
    <w:rPr>
      <w:b/>
      <w:bCs/>
    </w:rPr>
  </w:style>
  <w:style w:type="paragraph" w:styleId="a9">
    <w:name w:val="Balloon Text"/>
    <w:basedOn w:val="a"/>
    <w:link w:val="aa"/>
    <w:semiHidden/>
    <w:unhideWhenUsed/>
    <w:rsid w:val="00CB2A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2A17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237D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c">
    <w:name w:val="Заголовок статьи"/>
    <w:basedOn w:val="a"/>
    <w:next w:val="a"/>
    <w:uiPriority w:val="99"/>
    <w:rsid w:val="00472B16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d">
    <w:name w:val="header"/>
    <w:basedOn w:val="a"/>
    <w:link w:val="ae"/>
    <w:unhideWhenUsed/>
    <w:rsid w:val="007960D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7960DC"/>
    <w:rPr>
      <w:rFonts w:ascii="Times New Roman" w:hAnsi="Times New Roman"/>
      <w:sz w:val="24"/>
      <w:szCs w:val="24"/>
    </w:rPr>
  </w:style>
  <w:style w:type="paragraph" w:styleId="af">
    <w:name w:val="footer"/>
    <w:basedOn w:val="a"/>
    <w:link w:val="af0"/>
    <w:unhideWhenUsed/>
    <w:rsid w:val="007960D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60DC"/>
    <w:rPr>
      <w:rFonts w:ascii="Times New Roman" w:hAnsi="Times New Roman"/>
      <w:sz w:val="24"/>
      <w:szCs w:val="24"/>
    </w:rPr>
  </w:style>
  <w:style w:type="paragraph" w:styleId="af1">
    <w:name w:val="Normal (Web)"/>
    <w:basedOn w:val="a"/>
    <w:rsid w:val="007960DC"/>
    <w:pPr>
      <w:spacing w:before="100" w:beforeAutospacing="1" w:after="100" w:afterAutospacing="1"/>
    </w:pPr>
    <w:rPr>
      <w:rFonts w:eastAsia="Times New Roman"/>
      <w:color w:val="333333"/>
      <w:sz w:val="20"/>
      <w:szCs w:val="20"/>
    </w:rPr>
  </w:style>
  <w:style w:type="paragraph" w:styleId="af2">
    <w:name w:val="Body Text"/>
    <w:basedOn w:val="a"/>
    <w:link w:val="af3"/>
    <w:rsid w:val="007960DC"/>
    <w:pPr>
      <w:spacing w:before="100" w:beforeAutospacing="1" w:after="100" w:afterAutospacing="1"/>
    </w:pPr>
    <w:rPr>
      <w:rFonts w:eastAsia="Times New Roman"/>
      <w:color w:val="333333"/>
      <w:sz w:val="20"/>
      <w:szCs w:val="20"/>
    </w:rPr>
  </w:style>
  <w:style w:type="character" w:customStyle="1" w:styleId="af3">
    <w:name w:val="Основной текст Знак"/>
    <w:basedOn w:val="a0"/>
    <w:link w:val="af2"/>
    <w:rsid w:val="007960DC"/>
    <w:rPr>
      <w:rFonts w:ascii="Times New Roman" w:eastAsia="Times New Roman" w:hAnsi="Times New Roman"/>
      <w:color w:val="333333"/>
    </w:rPr>
  </w:style>
  <w:style w:type="paragraph" w:styleId="af4">
    <w:name w:val="Body Text Indent"/>
    <w:basedOn w:val="a"/>
    <w:link w:val="af5"/>
    <w:rsid w:val="007960DC"/>
    <w:pPr>
      <w:spacing w:before="100" w:beforeAutospacing="1" w:after="100" w:afterAutospacing="1"/>
    </w:pPr>
    <w:rPr>
      <w:rFonts w:eastAsia="Times New Roman"/>
      <w:color w:val="333333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rsid w:val="007960DC"/>
    <w:rPr>
      <w:rFonts w:ascii="Times New Roman" w:eastAsia="Times New Roman" w:hAnsi="Times New Roman"/>
      <w:color w:val="333333"/>
    </w:rPr>
  </w:style>
  <w:style w:type="character" w:customStyle="1" w:styleId="af6">
    <w:name w:val="Текст сноски Знак"/>
    <w:basedOn w:val="a0"/>
    <w:link w:val="af7"/>
    <w:semiHidden/>
    <w:rsid w:val="007960DC"/>
    <w:rPr>
      <w:rFonts w:ascii="Times New Roman" w:eastAsia="Times New Roman" w:hAnsi="Times New Roman"/>
    </w:rPr>
  </w:style>
  <w:style w:type="paragraph" w:styleId="af7">
    <w:name w:val="footnote text"/>
    <w:basedOn w:val="a"/>
    <w:link w:val="af6"/>
    <w:semiHidden/>
    <w:rsid w:val="007960DC"/>
    <w:rPr>
      <w:rFonts w:eastAsia="Times New Roman"/>
      <w:sz w:val="20"/>
      <w:szCs w:val="20"/>
    </w:rPr>
  </w:style>
  <w:style w:type="paragraph" w:styleId="af8">
    <w:name w:val="Title"/>
    <w:basedOn w:val="a"/>
    <w:link w:val="af9"/>
    <w:qFormat/>
    <w:rsid w:val="007960DC"/>
    <w:pPr>
      <w:jc w:val="center"/>
    </w:pPr>
    <w:rPr>
      <w:rFonts w:eastAsia="Times New Roman"/>
      <w:b/>
      <w:sz w:val="28"/>
      <w:szCs w:val="20"/>
    </w:rPr>
  </w:style>
  <w:style w:type="character" w:customStyle="1" w:styleId="af9">
    <w:name w:val="Название Знак"/>
    <w:basedOn w:val="a0"/>
    <w:link w:val="af8"/>
    <w:rsid w:val="007960DC"/>
    <w:rPr>
      <w:rFonts w:ascii="Times New Roman" w:eastAsia="Times New Roman" w:hAnsi="Times New Roman"/>
      <w:b/>
      <w:sz w:val="28"/>
    </w:rPr>
  </w:style>
  <w:style w:type="paragraph" w:styleId="3">
    <w:name w:val="Body Text Indent 3"/>
    <w:basedOn w:val="a"/>
    <w:link w:val="30"/>
    <w:rsid w:val="007960DC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960DC"/>
    <w:rPr>
      <w:rFonts w:ascii="Times New Roman" w:eastAsia="Times New Roman" w:hAnsi="Times New Roman"/>
      <w:sz w:val="16"/>
      <w:szCs w:val="16"/>
    </w:rPr>
  </w:style>
  <w:style w:type="character" w:customStyle="1" w:styleId="spelle">
    <w:name w:val="spelle"/>
    <w:basedOn w:val="a0"/>
    <w:rsid w:val="007960DC"/>
  </w:style>
  <w:style w:type="paragraph" w:customStyle="1" w:styleId="times12">
    <w:name w:val="times12"/>
    <w:basedOn w:val="a"/>
    <w:rsid w:val="007960DC"/>
    <w:pPr>
      <w:spacing w:before="100" w:beforeAutospacing="1" w:after="100" w:afterAutospacing="1"/>
    </w:pPr>
    <w:rPr>
      <w:rFonts w:eastAsia="Times New Roman"/>
      <w:color w:val="333333"/>
      <w:sz w:val="20"/>
      <w:szCs w:val="20"/>
    </w:rPr>
  </w:style>
  <w:style w:type="character" w:customStyle="1" w:styleId="afa">
    <w:name w:val="Схема документа Знак"/>
    <w:basedOn w:val="a0"/>
    <w:link w:val="afb"/>
    <w:semiHidden/>
    <w:rsid w:val="007960DC"/>
    <w:rPr>
      <w:rFonts w:ascii="Tahoma" w:eastAsia="Times New Roman" w:hAnsi="Tahoma" w:cs="Tahoma"/>
      <w:shd w:val="clear" w:color="auto" w:fill="000080"/>
    </w:rPr>
  </w:style>
  <w:style w:type="paragraph" w:styleId="afb">
    <w:name w:val="Document Map"/>
    <w:basedOn w:val="a"/>
    <w:link w:val="afa"/>
    <w:semiHidden/>
    <w:rsid w:val="007960DC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character" w:styleId="afc">
    <w:name w:val="page number"/>
    <w:basedOn w:val="a0"/>
    <w:rsid w:val="006B0980"/>
  </w:style>
  <w:style w:type="paragraph" w:customStyle="1" w:styleId="Normal">
    <w:name w:val="Normal"/>
    <w:rsid w:val="00597881"/>
    <w:pPr>
      <w:widowControl w:val="0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EB964-4B59-4EE0-93BA-E95EDD64C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13224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Anya</cp:lastModifiedBy>
  <cp:revision>3</cp:revision>
  <cp:lastPrinted>2023-10-24T04:36:00Z</cp:lastPrinted>
  <dcterms:created xsi:type="dcterms:W3CDTF">2023-10-24T04:15:00Z</dcterms:created>
  <dcterms:modified xsi:type="dcterms:W3CDTF">2023-10-24T04:53:00Z</dcterms:modified>
</cp:coreProperties>
</file>