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460" w:rsidRPr="000D453D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>Сведения</w:t>
      </w:r>
    </w:p>
    <w:p w:rsidR="005C4AA1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 xml:space="preserve">о ходе исполнения бюджета </w:t>
      </w:r>
      <w:r w:rsidR="008F226A">
        <w:rPr>
          <w:b/>
        </w:rPr>
        <w:t>Зулумайского</w:t>
      </w:r>
      <w:r w:rsidRPr="000D453D">
        <w:rPr>
          <w:b/>
        </w:rPr>
        <w:t xml:space="preserve"> муниципального образования</w:t>
      </w:r>
    </w:p>
    <w:p w:rsidR="00142460" w:rsidRPr="000D453D" w:rsidRDefault="003D40A2" w:rsidP="00142460">
      <w:pPr>
        <w:spacing w:after="0" w:line="240" w:lineRule="auto"/>
        <w:jc w:val="center"/>
        <w:rPr>
          <w:b/>
        </w:rPr>
      </w:pPr>
      <w:r w:rsidRPr="00191B42">
        <w:rPr>
          <w:b/>
        </w:rPr>
        <w:t xml:space="preserve">за </w:t>
      </w:r>
      <w:r w:rsidR="00A747D8" w:rsidRPr="00191B42">
        <w:rPr>
          <w:b/>
        </w:rPr>
        <w:t>20</w:t>
      </w:r>
      <w:r w:rsidR="000E4EE9">
        <w:rPr>
          <w:b/>
        </w:rPr>
        <w:t>2</w:t>
      </w:r>
      <w:r w:rsidR="00D161BF">
        <w:rPr>
          <w:b/>
        </w:rPr>
        <w:t>3</w:t>
      </w:r>
      <w:r w:rsidR="000E4EE9">
        <w:rPr>
          <w:b/>
        </w:rPr>
        <w:t xml:space="preserve"> </w:t>
      </w:r>
      <w:r w:rsidR="005C4AA1" w:rsidRPr="00191B42">
        <w:rPr>
          <w:b/>
        </w:rPr>
        <w:t>год</w:t>
      </w:r>
    </w:p>
    <w:p w:rsidR="00142460" w:rsidRDefault="00142460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/>
      </w:tblPr>
      <w:tblGrid>
        <w:gridCol w:w="4503"/>
        <w:gridCol w:w="1975"/>
        <w:gridCol w:w="1679"/>
        <w:gridCol w:w="1427"/>
      </w:tblGrid>
      <w:tr w:rsidR="008F0464" w:rsidRPr="004C0F59" w:rsidTr="00C55AB8">
        <w:tc>
          <w:tcPr>
            <w:tcW w:w="4503" w:type="dxa"/>
            <w:vAlign w:val="center"/>
          </w:tcPr>
          <w:p w:rsidR="008F0464" w:rsidRPr="00085EAD" w:rsidRDefault="008F0464" w:rsidP="00C55A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Наименование показателей бюджета</w:t>
            </w:r>
          </w:p>
        </w:tc>
        <w:tc>
          <w:tcPr>
            <w:tcW w:w="1975" w:type="dxa"/>
            <w:vAlign w:val="center"/>
          </w:tcPr>
          <w:p w:rsidR="008F0464" w:rsidRPr="00085EAD" w:rsidRDefault="008F0464" w:rsidP="00C55A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Утверждено бюджетных назначений на текущий финансовый год</w:t>
            </w:r>
          </w:p>
          <w:p w:rsidR="008F0464" w:rsidRPr="00085EAD" w:rsidRDefault="008F0464" w:rsidP="00C55A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(тыс. руб.)</w:t>
            </w:r>
          </w:p>
        </w:tc>
        <w:tc>
          <w:tcPr>
            <w:tcW w:w="1679" w:type="dxa"/>
            <w:vAlign w:val="center"/>
          </w:tcPr>
          <w:p w:rsidR="008F0464" w:rsidRPr="00085EAD" w:rsidRDefault="008F0464" w:rsidP="008F04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Исполнено по состоянию на 01.01.20</w:t>
            </w:r>
            <w:r w:rsidR="00A7777E" w:rsidRPr="00085EAD">
              <w:rPr>
                <w:rFonts w:cs="Times New Roman"/>
                <w:sz w:val="20"/>
                <w:szCs w:val="20"/>
              </w:rPr>
              <w:t>2</w:t>
            </w:r>
            <w:r w:rsidR="00D161BF">
              <w:rPr>
                <w:rFonts w:cs="Times New Roman"/>
                <w:sz w:val="20"/>
                <w:szCs w:val="20"/>
              </w:rPr>
              <w:t>4</w:t>
            </w:r>
            <w:r w:rsidR="00A7777E" w:rsidRPr="00085EAD">
              <w:rPr>
                <w:rFonts w:cs="Times New Roman"/>
                <w:sz w:val="20"/>
                <w:szCs w:val="20"/>
              </w:rPr>
              <w:t xml:space="preserve"> </w:t>
            </w:r>
            <w:r w:rsidRPr="00085EAD">
              <w:rPr>
                <w:rFonts w:cs="Times New Roman"/>
                <w:sz w:val="20"/>
                <w:szCs w:val="20"/>
              </w:rPr>
              <w:t>года</w:t>
            </w:r>
          </w:p>
          <w:p w:rsidR="008F0464" w:rsidRPr="00085EAD" w:rsidRDefault="008F0464" w:rsidP="008F04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(тыс. руб.)</w:t>
            </w:r>
          </w:p>
        </w:tc>
        <w:tc>
          <w:tcPr>
            <w:tcW w:w="1427" w:type="dxa"/>
            <w:vAlign w:val="center"/>
          </w:tcPr>
          <w:p w:rsidR="008F0464" w:rsidRPr="00085EAD" w:rsidRDefault="008F0464" w:rsidP="00C55A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Процент исполнения бюджетных назначений</w:t>
            </w:r>
          </w:p>
          <w:p w:rsidR="008F0464" w:rsidRPr="00085EAD" w:rsidRDefault="008F0464" w:rsidP="00C55A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(%)</w:t>
            </w:r>
          </w:p>
        </w:tc>
      </w:tr>
      <w:tr w:rsidR="00A4544A" w:rsidRPr="004C0F59" w:rsidTr="004A7798">
        <w:tc>
          <w:tcPr>
            <w:tcW w:w="4503" w:type="dxa"/>
          </w:tcPr>
          <w:p w:rsidR="00A4544A" w:rsidRPr="00085EAD" w:rsidRDefault="00A4544A" w:rsidP="00C55AB8">
            <w:pPr>
              <w:rPr>
                <w:rFonts w:cs="Times New Roman"/>
                <w:b/>
                <w:sz w:val="20"/>
                <w:szCs w:val="20"/>
              </w:rPr>
            </w:pPr>
            <w:r w:rsidRPr="00085EAD">
              <w:rPr>
                <w:rFonts w:cs="Times New Roman"/>
                <w:b/>
                <w:sz w:val="20"/>
                <w:szCs w:val="20"/>
              </w:rPr>
              <w:t>Доходы бюджета всего, в том числе:</w:t>
            </w:r>
          </w:p>
        </w:tc>
        <w:tc>
          <w:tcPr>
            <w:tcW w:w="1975" w:type="dxa"/>
            <w:shd w:val="clear" w:color="auto" w:fill="FFFFFF" w:themeFill="background1"/>
          </w:tcPr>
          <w:p w:rsidR="00A4544A" w:rsidRPr="00A4544A" w:rsidRDefault="00A4544A" w:rsidP="0074023C">
            <w:pPr>
              <w:jc w:val="center"/>
              <w:rPr>
                <w:b/>
                <w:sz w:val="20"/>
                <w:szCs w:val="20"/>
              </w:rPr>
            </w:pPr>
            <w:r w:rsidRPr="00A4544A">
              <w:rPr>
                <w:b/>
                <w:sz w:val="20"/>
                <w:szCs w:val="20"/>
              </w:rPr>
              <w:t>27 224</w:t>
            </w:r>
          </w:p>
        </w:tc>
        <w:tc>
          <w:tcPr>
            <w:tcW w:w="1679" w:type="dxa"/>
            <w:shd w:val="clear" w:color="auto" w:fill="FFFFFF" w:themeFill="background1"/>
          </w:tcPr>
          <w:p w:rsidR="00A4544A" w:rsidRPr="00A4544A" w:rsidRDefault="00A4544A" w:rsidP="0074023C">
            <w:pPr>
              <w:jc w:val="center"/>
              <w:rPr>
                <w:b/>
                <w:sz w:val="20"/>
                <w:szCs w:val="20"/>
              </w:rPr>
            </w:pPr>
            <w:r w:rsidRPr="00A4544A">
              <w:rPr>
                <w:b/>
                <w:sz w:val="20"/>
                <w:szCs w:val="20"/>
              </w:rPr>
              <w:t>27 601</w:t>
            </w:r>
          </w:p>
        </w:tc>
        <w:tc>
          <w:tcPr>
            <w:tcW w:w="1427" w:type="dxa"/>
            <w:shd w:val="clear" w:color="auto" w:fill="FFFFFF" w:themeFill="background1"/>
          </w:tcPr>
          <w:p w:rsidR="00A4544A" w:rsidRPr="00A4544A" w:rsidRDefault="00A4544A" w:rsidP="0074023C">
            <w:pPr>
              <w:jc w:val="center"/>
              <w:rPr>
                <w:b/>
                <w:sz w:val="20"/>
                <w:szCs w:val="20"/>
              </w:rPr>
            </w:pPr>
            <w:r w:rsidRPr="00A4544A">
              <w:rPr>
                <w:b/>
                <w:sz w:val="20"/>
                <w:szCs w:val="20"/>
              </w:rPr>
              <w:t>101,4</w:t>
            </w:r>
          </w:p>
        </w:tc>
      </w:tr>
      <w:tr w:rsidR="00A4544A" w:rsidRPr="004C0F59" w:rsidTr="00E51AE5">
        <w:trPr>
          <w:trHeight w:val="225"/>
        </w:trPr>
        <w:tc>
          <w:tcPr>
            <w:tcW w:w="4503" w:type="dxa"/>
          </w:tcPr>
          <w:p w:rsidR="00A4544A" w:rsidRPr="00085EAD" w:rsidRDefault="00A4544A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75" w:type="dxa"/>
            <w:shd w:val="clear" w:color="auto" w:fill="FFFFFF" w:themeFill="background1"/>
            <w:vAlign w:val="bottom"/>
          </w:tcPr>
          <w:p w:rsidR="00A4544A" w:rsidRPr="00A4544A" w:rsidRDefault="00A4544A" w:rsidP="0074023C">
            <w:pPr>
              <w:jc w:val="center"/>
              <w:rPr>
                <w:sz w:val="20"/>
                <w:szCs w:val="20"/>
              </w:rPr>
            </w:pPr>
            <w:r w:rsidRPr="00A4544A">
              <w:rPr>
                <w:sz w:val="20"/>
                <w:szCs w:val="20"/>
              </w:rPr>
              <w:t>922</w:t>
            </w:r>
          </w:p>
        </w:tc>
        <w:tc>
          <w:tcPr>
            <w:tcW w:w="1679" w:type="dxa"/>
            <w:shd w:val="clear" w:color="auto" w:fill="FFFFFF" w:themeFill="background1"/>
            <w:vAlign w:val="bottom"/>
          </w:tcPr>
          <w:p w:rsidR="00A4544A" w:rsidRPr="00A4544A" w:rsidRDefault="00A4544A" w:rsidP="0074023C">
            <w:pPr>
              <w:jc w:val="center"/>
              <w:rPr>
                <w:sz w:val="20"/>
                <w:szCs w:val="20"/>
              </w:rPr>
            </w:pPr>
            <w:r w:rsidRPr="00A4544A">
              <w:rPr>
                <w:sz w:val="20"/>
                <w:szCs w:val="20"/>
              </w:rPr>
              <w:t>1 322</w:t>
            </w:r>
          </w:p>
        </w:tc>
        <w:tc>
          <w:tcPr>
            <w:tcW w:w="1427" w:type="dxa"/>
            <w:shd w:val="clear" w:color="auto" w:fill="FFFFFF" w:themeFill="background1"/>
            <w:vAlign w:val="bottom"/>
          </w:tcPr>
          <w:p w:rsidR="00A4544A" w:rsidRPr="00A4544A" w:rsidRDefault="00A4544A" w:rsidP="0074023C">
            <w:pPr>
              <w:jc w:val="center"/>
              <w:rPr>
                <w:sz w:val="20"/>
                <w:szCs w:val="20"/>
              </w:rPr>
            </w:pPr>
            <w:r w:rsidRPr="00A4544A">
              <w:rPr>
                <w:sz w:val="20"/>
                <w:szCs w:val="20"/>
              </w:rPr>
              <w:t>143,4</w:t>
            </w:r>
          </w:p>
        </w:tc>
      </w:tr>
      <w:tr w:rsidR="00A4544A" w:rsidRPr="004C0F59" w:rsidTr="004A7798">
        <w:tc>
          <w:tcPr>
            <w:tcW w:w="4503" w:type="dxa"/>
          </w:tcPr>
          <w:p w:rsidR="00A4544A" w:rsidRPr="00085EAD" w:rsidRDefault="00A4544A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75" w:type="dxa"/>
            <w:shd w:val="clear" w:color="auto" w:fill="FFFFFF" w:themeFill="background1"/>
          </w:tcPr>
          <w:p w:rsidR="00A4544A" w:rsidRPr="00A4544A" w:rsidRDefault="00A4544A" w:rsidP="0074023C">
            <w:pPr>
              <w:jc w:val="center"/>
              <w:rPr>
                <w:sz w:val="20"/>
                <w:szCs w:val="20"/>
              </w:rPr>
            </w:pPr>
            <w:r w:rsidRPr="00A4544A">
              <w:rPr>
                <w:sz w:val="20"/>
                <w:szCs w:val="20"/>
              </w:rPr>
              <w:t>26 302</w:t>
            </w:r>
          </w:p>
        </w:tc>
        <w:tc>
          <w:tcPr>
            <w:tcW w:w="1679" w:type="dxa"/>
            <w:shd w:val="clear" w:color="auto" w:fill="FFFFFF" w:themeFill="background1"/>
          </w:tcPr>
          <w:p w:rsidR="00A4544A" w:rsidRPr="00A4544A" w:rsidRDefault="00A4544A" w:rsidP="0074023C">
            <w:pPr>
              <w:jc w:val="center"/>
              <w:rPr>
                <w:sz w:val="20"/>
                <w:szCs w:val="20"/>
              </w:rPr>
            </w:pPr>
            <w:r w:rsidRPr="00A4544A">
              <w:rPr>
                <w:sz w:val="20"/>
                <w:szCs w:val="20"/>
              </w:rPr>
              <w:t>26 279</w:t>
            </w:r>
          </w:p>
        </w:tc>
        <w:tc>
          <w:tcPr>
            <w:tcW w:w="1427" w:type="dxa"/>
            <w:shd w:val="clear" w:color="auto" w:fill="FFFFFF" w:themeFill="background1"/>
          </w:tcPr>
          <w:p w:rsidR="00A4544A" w:rsidRPr="00A4544A" w:rsidRDefault="00A4544A" w:rsidP="0074023C">
            <w:pPr>
              <w:jc w:val="center"/>
              <w:rPr>
                <w:sz w:val="20"/>
                <w:szCs w:val="20"/>
              </w:rPr>
            </w:pPr>
            <w:r w:rsidRPr="00A4544A">
              <w:rPr>
                <w:sz w:val="20"/>
                <w:szCs w:val="20"/>
              </w:rPr>
              <w:t>99,9</w:t>
            </w:r>
          </w:p>
        </w:tc>
      </w:tr>
      <w:tr w:rsidR="00A52315" w:rsidRPr="004C0F59" w:rsidTr="00E51AE5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b/>
                <w:sz w:val="20"/>
                <w:szCs w:val="20"/>
              </w:rPr>
            </w:pPr>
            <w:r w:rsidRPr="00085EAD">
              <w:rPr>
                <w:rFonts w:cs="Times New Roman"/>
                <w:b/>
                <w:sz w:val="20"/>
                <w:szCs w:val="20"/>
              </w:rPr>
              <w:t>Расходы бюджета всего, в том числе:</w:t>
            </w:r>
          </w:p>
        </w:tc>
        <w:tc>
          <w:tcPr>
            <w:tcW w:w="1975" w:type="dxa"/>
            <w:shd w:val="clear" w:color="auto" w:fill="FFFFFF" w:themeFill="background1"/>
            <w:vAlign w:val="bottom"/>
          </w:tcPr>
          <w:p w:rsidR="00A52315" w:rsidRPr="00E51AE5" w:rsidRDefault="00757789" w:rsidP="006C7871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27 640</w:t>
            </w:r>
          </w:p>
        </w:tc>
        <w:tc>
          <w:tcPr>
            <w:tcW w:w="1679" w:type="dxa"/>
            <w:shd w:val="clear" w:color="auto" w:fill="FFFFFF" w:themeFill="background1"/>
            <w:vAlign w:val="bottom"/>
          </w:tcPr>
          <w:p w:rsidR="00A52315" w:rsidRPr="00E51AE5" w:rsidRDefault="00757789" w:rsidP="0032650F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27 476</w:t>
            </w:r>
          </w:p>
        </w:tc>
        <w:tc>
          <w:tcPr>
            <w:tcW w:w="1427" w:type="dxa"/>
            <w:shd w:val="clear" w:color="auto" w:fill="FFFFFF" w:themeFill="background1"/>
            <w:vAlign w:val="bottom"/>
          </w:tcPr>
          <w:p w:rsidR="00A52315" w:rsidRPr="00E51AE5" w:rsidRDefault="00757789" w:rsidP="0032650F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99,4</w:t>
            </w:r>
          </w:p>
        </w:tc>
      </w:tr>
      <w:tr w:rsidR="00A52315" w:rsidRPr="004C0F59" w:rsidTr="00BC49A2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975" w:type="dxa"/>
            <w:vAlign w:val="bottom"/>
          </w:tcPr>
          <w:p w:rsidR="00A52315" w:rsidRPr="00085EAD" w:rsidRDefault="00757789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4 130</w:t>
            </w:r>
          </w:p>
        </w:tc>
        <w:tc>
          <w:tcPr>
            <w:tcW w:w="1679" w:type="dxa"/>
            <w:vAlign w:val="bottom"/>
          </w:tcPr>
          <w:p w:rsidR="00A52315" w:rsidRPr="00085EAD" w:rsidRDefault="00757789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4 124</w:t>
            </w:r>
          </w:p>
        </w:tc>
        <w:tc>
          <w:tcPr>
            <w:tcW w:w="1427" w:type="dxa"/>
            <w:vAlign w:val="bottom"/>
          </w:tcPr>
          <w:p w:rsidR="00A52315" w:rsidRPr="00085EAD" w:rsidRDefault="00757789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A52315" w:rsidRPr="004C0F59" w:rsidTr="00BC49A2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975" w:type="dxa"/>
            <w:vAlign w:val="bottom"/>
          </w:tcPr>
          <w:p w:rsidR="00A52315" w:rsidRPr="00085EAD" w:rsidRDefault="00E4034F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679" w:type="dxa"/>
            <w:vAlign w:val="bottom"/>
          </w:tcPr>
          <w:p w:rsidR="00A52315" w:rsidRPr="00085EAD" w:rsidRDefault="00E4034F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27" w:type="dxa"/>
            <w:vAlign w:val="bottom"/>
          </w:tcPr>
          <w:p w:rsidR="00A52315" w:rsidRPr="00085EAD" w:rsidRDefault="00E4034F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A52315" w:rsidRPr="004C0F59" w:rsidTr="00BC49A2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975" w:type="dxa"/>
            <w:vAlign w:val="bottom"/>
          </w:tcPr>
          <w:p w:rsidR="00A52315" w:rsidRPr="00085EAD" w:rsidRDefault="00E4034F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2 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1679" w:type="dxa"/>
            <w:vAlign w:val="bottom"/>
          </w:tcPr>
          <w:p w:rsidR="00A52315" w:rsidRPr="00085EAD" w:rsidRDefault="00E4034F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2 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427" w:type="dxa"/>
            <w:vAlign w:val="bottom"/>
          </w:tcPr>
          <w:p w:rsidR="00A52315" w:rsidRPr="00085EAD" w:rsidRDefault="00E4034F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99,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52315" w:rsidRPr="004C0F59" w:rsidTr="00BC49A2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975" w:type="dxa"/>
            <w:vAlign w:val="bottom"/>
          </w:tcPr>
          <w:p w:rsidR="00A52315" w:rsidRPr="00085EAD" w:rsidRDefault="00E4034F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679" w:type="dxa"/>
            <w:vAlign w:val="bottom"/>
          </w:tcPr>
          <w:p w:rsidR="00A52315" w:rsidRPr="00085EAD" w:rsidRDefault="00757789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1427" w:type="dxa"/>
            <w:vAlign w:val="bottom"/>
          </w:tcPr>
          <w:p w:rsidR="00A52315" w:rsidRPr="00085EAD" w:rsidRDefault="00E4034F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</w:rPr>
              <w:t>,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</w:tr>
      <w:tr w:rsidR="00A52315" w:rsidRPr="004C0F59" w:rsidTr="00BC49A2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975" w:type="dxa"/>
            <w:vAlign w:val="bottom"/>
          </w:tcPr>
          <w:p w:rsidR="00A52315" w:rsidRPr="00085EAD" w:rsidRDefault="00757789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772</w:t>
            </w:r>
          </w:p>
        </w:tc>
        <w:tc>
          <w:tcPr>
            <w:tcW w:w="1679" w:type="dxa"/>
            <w:vAlign w:val="bottom"/>
          </w:tcPr>
          <w:p w:rsidR="00A52315" w:rsidRPr="00085EAD" w:rsidRDefault="00757789" w:rsidP="0054167B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771</w:t>
            </w:r>
          </w:p>
        </w:tc>
        <w:tc>
          <w:tcPr>
            <w:tcW w:w="1427" w:type="dxa"/>
            <w:vAlign w:val="bottom"/>
          </w:tcPr>
          <w:p w:rsidR="00A52315" w:rsidRPr="00085EAD" w:rsidRDefault="00757789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="00E4034F">
              <w:rPr>
                <w:rFonts w:cs="Times New Roman"/>
                <w:color w:val="000000"/>
                <w:sz w:val="20"/>
                <w:szCs w:val="20"/>
              </w:rPr>
              <w:t>9,</w:t>
            </w: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</w:tr>
      <w:tr w:rsidR="00A52315" w:rsidRPr="004C0F59" w:rsidTr="00BC49A2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975" w:type="dxa"/>
            <w:vAlign w:val="bottom"/>
          </w:tcPr>
          <w:p w:rsidR="00A52315" w:rsidRPr="00085EAD" w:rsidRDefault="00757789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18 535</w:t>
            </w:r>
          </w:p>
        </w:tc>
        <w:tc>
          <w:tcPr>
            <w:tcW w:w="1679" w:type="dxa"/>
            <w:vAlign w:val="bottom"/>
          </w:tcPr>
          <w:p w:rsidR="00A52315" w:rsidRPr="00085EAD" w:rsidRDefault="00757789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18 532</w:t>
            </w:r>
          </w:p>
        </w:tc>
        <w:tc>
          <w:tcPr>
            <w:tcW w:w="1427" w:type="dxa"/>
            <w:vAlign w:val="bottom"/>
          </w:tcPr>
          <w:p w:rsidR="00A52315" w:rsidRPr="00085EAD" w:rsidRDefault="00757789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A52315" w:rsidRPr="004C0F59" w:rsidTr="00BC49A2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975" w:type="dxa"/>
            <w:vAlign w:val="bottom"/>
          </w:tcPr>
          <w:p w:rsidR="00A52315" w:rsidRPr="00085EAD" w:rsidRDefault="00757789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1679" w:type="dxa"/>
            <w:vAlign w:val="bottom"/>
          </w:tcPr>
          <w:p w:rsidR="00A52315" w:rsidRPr="00085EAD" w:rsidRDefault="00757789" w:rsidP="002A2ACB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1427" w:type="dxa"/>
            <w:vAlign w:val="bottom"/>
          </w:tcPr>
          <w:p w:rsidR="00A52315" w:rsidRPr="00085EAD" w:rsidRDefault="00E4034F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A52315" w:rsidRPr="004C0F59" w:rsidTr="00BC49A2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  <w:r w:rsidRPr="00085EAD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975" w:type="dxa"/>
            <w:vAlign w:val="bottom"/>
          </w:tcPr>
          <w:p w:rsidR="00A52315" w:rsidRPr="00085EAD" w:rsidRDefault="00E4034F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679" w:type="dxa"/>
            <w:vAlign w:val="bottom"/>
          </w:tcPr>
          <w:p w:rsidR="00A52315" w:rsidRPr="00085EAD" w:rsidRDefault="00E4034F" w:rsidP="0075778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27" w:type="dxa"/>
            <w:vAlign w:val="bottom"/>
          </w:tcPr>
          <w:p w:rsidR="00A52315" w:rsidRPr="00085EAD" w:rsidRDefault="00E4034F" w:rsidP="00507F9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A52315" w:rsidRPr="004C0F59" w:rsidTr="00BC49A2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b/>
                <w:sz w:val="20"/>
                <w:szCs w:val="20"/>
              </w:rPr>
            </w:pPr>
            <w:r w:rsidRPr="00085EAD">
              <w:rPr>
                <w:rFonts w:cs="Times New Roman"/>
                <w:b/>
                <w:sz w:val="20"/>
                <w:szCs w:val="20"/>
              </w:rPr>
              <w:t>Дефицит, профицит (+,-)</w:t>
            </w:r>
          </w:p>
        </w:tc>
        <w:tc>
          <w:tcPr>
            <w:tcW w:w="1975" w:type="dxa"/>
            <w:vAlign w:val="bottom"/>
          </w:tcPr>
          <w:p w:rsidR="00A52315" w:rsidRPr="00085EAD" w:rsidRDefault="00757789" w:rsidP="00507F9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-416</w:t>
            </w:r>
          </w:p>
        </w:tc>
        <w:tc>
          <w:tcPr>
            <w:tcW w:w="1679" w:type="dxa"/>
            <w:vAlign w:val="bottom"/>
          </w:tcPr>
          <w:p w:rsidR="00A52315" w:rsidRPr="00085EAD" w:rsidRDefault="00757789" w:rsidP="0032650F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1427" w:type="dxa"/>
            <w:vAlign w:val="bottom"/>
          </w:tcPr>
          <w:p w:rsidR="00A52315" w:rsidRPr="00085EAD" w:rsidRDefault="006141C5" w:rsidP="00784E6B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-</w:t>
            </w:r>
            <w:r w:rsidR="00757789">
              <w:rPr>
                <w:rFonts w:cs="Times New Roman"/>
                <w:b/>
                <w:color w:val="000000"/>
                <w:sz w:val="20"/>
                <w:szCs w:val="20"/>
              </w:rPr>
              <w:t>30,0</w:t>
            </w:r>
          </w:p>
        </w:tc>
      </w:tr>
      <w:tr w:rsidR="00A52315" w:rsidRPr="004C0F59" w:rsidTr="00BC49A2"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b/>
                <w:sz w:val="20"/>
                <w:szCs w:val="20"/>
              </w:rPr>
            </w:pPr>
            <w:r w:rsidRPr="00085EAD">
              <w:rPr>
                <w:rFonts w:cs="Times New Roman"/>
                <w:b/>
                <w:sz w:val="20"/>
                <w:szCs w:val="20"/>
              </w:rPr>
              <w:t>Источники финансирования дефицита, всего:</w:t>
            </w:r>
          </w:p>
        </w:tc>
        <w:tc>
          <w:tcPr>
            <w:tcW w:w="1975" w:type="dxa"/>
            <w:vAlign w:val="bottom"/>
          </w:tcPr>
          <w:p w:rsidR="00A52315" w:rsidRPr="00085EAD" w:rsidRDefault="00757789" w:rsidP="0032650F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416</w:t>
            </w:r>
          </w:p>
        </w:tc>
        <w:tc>
          <w:tcPr>
            <w:tcW w:w="1679" w:type="dxa"/>
            <w:vAlign w:val="bottom"/>
          </w:tcPr>
          <w:p w:rsidR="00A52315" w:rsidRPr="00085EAD" w:rsidRDefault="00757789" w:rsidP="0032650F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-125</w:t>
            </w:r>
          </w:p>
        </w:tc>
        <w:tc>
          <w:tcPr>
            <w:tcW w:w="1427" w:type="dxa"/>
            <w:vAlign w:val="bottom"/>
          </w:tcPr>
          <w:p w:rsidR="00A52315" w:rsidRPr="00085EAD" w:rsidRDefault="006141C5" w:rsidP="00784E6B">
            <w:pPr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-</w:t>
            </w:r>
            <w:r w:rsidR="00757789">
              <w:rPr>
                <w:rFonts w:cs="Times New Roman"/>
                <w:b/>
                <w:color w:val="000000"/>
                <w:sz w:val="20"/>
                <w:szCs w:val="20"/>
              </w:rPr>
              <w:t>30,0</w:t>
            </w:r>
          </w:p>
        </w:tc>
      </w:tr>
      <w:tr w:rsidR="00A52315" w:rsidRPr="000E4015" w:rsidTr="00BC49A2">
        <w:trPr>
          <w:trHeight w:val="311"/>
        </w:trPr>
        <w:tc>
          <w:tcPr>
            <w:tcW w:w="4503" w:type="dxa"/>
          </w:tcPr>
          <w:p w:rsidR="00A52315" w:rsidRPr="00085EAD" w:rsidRDefault="00A52315" w:rsidP="00C55AB8">
            <w:pPr>
              <w:rPr>
                <w:rFonts w:cs="Times New Roman"/>
                <w:sz w:val="20"/>
                <w:szCs w:val="20"/>
              </w:rPr>
            </w:pPr>
            <w:r w:rsidRPr="00085EAD">
              <w:rPr>
                <w:rFonts w:cs="Times New Roman"/>
                <w:sz w:val="20"/>
                <w:szCs w:val="20"/>
              </w:rPr>
              <w:t>Изменение остатков средств бюджета</w:t>
            </w:r>
          </w:p>
        </w:tc>
        <w:tc>
          <w:tcPr>
            <w:tcW w:w="1975" w:type="dxa"/>
            <w:vAlign w:val="bottom"/>
          </w:tcPr>
          <w:p w:rsidR="00A52315" w:rsidRPr="00085EAD" w:rsidRDefault="00757789" w:rsidP="0032650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416</w:t>
            </w:r>
          </w:p>
        </w:tc>
        <w:tc>
          <w:tcPr>
            <w:tcW w:w="1679" w:type="dxa"/>
            <w:vAlign w:val="bottom"/>
          </w:tcPr>
          <w:p w:rsidR="00A52315" w:rsidRPr="00085EAD" w:rsidRDefault="00757789" w:rsidP="006141C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-1</w:t>
            </w:r>
            <w:r w:rsidR="006141C5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1427" w:type="dxa"/>
            <w:vAlign w:val="bottom"/>
          </w:tcPr>
          <w:p w:rsidR="00A52315" w:rsidRPr="00085EAD" w:rsidRDefault="006141C5" w:rsidP="00784E6B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757789">
              <w:rPr>
                <w:rFonts w:cs="Times New Roman"/>
                <w:color w:val="000000"/>
                <w:sz w:val="20"/>
                <w:szCs w:val="20"/>
              </w:rPr>
              <w:t>30,0</w:t>
            </w:r>
          </w:p>
        </w:tc>
      </w:tr>
    </w:tbl>
    <w:p w:rsidR="008F0464" w:rsidRDefault="008F0464" w:rsidP="00142460">
      <w:pPr>
        <w:spacing w:after="0" w:line="240" w:lineRule="auto"/>
        <w:jc w:val="center"/>
      </w:pP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Сведения</w:t>
      </w: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о численности муниципальных служащих органов местного самоуправления</w:t>
      </w:r>
      <w:r w:rsidR="00AE279E">
        <w:rPr>
          <w:b/>
        </w:rPr>
        <w:t xml:space="preserve"> </w:t>
      </w:r>
      <w:r w:rsidR="008F226A">
        <w:rPr>
          <w:b/>
        </w:rPr>
        <w:t>Зулумайского</w:t>
      </w:r>
      <w:r w:rsidR="00AE279E">
        <w:rPr>
          <w:b/>
        </w:rPr>
        <w:t xml:space="preserve"> муниципального образования</w:t>
      </w:r>
      <w:r w:rsidRPr="005C4AA1">
        <w:rPr>
          <w:b/>
        </w:rPr>
        <w:t xml:space="preserve">, работников муниципальных учреждений </w:t>
      </w:r>
      <w:r w:rsidR="008F226A">
        <w:rPr>
          <w:b/>
        </w:rPr>
        <w:t>Зулумайского</w:t>
      </w:r>
      <w:r w:rsidR="00AE279E">
        <w:rPr>
          <w:b/>
        </w:rPr>
        <w:t xml:space="preserve"> муниципального образования </w:t>
      </w:r>
      <w:r w:rsidRPr="005C4AA1">
        <w:rPr>
          <w:b/>
        </w:rPr>
        <w:t>и фактических расходов на оплату их труда</w:t>
      </w:r>
    </w:p>
    <w:p w:rsidR="005C4AA1" w:rsidRPr="005C4AA1" w:rsidRDefault="003D40A2" w:rsidP="005C4AA1">
      <w:pPr>
        <w:spacing w:after="0" w:line="240" w:lineRule="auto"/>
        <w:jc w:val="center"/>
        <w:rPr>
          <w:b/>
        </w:rPr>
      </w:pPr>
      <w:r w:rsidRPr="00191B42">
        <w:rPr>
          <w:b/>
        </w:rPr>
        <w:t xml:space="preserve">за </w:t>
      </w:r>
      <w:r w:rsidR="00A747D8" w:rsidRPr="00191B42">
        <w:rPr>
          <w:b/>
        </w:rPr>
        <w:t>20</w:t>
      </w:r>
      <w:r w:rsidR="00507F97">
        <w:rPr>
          <w:b/>
        </w:rPr>
        <w:t>2</w:t>
      </w:r>
      <w:r w:rsidR="00D161BF">
        <w:rPr>
          <w:b/>
        </w:rPr>
        <w:t>3</w:t>
      </w:r>
      <w:r w:rsidR="00552EE8" w:rsidRPr="00191B42">
        <w:rPr>
          <w:b/>
        </w:rPr>
        <w:t xml:space="preserve"> </w:t>
      </w:r>
      <w:r w:rsidR="005C4AA1" w:rsidRPr="00191B42">
        <w:rPr>
          <w:b/>
        </w:rPr>
        <w:t>год</w:t>
      </w:r>
      <w:r w:rsidR="00552EE8" w:rsidRPr="00191B42">
        <w:rPr>
          <w:b/>
        </w:rPr>
        <w:t>а</w:t>
      </w:r>
      <w:r w:rsidR="005C4AA1" w:rsidRPr="005C4AA1">
        <w:rPr>
          <w:b/>
        </w:rPr>
        <w:t xml:space="preserve"> </w:t>
      </w:r>
    </w:p>
    <w:p w:rsidR="005C3A28" w:rsidRDefault="005C3A28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/>
      </w:tblPr>
      <w:tblGrid>
        <w:gridCol w:w="3368"/>
        <w:gridCol w:w="3366"/>
        <w:gridCol w:w="3120"/>
      </w:tblGrid>
      <w:tr w:rsidR="005C3A28" w:rsidRPr="00321933" w:rsidTr="00910B95">
        <w:tc>
          <w:tcPr>
            <w:tcW w:w="3379" w:type="dxa"/>
            <w:vAlign w:val="center"/>
          </w:tcPr>
          <w:p w:rsidR="005C3A28" w:rsidRPr="00A87B3B" w:rsidRDefault="00910B95" w:rsidP="00910B95">
            <w:pPr>
              <w:jc w:val="center"/>
              <w:rPr>
                <w:sz w:val="20"/>
                <w:szCs w:val="20"/>
              </w:rPr>
            </w:pPr>
            <w:r w:rsidRPr="00A87B3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9" w:type="dxa"/>
            <w:vAlign w:val="center"/>
          </w:tcPr>
          <w:p w:rsidR="005C3A28" w:rsidRPr="00A87B3B" w:rsidRDefault="005C3A28" w:rsidP="00910B95">
            <w:pPr>
              <w:jc w:val="center"/>
              <w:rPr>
                <w:sz w:val="20"/>
                <w:szCs w:val="20"/>
              </w:rPr>
            </w:pPr>
            <w:r w:rsidRPr="00A87B3B">
              <w:rPr>
                <w:sz w:val="20"/>
                <w:szCs w:val="20"/>
              </w:rPr>
              <w:t>Численность работников, чел.</w:t>
            </w:r>
          </w:p>
        </w:tc>
        <w:tc>
          <w:tcPr>
            <w:tcW w:w="3131" w:type="dxa"/>
            <w:vAlign w:val="center"/>
          </w:tcPr>
          <w:p w:rsidR="005C3A28" w:rsidRPr="00A87B3B" w:rsidRDefault="005C3A28" w:rsidP="0032650F">
            <w:pPr>
              <w:jc w:val="center"/>
              <w:rPr>
                <w:sz w:val="20"/>
                <w:szCs w:val="20"/>
              </w:rPr>
            </w:pPr>
            <w:r w:rsidRPr="00A87B3B">
              <w:rPr>
                <w:sz w:val="20"/>
                <w:szCs w:val="20"/>
              </w:rPr>
              <w:t xml:space="preserve">Фактические </w:t>
            </w:r>
            <w:r w:rsidR="00574DF5" w:rsidRPr="00A87B3B">
              <w:rPr>
                <w:sz w:val="20"/>
                <w:szCs w:val="20"/>
              </w:rPr>
              <w:t>расходы</w:t>
            </w:r>
            <w:r w:rsidRPr="00A87B3B">
              <w:rPr>
                <w:sz w:val="20"/>
                <w:szCs w:val="20"/>
              </w:rPr>
              <w:t xml:space="preserve"> на оплату труда (тыс. руб.)</w:t>
            </w:r>
          </w:p>
        </w:tc>
      </w:tr>
      <w:tr w:rsidR="005C3A28" w:rsidRPr="005909FD" w:rsidTr="00F95A47">
        <w:tc>
          <w:tcPr>
            <w:tcW w:w="3379" w:type="dxa"/>
          </w:tcPr>
          <w:p w:rsidR="005C3A28" w:rsidRPr="005909FD" w:rsidRDefault="005C3A28" w:rsidP="00142460">
            <w:pPr>
              <w:jc w:val="center"/>
              <w:rPr>
                <w:sz w:val="20"/>
                <w:szCs w:val="20"/>
              </w:rPr>
            </w:pPr>
            <w:r w:rsidRPr="005909FD">
              <w:rPr>
                <w:sz w:val="20"/>
                <w:szCs w:val="20"/>
              </w:rPr>
              <w:t>Муниципальные служащие</w:t>
            </w:r>
          </w:p>
        </w:tc>
        <w:tc>
          <w:tcPr>
            <w:tcW w:w="3379" w:type="dxa"/>
            <w:vAlign w:val="center"/>
          </w:tcPr>
          <w:p w:rsidR="005C3A28" w:rsidRPr="003A0A31" w:rsidRDefault="001B1731" w:rsidP="00F95A47">
            <w:pPr>
              <w:jc w:val="center"/>
              <w:rPr>
                <w:sz w:val="20"/>
                <w:szCs w:val="20"/>
              </w:rPr>
            </w:pPr>
            <w:r w:rsidRPr="003A0A31">
              <w:rPr>
                <w:sz w:val="20"/>
                <w:szCs w:val="20"/>
              </w:rPr>
              <w:t>1</w:t>
            </w:r>
          </w:p>
        </w:tc>
        <w:tc>
          <w:tcPr>
            <w:tcW w:w="3131" w:type="dxa"/>
            <w:vAlign w:val="center"/>
          </w:tcPr>
          <w:p w:rsidR="005C3A28" w:rsidRPr="003A0A31" w:rsidRDefault="004D0E4F" w:rsidP="00F95A47">
            <w:pPr>
              <w:jc w:val="center"/>
              <w:rPr>
                <w:sz w:val="20"/>
                <w:szCs w:val="20"/>
              </w:rPr>
            </w:pPr>
            <w:r w:rsidRPr="003A0A31">
              <w:rPr>
                <w:sz w:val="20"/>
                <w:szCs w:val="20"/>
              </w:rPr>
              <w:t>763</w:t>
            </w:r>
          </w:p>
        </w:tc>
        <w:bookmarkStart w:id="0" w:name="_GoBack"/>
        <w:bookmarkEnd w:id="0"/>
      </w:tr>
      <w:tr w:rsidR="005C3A28" w:rsidTr="008F066E">
        <w:trPr>
          <w:trHeight w:val="144"/>
        </w:trPr>
        <w:tc>
          <w:tcPr>
            <w:tcW w:w="3379" w:type="dxa"/>
          </w:tcPr>
          <w:p w:rsidR="005C3A28" w:rsidRPr="005909FD" w:rsidRDefault="005C3A28" w:rsidP="00142460">
            <w:pPr>
              <w:jc w:val="center"/>
              <w:rPr>
                <w:sz w:val="20"/>
                <w:szCs w:val="20"/>
              </w:rPr>
            </w:pPr>
            <w:r w:rsidRPr="005909FD">
              <w:rPr>
                <w:sz w:val="20"/>
                <w:szCs w:val="20"/>
              </w:rPr>
              <w:t>Работники муниципальных учреждений</w:t>
            </w:r>
          </w:p>
        </w:tc>
        <w:tc>
          <w:tcPr>
            <w:tcW w:w="3379" w:type="dxa"/>
            <w:vAlign w:val="center"/>
          </w:tcPr>
          <w:p w:rsidR="005C3A28" w:rsidRPr="003A0A31" w:rsidRDefault="004D0E4F" w:rsidP="00F95A47">
            <w:pPr>
              <w:jc w:val="center"/>
              <w:rPr>
                <w:sz w:val="20"/>
                <w:szCs w:val="20"/>
              </w:rPr>
            </w:pPr>
            <w:r w:rsidRPr="003A0A31">
              <w:rPr>
                <w:sz w:val="20"/>
                <w:szCs w:val="20"/>
              </w:rPr>
              <w:t>15</w:t>
            </w:r>
          </w:p>
        </w:tc>
        <w:tc>
          <w:tcPr>
            <w:tcW w:w="3131" w:type="dxa"/>
            <w:shd w:val="clear" w:color="auto" w:fill="auto"/>
            <w:vAlign w:val="center"/>
          </w:tcPr>
          <w:p w:rsidR="005C3A28" w:rsidRPr="003A0A31" w:rsidRDefault="004D0E4F" w:rsidP="00F95A47">
            <w:pPr>
              <w:jc w:val="center"/>
              <w:rPr>
                <w:sz w:val="20"/>
                <w:szCs w:val="20"/>
              </w:rPr>
            </w:pPr>
            <w:r w:rsidRPr="003A0A31">
              <w:rPr>
                <w:sz w:val="20"/>
                <w:szCs w:val="20"/>
              </w:rPr>
              <w:t>6 511</w:t>
            </w:r>
          </w:p>
        </w:tc>
      </w:tr>
    </w:tbl>
    <w:p w:rsidR="00C54EA8" w:rsidRDefault="00C54EA8" w:rsidP="00C54EA8">
      <w:pPr>
        <w:jc w:val="both"/>
      </w:pPr>
    </w:p>
    <w:p w:rsidR="00F17945" w:rsidRDefault="00F17945" w:rsidP="00C54EA8">
      <w:pPr>
        <w:jc w:val="both"/>
      </w:pPr>
    </w:p>
    <w:p w:rsidR="00C54EA8" w:rsidRPr="00687484" w:rsidRDefault="00C54EA8" w:rsidP="00C54EA8">
      <w:pPr>
        <w:jc w:val="both"/>
      </w:pPr>
      <w:r w:rsidRPr="000F5BA6">
        <w:t xml:space="preserve">Глава </w:t>
      </w:r>
      <w:r>
        <w:t>Зулумайского</w:t>
      </w:r>
      <w:r w:rsidRPr="000F5BA6">
        <w:t xml:space="preserve"> муниципального образования                                          </w:t>
      </w:r>
      <w:r w:rsidR="00B20EB5">
        <w:t xml:space="preserve">А.В. </w:t>
      </w:r>
      <w:r w:rsidR="007A76B1">
        <w:t>Ищенкова</w:t>
      </w:r>
    </w:p>
    <w:p w:rsidR="005C3A28" w:rsidRDefault="005C3A28" w:rsidP="005C3A28">
      <w:pPr>
        <w:tabs>
          <w:tab w:val="left" w:pos="5685"/>
        </w:tabs>
        <w:rPr>
          <w:rFonts w:eastAsia="Calibri" w:cs="Times New Roman"/>
        </w:rPr>
      </w:pPr>
    </w:p>
    <w:sectPr w:rsidR="005C3A28" w:rsidSect="00AE279E">
      <w:pgSz w:w="11906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746E6"/>
    <w:multiLevelType w:val="hybridMultilevel"/>
    <w:tmpl w:val="572E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82A48"/>
    <w:rsid w:val="00005A1B"/>
    <w:rsid w:val="000343C4"/>
    <w:rsid w:val="000513B3"/>
    <w:rsid w:val="00055318"/>
    <w:rsid w:val="00067A17"/>
    <w:rsid w:val="000812B3"/>
    <w:rsid w:val="00085EAD"/>
    <w:rsid w:val="000C4553"/>
    <w:rsid w:val="000D0D84"/>
    <w:rsid w:val="000D453D"/>
    <w:rsid w:val="000E4015"/>
    <w:rsid w:val="000E4EE9"/>
    <w:rsid w:val="001032C6"/>
    <w:rsid w:val="001237C2"/>
    <w:rsid w:val="001401C6"/>
    <w:rsid w:val="00142460"/>
    <w:rsid w:val="00152DF9"/>
    <w:rsid w:val="00153D6A"/>
    <w:rsid w:val="00180F59"/>
    <w:rsid w:val="00191B42"/>
    <w:rsid w:val="00192EB7"/>
    <w:rsid w:val="001B1731"/>
    <w:rsid w:val="001C23E6"/>
    <w:rsid w:val="001D5B6E"/>
    <w:rsid w:val="00200209"/>
    <w:rsid w:val="00200C66"/>
    <w:rsid w:val="002114F9"/>
    <w:rsid w:val="0021189E"/>
    <w:rsid w:val="0025413D"/>
    <w:rsid w:val="0027046D"/>
    <w:rsid w:val="002A2ACB"/>
    <w:rsid w:val="002B1889"/>
    <w:rsid w:val="002C29BF"/>
    <w:rsid w:val="002D4B3C"/>
    <w:rsid w:val="0030767D"/>
    <w:rsid w:val="00315F3D"/>
    <w:rsid w:val="00321933"/>
    <w:rsid w:val="0032650F"/>
    <w:rsid w:val="00346ABB"/>
    <w:rsid w:val="0035168D"/>
    <w:rsid w:val="00370B46"/>
    <w:rsid w:val="00375191"/>
    <w:rsid w:val="0037787E"/>
    <w:rsid w:val="00382A48"/>
    <w:rsid w:val="00386791"/>
    <w:rsid w:val="003A0A31"/>
    <w:rsid w:val="003B534E"/>
    <w:rsid w:val="003C69CE"/>
    <w:rsid w:val="003D40A2"/>
    <w:rsid w:val="003E1FB1"/>
    <w:rsid w:val="003E5568"/>
    <w:rsid w:val="003E58B2"/>
    <w:rsid w:val="003F2C8E"/>
    <w:rsid w:val="004100AE"/>
    <w:rsid w:val="00415787"/>
    <w:rsid w:val="0045166D"/>
    <w:rsid w:val="0046198A"/>
    <w:rsid w:val="00466D49"/>
    <w:rsid w:val="00470F21"/>
    <w:rsid w:val="00492240"/>
    <w:rsid w:val="004A4D40"/>
    <w:rsid w:val="004B5067"/>
    <w:rsid w:val="004C551E"/>
    <w:rsid w:val="004D0E4F"/>
    <w:rsid w:val="004E36C2"/>
    <w:rsid w:val="00507F97"/>
    <w:rsid w:val="00513AE8"/>
    <w:rsid w:val="0054167B"/>
    <w:rsid w:val="00552EE8"/>
    <w:rsid w:val="00574DF5"/>
    <w:rsid w:val="005909FD"/>
    <w:rsid w:val="005C0821"/>
    <w:rsid w:val="005C3A28"/>
    <w:rsid w:val="005C4AA1"/>
    <w:rsid w:val="005D256D"/>
    <w:rsid w:val="005E7D11"/>
    <w:rsid w:val="0061046A"/>
    <w:rsid w:val="006141C5"/>
    <w:rsid w:val="0062149A"/>
    <w:rsid w:val="00646A4E"/>
    <w:rsid w:val="00682C06"/>
    <w:rsid w:val="0069644E"/>
    <w:rsid w:val="006B24AB"/>
    <w:rsid w:val="006C7871"/>
    <w:rsid w:val="006D40B2"/>
    <w:rsid w:val="006D56C8"/>
    <w:rsid w:val="006E1FCA"/>
    <w:rsid w:val="006F35B4"/>
    <w:rsid w:val="007132B2"/>
    <w:rsid w:val="00757789"/>
    <w:rsid w:val="00761DE3"/>
    <w:rsid w:val="00774B72"/>
    <w:rsid w:val="007829D6"/>
    <w:rsid w:val="00784E6B"/>
    <w:rsid w:val="00792C75"/>
    <w:rsid w:val="00793840"/>
    <w:rsid w:val="007A0DD0"/>
    <w:rsid w:val="007A76B1"/>
    <w:rsid w:val="007C02C4"/>
    <w:rsid w:val="007C5B80"/>
    <w:rsid w:val="007F104B"/>
    <w:rsid w:val="008006D6"/>
    <w:rsid w:val="0086111B"/>
    <w:rsid w:val="008653A1"/>
    <w:rsid w:val="008772EC"/>
    <w:rsid w:val="0088054A"/>
    <w:rsid w:val="0088356D"/>
    <w:rsid w:val="008910B1"/>
    <w:rsid w:val="00894190"/>
    <w:rsid w:val="00895495"/>
    <w:rsid w:val="008973AC"/>
    <w:rsid w:val="008A1CC4"/>
    <w:rsid w:val="008A29FA"/>
    <w:rsid w:val="008C61A9"/>
    <w:rsid w:val="008D7136"/>
    <w:rsid w:val="008F0464"/>
    <w:rsid w:val="008F066E"/>
    <w:rsid w:val="008F226A"/>
    <w:rsid w:val="00910B95"/>
    <w:rsid w:val="00912A9E"/>
    <w:rsid w:val="009A3CAB"/>
    <w:rsid w:val="009B6F88"/>
    <w:rsid w:val="009B7D22"/>
    <w:rsid w:val="009C4756"/>
    <w:rsid w:val="009C5817"/>
    <w:rsid w:val="009D1551"/>
    <w:rsid w:val="009D77C6"/>
    <w:rsid w:val="009E0714"/>
    <w:rsid w:val="009E7269"/>
    <w:rsid w:val="009F09E9"/>
    <w:rsid w:val="009F7DCE"/>
    <w:rsid w:val="00A06447"/>
    <w:rsid w:val="00A16B28"/>
    <w:rsid w:val="00A41C91"/>
    <w:rsid w:val="00A4544A"/>
    <w:rsid w:val="00A51E2C"/>
    <w:rsid w:val="00A52315"/>
    <w:rsid w:val="00A5709A"/>
    <w:rsid w:val="00A57F97"/>
    <w:rsid w:val="00A71162"/>
    <w:rsid w:val="00A747D8"/>
    <w:rsid w:val="00A7777E"/>
    <w:rsid w:val="00A87B3B"/>
    <w:rsid w:val="00AA263F"/>
    <w:rsid w:val="00AC380E"/>
    <w:rsid w:val="00AC5E1E"/>
    <w:rsid w:val="00AD07BF"/>
    <w:rsid w:val="00AD08E3"/>
    <w:rsid w:val="00AD20AF"/>
    <w:rsid w:val="00AE002D"/>
    <w:rsid w:val="00AE279E"/>
    <w:rsid w:val="00AF2F9F"/>
    <w:rsid w:val="00AF79D0"/>
    <w:rsid w:val="00B02F22"/>
    <w:rsid w:val="00B13AF8"/>
    <w:rsid w:val="00B20EB5"/>
    <w:rsid w:val="00B83813"/>
    <w:rsid w:val="00B838D6"/>
    <w:rsid w:val="00BA1C32"/>
    <w:rsid w:val="00BA7074"/>
    <w:rsid w:val="00BA7A13"/>
    <w:rsid w:val="00BC0047"/>
    <w:rsid w:val="00BC49A2"/>
    <w:rsid w:val="00BF0B8D"/>
    <w:rsid w:val="00C1259C"/>
    <w:rsid w:val="00C2301B"/>
    <w:rsid w:val="00C24F67"/>
    <w:rsid w:val="00C372CA"/>
    <w:rsid w:val="00C54150"/>
    <w:rsid w:val="00C54EA8"/>
    <w:rsid w:val="00C55AB8"/>
    <w:rsid w:val="00C5617A"/>
    <w:rsid w:val="00C82F7D"/>
    <w:rsid w:val="00C85E6F"/>
    <w:rsid w:val="00C9652A"/>
    <w:rsid w:val="00CB2626"/>
    <w:rsid w:val="00CC79EE"/>
    <w:rsid w:val="00CE5DDF"/>
    <w:rsid w:val="00CF6FEE"/>
    <w:rsid w:val="00D00BE4"/>
    <w:rsid w:val="00D161BF"/>
    <w:rsid w:val="00D37AC3"/>
    <w:rsid w:val="00D456CA"/>
    <w:rsid w:val="00DA543F"/>
    <w:rsid w:val="00DA6AD5"/>
    <w:rsid w:val="00DB260E"/>
    <w:rsid w:val="00DB2959"/>
    <w:rsid w:val="00DC307B"/>
    <w:rsid w:val="00DE73D4"/>
    <w:rsid w:val="00E007A1"/>
    <w:rsid w:val="00E0335B"/>
    <w:rsid w:val="00E140F9"/>
    <w:rsid w:val="00E26F33"/>
    <w:rsid w:val="00E31D19"/>
    <w:rsid w:val="00E34513"/>
    <w:rsid w:val="00E4034F"/>
    <w:rsid w:val="00E50C27"/>
    <w:rsid w:val="00E51AE5"/>
    <w:rsid w:val="00E655E9"/>
    <w:rsid w:val="00EB7B9E"/>
    <w:rsid w:val="00ED7233"/>
    <w:rsid w:val="00F010CC"/>
    <w:rsid w:val="00F16F2D"/>
    <w:rsid w:val="00F17945"/>
    <w:rsid w:val="00F25057"/>
    <w:rsid w:val="00F30124"/>
    <w:rsid w:val="00F3040A"/>
    <w:rsid w:val="00F8638C"/>
    <w:rsid w:val="00F90725"/>
    <w:rsid w:val="00F95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49"/>
  </w:style>
  <w:style w:type="paragraph" w:styleId="1">
    <w:name w:val="heading 1"/>
    <w:basedOn w:val="a"/>
    <w:link w:val="10"/>
    <w:uiPriority w:val="9"/>
    <w:qFormat/>
    <w:rsid w:val="008A29FA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95495"/>
    <w:pPr>
      <w:ind w:left="720"/>
      <w:contextualSpacing/>
    </w:pPr>
  </w:style>
  <w:style w:type="character" w:styleId="a4">
    <w:name w:val="Hyperlink"/>
    <w:uiPriority w:val="99"/>
    <w:unhideWhenUsed/>
    <w:rsid w:val="008A29F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29FA"/>
    <w:rPr>
      <w:rFonts w:eastAsia="Calibri" w:cs="Times New Roman"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0D4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AF0A8-7DA1-4407-96BD-225233FA2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Наталья Максимова</cp:lastModifiedBy>
  <cp:revision>106</cp:revision>
  <dcterms:created xsi:type="dcterms:W3CDTF">2016-08-19T06:42:00Z</dcterms:created>
  <dcterms:modified xsi:type="dcterms:W3CDTF">2024-02-26T08:48:00Z</dcterms:modified>
</cp:coreProperties>
</file>